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2A6AC" w14:textId="076C4141" w:rsidR="006037D7" w:rsidRPr="00084DF5" w:rsidRDefault="0005392E" w:rsidP="006037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ご利用者様・</w:t>
      </w:r>
      <w:r w:rsidR="006037D7" w:rsidRPr="00084DF5">
        <w:rPr>
          <w:rFonts w:ascii="ＭＳ Ｐゴシック" w:eastAsia="ＭＳ Ｐゴシック" w:hAnsi="ＭＳ Ｐゴシック" w:hint="eastAsia"/>
          <w:sz w:val="24"/>
          <w:szCs w:val="24"/>
        </w:rPr>
        <w:t>ご家族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 w:rsidR="006037D7" w:rsidRPr="00084DF5">
        <w:rPr>
          <w:rFonts w:ascii="ＭＳ Ｐゴシック" w:eastAsia="ＭＳ Ｐゴシック" w:hAnsi="ＭＳ Ｐゴシック" w:hint="eastAsia"/>
          <w:sz w:val="24"/>
          <w:szCs w:val="24"/>
        </w:rPr>
        <w:t xml:space="preserve">　各位</w:t>
      </w:r>
    </w:p>
    <w:p w14:paraId="7110D525" w14:textId="77777777" w:rsidR="006037D7" w:rsidRPr="0005392E" w:rsidRDefault="006037D7" w:rsidP="006037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CDE347" w14:textId="77777777" w:rsidR="006037D7" w:rsidRPr="00084DF5" w:rsidRDefault="006037D7" w:rsidP="006037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E94F7EE" w14:textId="77777777" w:rsidR="006037D7" w:rsidRPr="00084DF5" w:rsidRDefault="006037D7" w:rsidP="006037D7">
      <w:pPr>
        <w:wordWrap w:val="0"/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084DF5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清山会医療福祉グループ</w:t>
      </w:r>
    </w:p>
    <w:p w14:paraId="64288D00" w14:textId="77777777" w:rsidR="00B756B4" w:rsidRDefault="006F5A59" w:rsidP="006F5A59">
      <w:pPr>
        <w:wordWrap w:val="0"/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084DF5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感染対策統括マネージャー</w:t>
      </w:r>
    </w:p>
    <w:p w14:paraId="7AC92A50" w14:textId="580C646A" w:rsidR="006F5A59" w:rsidRPr="00084DF5" w:rsidRDefault="006F5A59" w:rsidP="00B756B4">
      <w:pPr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084DF5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　鈴木</w:t>
      </w:r>
      <w:r w:rsidR="00FB7E1A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 xml:space="preserve"> </w:t>
      </w:r>
      <w:r w:rsidRPr="00084DF5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徳</w:t>
      </w:r>
    </w:p>
    <w:p w14:paraId="5732A680" w14:textId="77777777" w:rsidR="00CD2C42" w:rsidRPr="00084DF5" w:rsidRDefault="00CD2C42" w:rsidP="00E055A5">
      <w:pPr>
        <w:wordWrap w:val="0"/>
        <w:spacing w:line="0" w:lineRule="atLeast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218555A" w14:textId="77777777" w:rsidR="00DB27E4" w:rsidRPr="00084DF5" w:rsidRDefault="00DB27E4" w:rsidP="00E055A5">
      <w:pPr>
        <w:wordWrap w:val="0"/>
        <w:spacing w:line="0" w:lineRule="atLeast"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72EF567" w14:textId="27E67112" w:rsidR="00391F50" w:rsidRPr="00084DF5" w:rsidRDefault="001049DA" w:rsidP="00E055A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新型コロナウイルス感染症への取り組み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ご報告と</w:t>
      </w:r>
      <w:r w:rsidR="00E03C0E">
        <w:rPr>
          <w:rFonts w:ascii="ＭＳ Ｐゴシック" w:eastAsia="ＭＳ Ｐゴシック" w:hAnsi="ＭＳ Ｐゴシック" w:hint="eastAsia"/>
          <w:sz w:val="24"/>
          <w:szCs w:val="24"/>
        </w:rPr>
        <w:t>マスク着用に関する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お願い</w:t>
      </w:r>
    </w:p>
    <w:p w14:paraId="07E32689" w14:textId="04D47A60" w:rsidR="00741C9B" w:rsidRPr="00084DF5" w:rsidRDefault="00741C9B" w:rsidP="00E055A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6677982" w14:textId="77777777" w:rsidR="00CD2C42" w:rsidRPr="00E03C0E" w:rsidRDefault="00CD2C42" w:rsidP="00E055A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58E2393" w14:textId="249F0209" w:rsidR="00370BA2" w:rsidRPr="00084DF5" w:rsidRDefault="00391F50" w:rsidP="00E055A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70BA2" w:rsidRPr="00084DF5">
        <w:rPr>
          <w:rFonts w:ascii="ＭＳ Ｐゴシック" w:eastAsia="ＭＳ Ｐゴシック" w:hAnsi="ＭＳ Ｐゴシック" w:hint="eastAsia"/>
          <w:sz w:val="24"/>
          <w:szCs w:val="24"/>
        </w:rPr>
        <w:t>平素より当</w:t>
      </w:r>
      <w:r w:rsidR="00ED760C" w:rsidRPr="00084DF5">
        <w:rPr>
          <w:rFonts w:ascii="ＭＳ Ｐゴシック" w:eastAsia="ＭＳ Ｐゴシック" w:hAnsi="ＭＳ Ｐゴシック" w:hint="eastAsia"/>
          <w:sz w:val="24"/>
          <w:szCs w:val="24"/>
        </w:rPr>
        <w:t>グループ</w:t>
      </w:r>
      <w:r w:rsidR="00370BA2" w:rsidRPr="00084DF5">
        <w:rPr>
          <w:rFonts w:ascii="ＭＳ Ｐゴシック" w:eastAsia="ＭＳ Ｐゴシック" w:hAnsi="ＭＳ Ｐゴシック" w:hint="eastAsia"/>
          <w:sz w:val="24"/>
          <w:szCs w:val="24"/>
        </w:rPr>
        <w:t>の運営にご理解とご協力をいただき、心より感謝を申し上げます。</w:t>
      </w:r>
    </w:p>
    <w:p w14:paraId="655E70DA" w14:textId="742DB749" w:rsidR="00BB518F" w:rsidRPr="00084DF5" w:rsidRDefault="00DF1E26" w:rsidP="006F5A59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さて、</w:t>
      </w:r>
      <w:r w:rsidR="00CB5C99" w:rsidRPr="00084DF5">
        <w:rPr>
          <w:rFonts w:ascii="ＭＳ Ｐゴシック" w:eastAsia="ＭＳ Ｐゴシック" w:hAnsi="ＭＳ Ｐゴシック" w:hint="eastAsia"/>
          <w:sz w:val="24"/>
          <w:szCs w:val="24"/>
        </w:rPr>
        <w:t>当グループ</w:t>
      </w:r>
      <w:r w:rsidR="00DB27E4" w:rsidRPr="00084DF5">
        <w:rPr>
          <w:rFonts w:ascii="ＭＳ Ｐゴシック" w:eastAsia="ＭＳ Ｐゴシック" w:hAnsi="ＭＳ Ｐゴシック" w:hint="eastAsia"/>
          <w:sz w:val="24"/>
          <w:szCs w:val="24"/>
        </w:rPr>
        <w:t>としては、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さまざまな</w:t>
      </w:r>
      <w:r w:rsidR="00BB518F" w:rsidRPr="00084DF5">
        <w:rPr>
          <w:rFonts w:ascii="ＭＳ Ｐゴシック" w:eastAsia="ＭＳ Ｐゴシック" w:hAnsi="ＭＳ Ｐゴシック" w:hint="eastAsia"/>
          <w:sz w:val="24"/>
          <w:szCs w:val="24"/>
        </w:rPr>
        <w:t>障害をお持ちの高齢者が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日常</w:t>
      </w:r>
      <w:r w:rsidR="00BB518F" w:rsidRPr="00084DF5">
        <w:rPr>
          <w:rFonts w:ascii="ＭＳ Ｐゴシック" w:eastAsia="ＭＳ Ｐゴシック" w:hAnsi="ＭＳ Ｐゴシック" w:hint="eastAsia"/>
          <w:sz w:val="24"/>
          <w:szCs w:val="24"/>
        </w:rPr>
        <w:t>生活を維持する上で、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介護保険</w:t>
      </w:r>
      <w:r w:rsidR="00517EC4" w:rsidRPr="00084DF5">
        <w:rPr>
          <w:rFonts w:ascii="ＭＳ Ｐゴシック" w:eastAsia="ＭＳ Ｐゴシック" w:hAnsi="ＭＳ Ｐゴシック" w:hint="eastAsia"/>
          <w:sz w:val="24"/>
          <w:szCs w:val="24"/>
        </w:rPr>
        <w:t>サービスが</w:t>
      </w:r>
      <w:r w:rsidR="00BB518F" w:rsidRPr="00084DF5">
        <w:rPr>
          <w:rFonts w:ascii="ＭＳ Ｐゴシック" w:eastAsia="ＭＳ Ｐゴシック" w:hAnsi="ＭＳ Ｐゴシック" w:hint="eastAsia"/>
          <w:sz w:val="24"/>
          <w:szCs w:val="24"/>
        </w:rPr>
        <w:t>果たす役割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や責務</w:t>
      </w:r>
      <w:r w:rsidR="00B756B4">
        <w:rPr>
          <w:rFonts w:ascii="ＭＳ Ｐゴシック" w:eastAsia="ＭＳ Ｐゴシック" w:hAnsi="ＭＳ Ｐゴシック" w:hint="eastAsia"/>
          <w:sz w:val="24"/>
          <w:szCs w:val="24"/>
        </w:rPr>
        <w:t>を重く受け止め</w:t>
      </w:r>
      <w:r w:rsidR="00BB518F" w:rsidRPr="00084DF5">
        <w:rPr>
          <w:rFonts w:ascii="ＭＳ Ｐゴシック" w:eastAsia="ＭＳ Ｐゴシック" w:hAnsi="ＭＳ Ｐゴシック" w:hint="eastAsia"/>
          <w:sz w:val="24"/>
          <w:szCs w:val="24"/>
        </w:rPr>
        <w:t>、できる限り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営業</w:t>
      </w:r>
      <w:r w:rsidR="00BB518F" w:rsidRPr="00084DF5">
        <w:rPr>
          <w:rFonts w:ascii="ＭＳ Ｐゴシック" w:eastAsia="ＭＳ Ｐゴシック" w:hAnsi="ＭＳ Ｐゴシック" w:hint="eastAsia"/>
          <w:sz w:val="24"/>
          <w:szCs w:val="24"/>
        </w:rPr>
        <w:t>を継続する方針でおります。</w:t>
      </w:r>
    </w:p>
    <w:p w14:paraId="5A6BE92C" w14:textId="1510E5F4" w:rsidR="00AC5BE1" w:rsidRPr="00AC5BE1" w:rsidRDefault="00AC5BE1" w:rsidP="00DF3A97">
      <w:pPr>
        <w:ind w:firstLineChars="100" w:firstLine="240"/>
        <w:rPr>
          <w:rFonts w:ascii="ＭＳ Ｐゴシック" w:eastAsia="ＭＳ Ｐゴシック" w:hAnsi="ＭＳ Ｐゴシック"/>
          <w:sz w:val="24"/>
          <w:szCs w:val="28"/>
        </w:rPr>
      </w:pPr>
      <w:r w:rsidRPr="00AC5BE1">
        <w:rPr>
          <w:rFonts w:ascii="ＭＳ Ｐゴシック" w:eastAsia="ＭＳ Ｐゴシック" w:hAnsi="ＭＳ Ｐゴシック" w:hint="eastAsia"/>
          <w:sz w:val="24"/>
          <w:szCs w:val="28"/>
        </w:rPr>
        <w:t>しかし</w:t>
      </w:r>
      <w:r w:rsidR="00B756B4">
        <w:rPr>
          <w:rFonts w:ascii="ＭＳ Ｐゴシック" w:eastAsia="ＭＳ Ｐゴシック" w:hAnsi="ＭＳ Ｐゴシック" w:hint="eastAsia"/>
          <w:sz w:val="24"/>
          <w:szCs w:val="28"/>
        </w:rPr>
        <w:t>、</w:t>
      </w:r>
      <w:r w:rsidRPr="00AC5BE1">
        <w:rPr>
          <w:rFonts w:ascii="ＭＳ Ｐゴシック" w:eastAsia="ＭＳ Ｐゴシック" w:hAnsi="ＭＳ Ｐゴシック" w:hint="eastAsia"/>
          <w:sz w:val="24"/>
          <w:szCs w:val="28"/>
        </w:rPr>
        <w:t>新型コロナウイルス</w:t>
      </w:r>
      <w:r w:rsidR="00E53FD5">
        <w:rPr>
          <w:rFonts w:ascii="ＭＳ Ｐゴシック" w:eastAsia="ＭＳ Ｐゴシック" w:hAnsi="ＭＳ Ｐゴシック" w:hint="eastAsia"/>
          <w:sz w:val="24"/>
          <w:szCs w:val="28"/>
        </w:rPr>
        <w:t>感染症の</w:t>
      </w:r>
      <w:r w:rsidRPr="00AC5BE1">
        <w:rPr>
          <w:rFonts w:ascii="ＭＳ Ｐゴシック" w:eastAsia="ＭＳ Ｐゴシック" w:hAnsi="ＭＳ Ｐゴシック" w:hint="eastAsia"/>
          <w:sz w:val="24"/>
          <w:szCs w:val="28"/>
        </w:rPr>
        <w:t>終息</w:t>
      </w:r>
      <w:r w:rsidR="00E53FD5">
        <w:rPr>
          <w:rFonts w:ascii="ＭＳ Ｐゴシック" w:eastAsia="ＭＳ Ｐゴシック" w:hAnsi="ＭＳ Ｐゴシック" w:hint="eastAsia"/>
          <w:sz w:val="24"/>
          <w:szCs w:val="28"/>
        </w:rPr>
        <w:t>が見通せない中で</w:t>
      </w:r>
      <w:r w:rsidRPr="00AC5BE1">
        <w:rPr>
          <w:rFonts w:ascii="ＭＳ Ｐゴシック" w:eastAsia="ＭＳ Ｐゴシック" w:hAnsi="ＭＳ Ｐゴシック" w:hint="eastAsia"/>
          <w:sz w:val="24"/>
          <w:szCs w:val="28"/>
        </w:rPr>
        <w:t>、国立感染症研究所は第三、第四の波が必ず来ると警告しています。</w:t>
      </w:r>
    </w:p>
    <w:p w14:paraId="25153BBE" w14:textId="75AC9DBD" w:rsidR="006037D7" w:rsidRPr="00084DF5" w:rsidRDefault="006037D7" w:rsidP="006F5A59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こうした情勢を踏まえ、当グループでの取り組みを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別紙にて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ご報告申し上げますとともに、併せて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感染予防を強化するために、ご利用者にもマスクの着用をお願い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いたしたく、ご協力をお願い申し上げます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。マスクの供給が十分で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は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ないことから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ご家族でマスクをご用意できない場合には、ご本人の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意向や障害に配慮しながら</w:t>
      </w:r>
      <w:r w:rsidR="00DF1E26" w:rsidRPr="00084DF5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当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法人で</w:t>
      </w:r>
      <w:r w:rsidR="006F5A59" w:rsidRPr="00084DF5">
        <w:rPr>
          <w:rFonts w:ascii="ＭＳ Ｐゴシック" w:eastAsia="ＭＳ Ｐゴシック" w:hAnsi="ＭＳ Ｐゴシック" w:hint="eastAsia"/>
          <w:sz w:val="24"/>
          <w:szCs w:val="24"/>
        </w:rPr>
        <w:t>ご用意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いたします。</w:t>
      </w:r>
    </w:p>
    <w:p w14:paraId="1F425DA3" w14:textId="31D54AA9" w:rsidR="006037D7" w:rsidRPr="00084DF5" w:rsidRDefault="006037D7" w:rsidP="006037D7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つきましては、マスクのご用意が可能かどうかについて、お電話で確認をさせていただきます。</w:t>
      </w:r>
    </w:p>
    <w:p w14:paraId="1F54D2CD" w14:textId="3AF3C973" w:rsidR="00CD2C42" w:rsidRPr="00084DF5" w:rsidRDefault="006F5A59" w:rsidP="00B756B4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お手数をお掛けいたしますが</w:t>
      </w:r>
      <w:r w:rsidR="00CD2C42" w:rsidRPr="00084DF5">
        <w:rPr>
          <w:rFonts w:ascii="ＭＳ Ｐゴシック" w:eastAsia="ＭＳ Ｐゴシック" w:hAnsi="ＭＳ Ｐゴシック" w:hint="eastAsia"/>
          <w:sz w:val="24"/>
          <w:szCs w:val="24"/>
        </w:rPr>
        <w:t>、ご理解とご協力を何卒宜しくお願い申し上げます。</w:t>
      </w:r>
    </w:p>
    <w:p w14:paraId="3060AD0E" w14:textId="77777777" w:rsidR="00B756B4" w:rsidRDefault="00B756B4" w:rsidP="00B756B4">
      <w:pPr>
        <w:ind w:right="-1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427D040" w14:textId="067E2511" w:rsidR="00CD2C42" w:rsidRDefault="00CD2C42" w:rsidP="009031D7">
      <w:pPr>
        <w:ind w:right="-1" w:firstLineChars="100" w:firstLine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ご不明な点がありましたら、下記までお問い合わせください。</w:t>
      </w:r>
    </w:p>
    <w:p w14:paraId="665B48E6" w14:textId="7E1FBEEC" w:rsidR="00CD2C42" w:rsidRPr="00084DF5" w:rsidRDefault="00CD2C42" w:rsidP="00044D13">
      <w:pPr>
        <w:spacing w:line="280" w:lineRule="exact"/>
        <w:ind w:rightChars="50" w:right="105" w:firstLineChars="100" w:firstLine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医療介護部長</w:t>
      </w:r>
      <w:r w:rsidR="000539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>菊池</w:t>
      </w:r>
      <w:r w:rsidR="0005392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756B4">
        <w:rPr>
          <w:rFonts w:ascii="ＭＳ Ｐゴシック" w:eastAsia="ＭＳ Ｐゴシック" w:hAnsi="ＭＳ Ｐゴシック" w:hint="eastAsia"/>
          <w:sz w:val="24"/>
          <w:szCs w:val="24"/>
        </w:rPr>
        <w:t>保</w:t>
      </w: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t xml:space="preserve">　０２２－７７１－１８５２ </w:t>
      </w:r>
    </w:p>
    <w:p w14:paraId="7F9B1604" w14:textId="77777777" w:rsidR="00CD2C42" w:rsidRPr="00084DF5" w:rsidRDefault="00CD2C42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25F904" w14:textId="77777777" w:rsidR="00CD2C42" w:rsidRPr="00B756B4" w:rsidRDefault="00CD2C42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31A9B9E" w14:textId="77777777" w:rsidR="00DF1E26" w:rsidRPr="009031D7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992D80C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7619C2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F14D1C3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CE30655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1B0AC2D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C873460" w14:textId="43E71E0D" w:rsidR="00B756B4" w:rsidRDefault="00B756B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4FAD77C" w14:textId="71C9F9F6" w:rsidR="00367E16" w:rsidRPr="00084DF5" w:rsidRDefault="00367E1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84DF5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（別紙）</w:t>
      </w:r>
    </w:p>
    <w:p w14:paraId="0B8410BB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8294CC" w14:textId="77777777" w:rsidR="00DF1E26" w:rsidRPr="00084DF5" w:rsidRDefault="00DF1E26" w:rsidP="00DF1E2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84DF5">
        <w:rPr>
          <w:rFonts w:ascii="ＭＳ Ｐゴシック" w:eastAsia="ＭＳ Ｐゴシック" w:hAnsi="ＭＳ Ｐゴシック" w:hint="eastAsia"/>
          <w:sz w:val="32"/>
          <w:szCs w:val="32"/>
        </w:rPr>
        <w:t>新型コロナウイルスの感染防止に関する当グループの取り組み</w:t>
      </w:r>
    </w:p>
    <w:p w14:paraId="5D4FA802" w14:textId="77777777" w:rsidR="00DF1E26" w:rsidRPr="00084DF5" w:rsidRDefault="00DF1E2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73C5060" w14:textId="25D0BDDF" w:rsidR="000A3283" w:rsidRPr="00C00538" w:rsidRDefault="000A3283" w:rsidP="0031154B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C00538">
        <w:rPr>
          <w:rFonts w:ascii="ＭＳ Ｐゴシック" w:eastAsia="ＭＳ Ｐゴシック" w:hAnsi="ＭＳ Ｐゴシック" w:hint="eastAsia"/>
          <w:sz w:val="26"/>
          <w:szCs w:val="26"/>
        </w:rPr>
        <w:t>【職員</w:t>
      </w:r>
      <w:r w:rsidR="00DF1E26" w:rsidRPr="00C00538">
        <w:rPr>
          <w:rFonts w:ascii="ＭＳ Ｐゴシック" w:eastAsia="ＭＳ Ｐゴシック" w:hAnsi="ＭＳ Ｐゴシック" w:hint="eastAsia"/>
          <w:sz w:val="26"/>
          <w:szCs w:val="26"/>
        </w:rPr>
        <w:t>に対して</w:t>
      </w:r>
      <w:r w:rsidRPr="00C00538">
        <w:rPr>
          <w:rFonts w:ascii="ＭＳ Ｐゴシック" w:eastAsia="ＭＳ Ｐゴシック" w:hAnsi="ＭＳ Ｐゴシック" w:hint="eastAsia"/>
          <w:sz w:val="26"/>
          <w:szCs w:val="26"/>
        </w:rPr>
        <w:t>】</w:t>
      </w:r>
    </w:p>
    <w:p w14:paraId="0527705F" w14:textId="3B2486DE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① 毎日3回、出勤前・出勤時・</w:t>
      </w:r>
      <w:r w:rsidR="00A53987">
        <w:rPr>
          <w:rFonts w:ascii="ＭＳ Ｐゴシック" w:eastAsia="ＭＳ Ｐゴシック" w:hAnsi="ＭＳ Ｐゴシック" w:hint="eastAsia"/>
          <w:sz w:val="26"/>
          <w:szCs w:val="26"/>
        </w:rPr>
        <w:t>退勤前</w:t>
      </w: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の検温を実施しています。</w:t>
      </w:r>
    </w:p>
    <w:p w14:paraId="550EB232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②　職員に発熱や風邪症状があった場合は出勤を認めず、最低7日間（症状消失後3日間）の自宅待機を命じています。</w:t>
      </w:r>
    </w:p>
    <w:p w14:paraId="2FD6FF28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③　プライベートの時間であっても、カラオケ店やパチンコ店、居酒屋等の三密状況（密集場所、密閉空間、密接場面）を避け、人の往来が多い場所に出入りしていないかなど、毎日申告させ、判明した場合は14日間の自宅待機を命じています。</w:t>
      </w:r>
    </w:p>
    <w:p w14:paraId="660776F3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④　職員の同居家族においても、発熱や風邪症状があった場合、および冠婚葬祭などの三密状況への出入りがあった場合、さらに感染流行地（特別警戒地域）への出入りがあった場合は、職員に１４日間の自宅待機を命じています。</w:t>
      </w:r>
    </w:p>
    <w:p w14:paraId="476B24D0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⑤　マスクの常時着用、手洗い・手指消毒の励行、30分ごとの換気、共用部分の消毒を徹底しています。</w:t>
      </w:r>
    </w:p>
    <w:p w14:paraId="747025E9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⑥　入居系施設においては感染者（疑い者）が発生した場合に集団感染を防ぐための想定訓練を行っています。</w:t>
      </w:r>
    </w:p>
    <w:p w14:paraId="0D6B607F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⑦　グループ内での職員の往来も制限し、会議などもテレビ会議で行っています。</w:t>
      </w:r>
    </w:p>
    <w:p w14:paraId="6B619D8F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1AE66459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【ご利用者に対して】</w:t>
      </w:r>
    </w:p>
    <w:p w14:paraId="13A4654E" w14:textId="2F48CE10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①　毎日</w:t>
      </w:r>
      <w:r w:rsidRPr="00084DF5">
        <w:rPr>
          <w:rFonts w:ascii="ＭＳ Ｐゴシック" w:eastAsia="ＭＳ Ｐゴシック" w:hAnsi="ＭＳ Ｐゴシック"/>
          <w:sz w:val="26"/>
          <w:szCs w:val="26"/>
        </w:rPr>
        <w:t>2</w:t>
      </w: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回、午前と午後に検温を実施しています。</w:t>
      </w:r>
    </w:p>
    <w:p w14:paraId="24CF12F1" w14:textId="7DF6BD8B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②　食事の際など、手指消毒や手洗いを行っていただいています。</w:t>
      </w:r>
    </w:p>
    <w:p w14:paraId="37166478" w14:textId="42E81162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③　リハビリやレクリエーションなどでは三密状況（密集場所、密閉空間、密接場面）にならないように配慮しています。</w:t>
      </w:r>
    </w:p>
    <w:p w14:paraId="71191CEB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④　外への買い物や散歩なども、三密状況（密集場所、密閉空間、密接場面）にならないように配慮しています。</w:t>
      </w:r>
    </w:p>
    <w:p w14:paraId="6B774E97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⑤　行政の指導もあり、ご自宅への外泊やご家族との面会も控えていただいています。</w:t>
      </w:r>
    </w:p>
    <w:p w14:paraId="5B0EF45C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67C150DA" w14:textId="77777777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【その他】</w:t>
      </w:r>
    </w:p>
    <w:p w14:paraId="7E479674" w14:textId="08A0CE28" w:rsidR="00DF1E26" w:rsidRPr="00084DF5" w:rsidRDefault="00DF1E26" w:rsidP="00DF1E2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084DF5">
        <w:rPr>
          <w:rFonts w:ascii="ＭＳ Ｐゴシック" w:eastAsia="ＭＳ Ｐゴシック" w:hAnsi="ＭＳ Ｐゴシック" w:hint="eastAsia"/>
          <w:sz w:val="26"/>
          <w:szCs w:val="26"/>
        </w:rPr>
        <w:t>①　業者等の施設への立ち入りについては、検温と問診表による確認を行い、該当項目があれば内部への立ち入りを制限し、可能な限り施設外で応対するようにしています。</w:t>
      </w:r>
    </w:p>
    <w:p w14:paraId="5B2400A4" w14:textId="05C09C33" w:rsidR="00A935B5" w:rsidRPr="00084DF5" w:rsidRDefault="00A935B5" w:rsidP="003D72E4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A935B5" w:rsidRPr="00084DF5" w:rsidSect="00DF1E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97B56" w14:textId="77777777" w:rsidR="009E300A" w:rsidRDefault="009E300A" w:rsidP="00E01770">
      <w:r>
        <w:separator/>
      </w:r>
    </w:p>
  </w:endnote>
  <w:endnote w:type="continuationSeparator" w:id="0">
    <w:p w14:paraId="6ADBCB9D" w14:textId="77777777" w:rsidR="009E300A" w:rsidRDefault="009E300A" w:rsidP="00E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991B1" w14:textId="77777777" w:rsidR="009E300A" w:rsidRDefault="009E300A" w:rsidP="00E01770">
      <w:r>
        <w:separator/>
      </w:r>
    </w:p>
  </w:footnote>
  <w:footnote w:type="continuationSeparator" w:id="0">
    <w:p w14:paraId="43404188" w14:textId="77777777" w:rsidR="009E300A" w:rsidRDefault="009E300A" w:rsidP="00E0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396C"/>
    <w:multiLevelType w:val="hybridMultilevel"/>
    <w:tmpl w:val="4610635C"/>
    <w:lvl w:ilvl="0" w:tplc="25FA53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51914"/>
    <w:multiLevelType w:val="hybridMultilevel"/>
    <w:tmpl w:val="C9F083D6"/>
    <w:lvl w:ilvl="0" w:tplc="9F70FE28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577D95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850F1C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B12209"/>
    <w:multiLevelType w:val="hybridMultilevel"/>
    <w:tmpl w:val="C75A5E1A"/>
    <w:lvl w:ilvl="0" w:tplc="C478E722">
      <w:start w:val="1"/>
      <w:numFmt w:val="decimal"/>
      <w:lvlText w:val="%1．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7190748A"/>
    <w:multiLevelType w:val="hybridMultilevel"/>
    <w:tmpl w:val="505C30BC"/>
    <w:lvl w:ilvl="0" w:tplc="C736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50"/>
    <w:rsid w:val="00004F9A"/>
    <w:rsid w:val="0003031F"/>
    <w:rsid w:val="00030F3C"/>
    <w:rsid w:val="000331B4"/>
    <w:rsid w:val="00033D3F"/>
    <w:rsid w:val="000376AC"/>
    <w:rsid w:val="00041926"/>
    <w:rsid w:val="00044D13"/>
    <w:rsid w:val="00046DA0"/>
    <w:rsid w:val="0005392E"/>
    <w:rsid w:val="00071834"/>
    <w:rsid w:val="00084DF5"/>
    <w:rsid w:val="000960CC"/>
    <w:rsid w:val="000A3283"/>
    <w:rsid w:val="000D6124"/>
    <w:rsid w:val="000E6007"/>
    <w:rsid w:val="000F684F"/>
    <w:rsid w:val="001042D6"/>
    <w:rsid w:val="001049DA"/>
    <w:rsid w:val="00105831"/>
    <w:rsid w:val="0012286A"/>
    <w:rsid w:val="001373DF"/>
    <w:rsid w:val="00142E5D"/>
    <w:rsid w:val="001573E5"/>
    <w:rsid w:val="0016239B"/>
    <w:rsid w:val="00164991"/>
    <w:rsid w:val="001752ED"/>
    <w:rsid w:val="001A2940"/>
    <w:rsid w:val="001B122E"/>
    <w:rsid w:val="001C661A"/>
    <w:rsid w:val="001F031E"/>
    <w:rsid w:val="002148C7"/>
    <w:rsid w:val="002213A6"/>
    <w:rsid w:val="00222247"/>
    <w:rsid w:val="00240DE7"/>
    <w:rsid w:val="002544C2"/>
    <w:rsid w:val="0026064A"/>
    <w:rsid w:val="002717E0"/>
    <w:rsid w:val="0027338F"/>
    <w:rsid w:val="00286459"/>
    <w:rsid w:val="00295E02"/>
    <w:rsid w:val="002B5006"/>
    <w:rsid w:val="002C54CC"/>
    <w:rsid w:val="002C739E"/>
    <w:rsid w:val="002E0EA6"/>
    <w:rsid w:val="003060E1"/>
    <w:rsid w:val="003105FB"/>
    <w:rsid w:val="0031154B"/>
    <w:rsid w:val="0031385A"/>
    <w:rsid w:val="003516A7"/>
    <w:rsid w:val="003575C6"/>
    <w:rsid w:val="003628F8"/>
    <w:rsid w:val="00367E16"/>
    <w:rsid w:val="00370BA2"/>
    <w:rsid w:val="00391F50"/>
    <w:rsid w:val="00395E30"/>
    <w:rsid w:val="003B76FC"/>
    <w:rsid w:val="003C618C"/>
    <w:rsid w:val="003D6B51"/>
    <w:rsid w:val="003D72E4"/>
    <w:rsid w:val="004071E7"/>
    <w:rsid w:val="004129A1"/>
    <w:rsid w:val="00484D96"/>
    <w:rsid w:val="00493FD6"/>
    <w:rsid w:val="004A12D8"/>
    <w:rsid w:val="004B61EC"/>
    <w:rsid w:val="004D5981"/>
    <w:rsid w:val="004F1F19"/>
    <w:rsid w:val="00517EC4"/>
    <w:rsid w:val="00533E40"/>
    <w:rsid w:val="00552FFD"/>
    <w:rsid w:val="0058720C"/>
    <w:rsid w:val="005923A6"/>
    <w:rsid w:val="0059587A"/>
    <w:rsid w:val="005A501A"/>
    <w:rsid w:val="005A68DA"/>
    <w:rsid w:val="005C00F9"/>
    <w:rsid w:val="005D0599"/>
    <w:rsid w:val="005D1426"/>
    <w:rsid w:val="005D488B"/>
    <w:rsid w:val="006037D7"/>
    <w:rsid w:val="006108E6"/>
    <w:rsid w:val="006222AF"/>
    <w:rsid w:val="00635BB3"/>
    <w:rsid w:val="006422E2"/>
    <w:rsid w:val="00643245"/>
    <w:rsid w:val="00646251"/>
    <w:rsid w:val="00647CB4"/>
    <w:rsid w:val="0066775E"/>
    <w:rsid w:val="00695A18"/>
    <w:rsid w:val="006966E3"/>
    <w:rsid w:val="006B4C60"/>
    <w:rsid w:val="006C0CC0"/>
    <w:rsid w:val="006C21B9"/>
    <w:rsid w:val="006C2E7C"/>
    <w:rsid w:val="006D48DE"/>
    <w:rsid w:val="006F2193"/>
    <w:rsid w:val="006F5A59"/>
    <w:rsid w:val="00735DEE"/>
    <w:rsid w:val="007405A3"/>
    <w:rsid w:val="00741C9B"/>
    <w:rsid w:val="007430C0"/>
    <w:rsid w:val="00763AE0"/>
    <w:rsid w:val="007868B8"/>
    <w:rsid w:val="00797E79"/>
    <w:rsid w:val="007B1835"/>
    <w:rsid w:val="007F52DF"/>
    <w:rsid w:val="00826686"/>
    <w:rsid w:val="00840CB6"/>
    <w:rsid w:val="00853A0D"/>
    <w:rsid w:val="00862B3A"/>
    <w:rsid w:val="00865DF5"/>
    <w:rsid w:val="008874BA"/>
    <w:rsid w:val="00896C60"/>
    <w:rsid w:val="008B14FD"/>
    <w:rsid w:val="008B1A58"/>
    <w:rsid w:val="008B1F82"/>
    <w:rsid w:val="008B53D3"/>
    <w:rsid w:val="008B7A5A"/>
    <w:rsid w:val="008F5B76"/>
    <w:rsid w:val="009031D7"/>
    <w:rsid w:val="00960F56"/>
    <w:rsid w:val="009A5CF9"/>
    <w:rsid w:val="009B2B8F"/>
    <w:rsid w:val="009C4E27"/>
    <w:rsid w:val="009E300A"/>
    <w:rsid w:val="00A00B80"/>
    <w:rsid w:val="00A0302D"/>
    <w:rsid w:val="00A36CFB"/>
    <w:rsid w:val="00A53987"/>
    <w:rsid w:val="00A81F58"/>
    <w:rsid w:val="00A935B5"/>
    <w:rsid w:val="00AA2976"/>
    <w:rsid w:val="00AC5BE1"/>
    <w:rsid w:val="00AE10BA"/>
    <w:rsid w:val="00AE7AD2"/>
    <w:rsid w:val="00B00425"/>
    <w:rsid w:val="00B13679"/>
    <w:rsid w:val="00B32ECB"/>
    <w:rsid w:val="00B34AF2"/>
    <w:rsid w:val="00B35111"/>
    <w:rsid w:val="00B450E2"/>
    <w:rsid w:val="00B45F17"/>
    <w:rsid w:val="00B708EE"/>
    <w:rsid w:val="00B756B4"/>
    <w:rsid w:val="00B82B1A"/>
    <w:rsid w:val="00B93B1A"/>
    <w:rsid w:val="00BB1AFB"/>
    <w:rsid w:val="00BB518F"/>
    <w:rsid w:val="00BC4E9F"/>
    <w:rsid w:val="00BF0ACA"/>
    <w:rsid w:val="00BF0FD0"/>
    <w:rsid w:val="00C00538"/>
    <w:rsid w:val="00C01AA1"/>
    <w:rsid w:val="00C348D8"/>
    <w:rsid w:val="00C54CD0"/>
    <w:rsid w:val="00C5724C"/>
    <w:rsid w:val="00C87F53"/>
    <w:rsid w:val="00C91EAA"/>
    <w:rsid w:val="00C956D5"/>
    <w:rsid w:val="00C979F9"/>
    <w:rsid w:val="00CB5C99"/>
    <w:rsid w:val="00CD2C42"/>
    <w:rsid w:val="00CD6FF3"/>
    <w:rsid w:val="00CE68FF"/>
    <w:rsid w:val="00CF0097"/>
    <w:rsid w:val="00CF2EF4"/>
    <w:rsid w:val="00D11300"/>
    <w:rsid w:val="00D34FCB"/>
    <w:rsid w:val="00D4628B"/>
    <w:rsid w:val="00D53331"/>
    <w:rsid w:val="00D6048F"/>
    <w:rsid w:val="00D74BCF"/>
    <w:rsid w:val="00D842B4"/>
    <w:rsid w:val="00D94524"/>
    <w:rsid w:val="00DA2FF1"/>
    <w:rsid w:val="00DB27E4"/>
    <w:rsid w:val="00DC33FF"/>
    <w:rsid w:val="00DF1E26"/>
    <w:rsid w:val="00DF3A97"/>
    <w:rsid w:val="00E01770"/>
    <w:rsid w:val="00E03C0E"/>
    <w:rsid w:val="00E055A5"/>
    <w:rsid w:val="00E07BF9"/>
    <w:rsid w:val="00E509A5"/>
    <w:rsid w:val="00E51FD3"/>
    <w:rsid w:val="00E53790"/>
    <w:rsid w:val="00E53FD5"/>
    <w:rsid w:val="00E55C77"/>
    <w:rsid w:val="00E6435F"/>
    <w:rsid w:val="00E846D8"/>
    <w:rsid w:val="00EA50A6"/>
    <w:rsid w:val="00EC05A7"/>
    <w:rsid w:val="00EC17C2"/>
    <w:rsid w:val="00ED760C"/>
    <w:rsid w:val="00EF0008"/>
    <w:rsid w:val="00EF3BAA"/>
    <w:rsid w:val="00F0020B"/>
    <w:rsid w:val="00F35337"/>
    <w:rsid w:val="00F37A38"/>
    <w:rsid w:val="00F575B3"/>
    <w:rsid w:val="00F71D9B"/>
    <w:rsid w:val="00F96F68"/>
    <w:rsid w:val="00FA50C0"/>
    <w:rsid w:val="00FA7343"/>
    <w:rsid w:val="00FB7E1A"/>
    <w:rsid w:val="00FD32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99CE"/>
  <w15:chartTrackingRefBased/>
  <w15:docId w15:val="{28895F75-AA88-42ED-9F22-B12E1BD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770"/>
  </w:style>
  <w:style w:type="paragraph" w:styleId="a6">
    <w:name w:val="footer"/>
    <w:basedOn w:val="a"/>
    <w:link w:val="a7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770"/>
  </w:style>
  <w:style w:type="paragraph" w:styleId="a8">
    <w:name w:val="Note Heading"/>
    <w:basedOn w:val="a"/>
    <w:next w:val="a"/>
    <w:link w:val="a9"/>
    <w:uiPriority w:val="99"/>
    <w:unhideWhenUsed/>
    <w:rsid w:val="00735DE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35DE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35DEE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保</dc:creator>
  <cp:keywords/>
  <dc:description/>
  <cp:lastModifiedBy>山崎　英樹</cp:lastModifiedBy>
  <cp:revision>14</cp:revision>
  <dcterms:created xsi:type="dcterms:W3CDTF">2020-05-07T01:39:00Z</dcterms:created>
  <dcterms:modified xsi:type="dcterms:W3CDTF">2020-05-08T05:33:00Z</dcterms:modified>
</cp:coreProperties>
</file>