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2A6AC" w14:textId="076C4141" w:rsidR="006037D7" w:rsidRPr="00A17841" w:rsidRDefault="0005392E" w:rsidP="006037D7">
      <w:pPr>
        <w:jc w:val="left"/>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ご利用者様・</w:t>
      </w:r>
      <w:r w:rsidR="006037D7" w:rsidRPr="00A17841">
        <w:rPr>
          <w:rFonts w:ascii="ＭＳ Ｐゴシック" w:eastAsia="ＭＳ Ｐゴシック" w:hAnsi="ＭＳ Ｐゴシック" w:hint="eastAsia"/>
          <w:sz w:val="24"/>
          <w:szCs w:val="24"/>
        </w:rPr>
        <w:t>ご家族</w:t>
      </w:r>
      <w:r w:rsidRPr="00A17841">
        <w:rPr>
          <w:rFonts w:ascii="ＭＳ Ｐゴシック" w:eastAsia="ＭＳ Ｐゴシック" w:hAnsi="ＭＳ Ｐゴシック" w:hint="eastAsia"/>
          <w:sz w:val="24"/>
          <w:szCs w:val="24"/>
        </w:rPr>
        <w:t>様</w:t>
      </w:r>
      <w:r w:rsidR="006037D7" w:rsidRPr="00A17841">
        <w:rPr>
          <w:rFonts w:ascii="ＭＳ Ｐゴシック" w:eastAsia="ＭＳ Ｐゴシック" w:hAnsi="ＭＳ Ｐゴシック" w:hint="eastAsia"/>
          <w:sz w:val="24"/>
          <w:szCs w:val="24"/>
        </w:rPr>
        <w:t xml:space="preserve">　各位</w:t>
      </w:r>
    </w:p>
    <w:p w14:paraId="7110D525" w14:textId="77777777" w:rsidR="006037D7" w:rsidRPr="00A17841" w:rsidRDefault="006037D7" w:rsidP="006037D7">
      <w:pPr>
        <w:jc w:val="left"/>
        <w:rPr>
          <w:rFonts w:ascii="ＭＳ Ｐゴシック" w:eastAsia="ＭＳ Ｐゴシック" w:hAnsi="ＭＳ Ｐゴシック"/>
          <w:sz w:val="24"/>
          <w:szCs w:val="24"/>
        </w:rPr>
      </w:pPr>
    </w:p>
    <w:p w14:paraId="2DCDE347" w14:textId="77777777" w:rsidR="006037D7" w:rsidRPr="00A17841" w:rsidRDefault="006037D7" w:rsidP="006037D7">
      <w:pPr>
        <w:jc w:val="left"/>
        <w:rPr>
          <w:rFonts w:ascii="ＭＳ Ｐゴシック" w:eastAsia="ＭＳ Ｐゴシック" w:hAnsi="ＭＳ Ｐゴシック"/>
          <w:sz w:val="24"/>
          <w:szCs w:val="24"/>
        </w:rPr>
      </w:pPr>
    </w:p>
    <w:p w14:paraId="4E94F7EE" w14:textId="77777777" w:rsidR="006037D7" w:rsidRPr="00A17841" w:rsidRDefault="006037D7" w:rsidP="006037D7">
      <w:pPr>
        <w:wordWrap w:val="0"/>
        <w:spacing w:line="280" w:lineRule="exact"/>
        <w:jc w:val="right"/>
        <w:rPr>
          <w:rFonts w:ascii="ＭＳ Ｐゴシック" w:eastAsia="ＭＳ Ｐゴシック" w:hAnsi="ＭＳ Ｐゴシック" w:cs="Times New Roman"/>
          <w:kern w:val="0"/>
          <w:sz w:val="24"/>
          <w:szCs w:val="24"/>
        </w:rPr>
      </w:pPr>
      <w:r w:rsidRPr="00A17841">
        <w:rPr>
          <w:rFonts w:ascii="ＭＳ Ｐゴシック" w:eastAsia="ＭＳ Ｐゴシック" w:hAnsi="ＭＳ Ｐゴシック" w:cs="Times New Roman" w:hint="eastAsia"/>
          <w:kern w:val="0"/>
          <w:sz w:val="24"/>
          <w:szCs w:val="24"/>
        </w:rPr>
        <w:t>清山会医療福祉グループ</w:t>
      </w:r>
    </w:p>
    <w:p w14:paraId="64288D00" w14:textId="77777777" w:rsidR="00B756B4" w:rsidRPr="00A17841" w:rsidRDefault="006F5A59" w:rsidP="006F5A59">
      <w:pPr>
        <w:wordWrap w:val="0"/>
        <w:spacing w:line="280" w:lineRule="exact"/>
        <w:jc w:val="right"/>
        <w:rPr>
          <w:rFonts w:ascii="ＭＳ Ｐゴシック" w:eastAsia="ＭＳ Ｐゴシック" w:hAnsi="ＭＳ Ｐゴシック" w:cs="Times New Roman"/>
          <w:kern w:val="0"/>
          <w:sz w:val="24"/>
          <w:szCs w:val="24"/>
        </w:rPr>
      </w:pPr>
      <w:r w:rsidRPr="00A17841">
        <w:rPr>
          <w:rFonts w:ascii="ＭＳ Ｐゴシック" w:eastAsia="ＭＳ Ｐゴシック" w:hAnsi="ＭＳ Ｐゴシック" w:cs="Times New Roman" w:hint="eastAsia"/>
          <w:kern w:val="0"/>
          <w:sz w:val="24"/>
          <w:szCs w:val="24"/>
        </w:rPr>
        <w:t>感染対策統括マネージャー</w:t>
      </w:r>
    </w:p>
    <w:p w14:paraId="7AC92A50" w14:textId="580C646A" w:rsidR="006F5A59" w:rsidRPr="00A17841" w:rsidRDefault="006F5A59" w:rsidP="00B756B4">
      <w:pPr>
        <w:spacing w:line="280" w:lineRule="exact"/>
        <w:jc w:val="right"/>
        <w:rPr>
          <w:rFonts w:ascii="ＭＳ Ｐゴシック" w:eastAsia="ＭＳ Ｐゴシック" w:hAnsi="ＭＳ Ｐゴシック" w:cs="Times New Roman"/>
          <w:kern w:val="0"/>
          <w:sz w:val="24"/>
          <w:szCs w:val="24"/>
        </w:rPr>
      </w:pPr>
      <w:r w:rsidRPr="00A17841">
        <w:rPr>
          <w:rFonts w:ascii="ＭＳ Ｐゴシック" w:eastAsia="ＭＳ Ｐゴシック" w:hAnsi="ＭＳ Ｐゴシック" w:cs="Times New Roman" w:hint="eastAsia"/>
          <w:kern w:val="0"/>
          <w:sz w:val="24"/>
          <w:szCs w:val="24"/>
        </w:rPr>
        <w:t xml:space="preserve">　鈴木</w:t>
      </w:r>
      <w:r w:rsidR="00FB7E1A" w:rsidRPr="00A17841">
        <w:rPr>
          <w:rFonts w:ascii="ＭＳ Ｐゴシック" w:eastAsia="ＭＳ Ｐゴシック" w:hAnsi="ＭＳ Ｐゴシック" w:cs="Times New Roman" w:hint="eastAsia"/>
          <w:kern w:val="0"/>
          <w:sz w:val="24"/>
          <w:szCs w:val="24"/>
        </w:rPr>
        <w:t xml:space="preserve"> </w:t>
      </w:r>
      <w:r w:rsidRPr="00A17841">
        <w:rPr>
          <w:rFonts w:ascii="ＭＳ Ｐゴシック" w:eastAsia="ＭＳ Ｐゴシック" w:hAnsi="ＭＳ Ｐゴシック" w:cs="Times New Roman" w:hint="eastAsia"/>
          <w:kern w:val="0"/>
          <w:sz w:val="24"/>
          <w:szCs w:val="24"/>
        </w:rPr>
        <w:t>徳</w:t>
      </w:r>
    </w:p>
    <w:p w14:paraId="5732A680" w14:textId="77777777" w:rsidR="00CD2C42" w:rsidRPr="00A17841" w:rsidRDefault="00CD2C42" w:rsidP="00E055A5">
      <w:pPr>
        <w:wordWrap w:val="0"/>
        <w:spacing w:line="0" w:lineRule="atLeast"/>
        <w:jc w:val="left"/>
        <w:rPr>
          <w:rFonts w:ascii="ＭＳ Ｐゴシック" w:eastAsia="ＭＳ Ｐゴシック" w:hAnsi="ＭＳ Ｐゴシック" w:cs="Times New Roman"/>
          <w:sz w:val="24"/>
          <w:szCs w:val="24"/>
        </w:rPr>
      </w:pPr>
    </w:p>
    <w:p w14:paraId="0218555A" w14:textId="77777777" w:rsidR="00DB27E4" w:rsidRPr="00A17841" w:rsidRDefault="00DB27E4" w:rsidP="00E055A5">
      <w:pPr>
        <w:wordWrap w:val="0"/>
        <w:spacing w:line="0" w:lineRule="atLeast"/>
        <w:jc w:val="left"/>
        <w:rPr>
          <w:rFonts w:ascii="ＭＳ Ｐゴシック" w:eastAsia="ＭＳ Ｐゴシック" w:hAnsi="ＭＳ Ｐゴシック" w:cs="Times New Roman"/>
          <w:sz w:val="24"/>
          <w:szCs w:val="24"/>
        </w:rPr>
      </w:pPr>
    </w:p>
    <w:p w14:paraId="07E32689" w14:textId="7D858C60" w:rsidR="00741C9B" w:rsidRPr="00A17841" w:rsidRDefault="001049DA" w:rsidP="00E055A5">
      <w:pPr>
        <w:jc w:val="center"/>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新型コロナウイルス感染症</w:t>
      </w:r>
      <w:r w:rsidR="000D421D" w:rsidRPr="00A17841">
        <w:rPr>
          <w:rFonts w:ascii="ＭＳ Ｐゴシック" w:eastAsia="ＭＳ Ｐゴシック" w:hAnsi="ＭＳ Ｐゴシック" w:hint="eastAsia"/>
          <w:sz w:val="24"/>
          <w:szCs w:val="24"/>
        </w:rPr>
        <w:t>に</w:t>
      </w:r>
      <w:r w:rsidR="0058315E" w:rsidRPr="00A17841">
        <w:rPr>
          <w:rFonts w:ascii="ＭＳ Ｐゴシック" w:eastAsia="ＭＳ Ｐゴシック" w:hAnsi="ＭＳ Ｐゴシック" w:hint="eastAsia"/>
          <w:sz w:val="24"/>
          <w:szCs w:val="24"/>
        </w:rPr>
        <w:t>対する</w:t>
      </w:r>
      <w:r w:rsidR="00FA3B09" w:rsidRPr="00A17841">
        <w:rPr>
          <w:rFonts w:ascii="ＭＳ Ｐゴシック" w:eastAsia="ＭＳ Ｐゴシック" w:hAnsi="ＭＳ Ｐゴシック" w:hint="eastAsia"/>
          <w:sz w:val="24"/>
          <w:szCs w:val="24"/>
        </w:rPr>
        <w:t>医療行為</w:t>
      </w:r>
      <w:r w:rsidR="00052488" w:rsidRPr="00A17841">
        <w:rPr>
          <w:rFonts w:ascii="ＭＳ Ｐゴシック" w:eastAsia="ＭＳ Ｐゴシック" w:hAnsi="ＭＳ Ｐゴシック" w:hint="eastAsia"/>
          <w:sz w:val="24"/>
          <w:szCs w:val="24"/>
        </w:rPr>
        <w:t>や身体</w:t>
      </w:r>
      <w:r w:rsidR="00BE087C">
        <w:rPr>
          <w:rFonts w:ascii="ＭＳ Ｐゴシック" w:eastAsia="ＭＳ Ｐゴシック" w:hAnsi="ＭＳ Ｐゴシック" w:hint="eastAsia"/>
          <w:sz w:val="24"/>
          <w:szCs w:val="24"/>
        </w:rPr>
        <w:t>介護</w:t>
      </w:r>
      <w:r w:rsidR="00F53435">
        <w:rPr>
          <w:rFonts w:ascii="ＭＳ Ｐゴシック" w:eastAsia="ＭＳ Ｐゴシック" w:hAnsi="ＭＳ Ｐゴシック" w:hint="eastAsia"/>
          <w:sz w:val="24"/>
          <w:szCs w:val="24"/>
        </w:rPr>
        <w:t>の制約</w:t>
      </w:r>
      <w:r w:rsidR="00FA3B09" w:rsidRPr="00A17841">
        <w:rPr>
          <w:rFonts w:ascii="ＭＳ Ｐゴシック" w:eastAsia="ＭＳ Ｐゴシック" w:hAnsi="ＭＳ Ｐゴシック" w:hint="eastAsia"/>
          <w:sz w:val="24"/>
          <w:szCs w:val="24"/>
        </w:rPr>
        <w:t>について</w:t>
      </w:r>
    </w:p>
    <w:p w14:paraId="56382947" w14:textId="77777777" w:rsidR="00FA3B09" w:rsidRPr="00A17841" w:rsidRDefault="00FA3B09" w:rsidP="00E055A5">
      <w:pPr>
        <w:jc w:val="center"/>
        <w:rPr>
          <w:rFonts w:ascii="ＭＳ Ｐゴシック" w:eastAsia="ＭＳ Ｐゴシック" w:hAnsi="ＭＳ Ｐゴシック"/>
          <w:sz w:val="24"/>
          <w:szCs w:val="24"/>
        </w:rPr>
      </w:pPr>
    </w:p>
    <w:p w14:paraId="66677982" w14:textId="77777777" w:rsidR="00CD2C42" w:rsidRPr="00A17841" w:rsidRDefault="00CD2C42" w:rsidP="00E055A5">
      <w:pPr>
        <w:jc w:val="center"/>
        <w:rPr>
          <w:rFonts w:ascii="ＭＳ Ｐゴシック" w:eastAsia="ＭＳ Ｐゴシック" w:hAnsi="ＭＳ Ｐゴシック"/>
          <w:sz w:val="24"/>
          <w:szCs w:val="24"/>
        </w:rPr>
      </w:pPr>
    </w:p>
    <w:p w14:paraId="5BF16F20" w14:textId="6A4F3575" w:rsidR="0058315E" w:rsidRPr="00A17841" w:rsidRDefault="00370BA2" w:rsidP="0058315E">
      <w:pPr>
        <w:ind w:firstLineChars="100" w:firstLine="240"/>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平素より当</w:t>
      </w:r>
      <w:r w:rsidR="00ED760C" w:rsidRPr="00A17841">
        <w:rPr>
          <w:rFonts w:ascii="ＭＳ Ｐゴシック" w:eastAsia="ＭＳ Ｐゴシック" w:hAnsi="ＭＳ Ｐゴシック" w:hint="eastAsia"/>
          <w:sz w:val="24"/>
          <w:szCs w:val="24"/>
        </w:rPr>
        <w:t>グループ</w:t>
      </w:r>
      <w:r w:rsidRPr="00A17841">
        <w:rPr>
          <w:rFonts w:ascii="ＭＳ Ｐゴシック" w:eastAsia="ＭＳ Ｐゴシック" w:hAnsi="ＭＳ Ｐゴシック" w:hint="eastAsia"/>
          <w:sz w:val="24"/>
          <w:szCs w:val="24"/>
        </w:rPr>
        <w:t>の運営にご理解とご協力をいただき、心より感謝を申し上げます。</w:t>
      </w:r>
    </w:p>
    <w:p w14:paraId="7BC2A8E2" w14:textId="5909ADDE" w:rsidR="00D33A74" w:rsidRPr="00A17841" w:rsidRDefault="00D33A74" w:rsidP="0058315E">
      <w:pPr>
        <w:ind w:firstLineChars="100" w:firstLine="240"/>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新型コロナウイス感染症に関しては、皆さまもご不安なことと存じます。当グループと致しまして</w:t>
      </w:r>
      <w:r w:rsidR="00A17841">
        <w:rPr>
          <w:rFonts w:ascii="ＭＳ Ｐゴシック" w:eastAsia="ＭＳ Ｐゴシック" w:hAnsi="ＭＳ Ｐゴシック" w:hint="eastAsia"/>
          <w:sz w:val="24"/>
          <w:szCs w:val="24"/>
        </w:rPr>
        <w:t>も</w:t>
      </w:r>
      <w:r w:rsidRPr="00A17841">
        <w:rPr>
          <w:rFonts w:ascii="ＭＳ Ｐゴシック" w:eastAsia="ＭＳ Ｐゴシック" w:hAnsi="ＭＳ Ｐゴシック" w:hint="eastAsia"/>
          <w:sz w:val="24"/>
          <w:szCs w:val="24"/>
        </w:rPr>
        <w:t>、最善の努力を尽くす覚悟でおりますが、</w:t>
      </w:r>
      <w:r w:rsidR="00BE087C" w:rsidRPr="00A17841">
        <w:rPr>
          <w:rFonts w:ascii="ＭＳ Ｐゴシック" w:eastAsia="ＭＳ Ｐゴシック" w:hAnsi="ＭＳ Ｐゴシック" w:hint="eastAsia"/>
          <w:sz w:val="24"/>
          <w:szCs w:val="24"/>
        </w:rPr>
        <w:t>医療行為や</w:t>
      </w:r>
      <w:r w:rsidR="00BE087C">
        <w:rPr>
          <w:rFonts w:ascii="ＭＳ Ｐゴシック" w:eastAsia="ＭＳ Ｐゴシック" w:hAnsi="ＭＳ Ｐゴシック" w:hint="eastAsia"/>
          <w:sz w:val="24"/>
          <w:szCs w:val="24"/>
        </w:rPr>
        <w:t>一定の</w:t>
      </w:r>
      <w:r w:rsidR="00BE087C" w:rsidRPr="00A17841">
        <w:rPr>
          <w:rFonts w:ascii="ＭＳ Ｐゴシック" w:eastAsia="ＭＳ Ｐゴシック" w:hAnsi="ＭＳ Ｐゴシック" w:hint="eastAsia"/>
          <w:sz w:val="24"/>
          <w:szCs w:val="24"/>
        </w:rPr>
        <w:t>身体</w:t>
      </w:r>
      <w:r w:rsidR="00BE087C">
        <w:rPr>
          <w:rFonts w:ascii="ＭＳ Ｐゴシック" w:eastAsia="ＭＳ Ｐゴシック" w:hAnsi="ＭＳ Ｐゴシック" w:hint="eastAsia"/>
          <w:sz w:val="24"/>
          <w:szCs w:val="24"/>
        </w:rPr>
        <w:t>介護</w:t>
      </w:r>
      <w:r w:rsidR="00BE087C" w:rsidRPr="00A17841">
        <w:rPr>
          <w:rFonts w:ascii="ＭＳ Ｐゴシック" w:eastAsia="ＭＳ Ｐゴシック" w:hAnsi="ＭＳ Ｐゴシック" w:hint="eastAsia"/>
          <w:sz w:val="24"/>
          <w:szCs w:val="24"/>
        </w:rPr>
        <w:t>について</w:t>
      </w:r>
      <w:r w:rsidR="00BE087C">
        <w:rPr>
          <w:rFonts w:ascii="ＭＳ Ｐゴシック" w:eastAsia="ＭＳ Ｐゴシック" w:hAnsi="ＭＳ Ｐゴシック" w:hint="eastAsia"/>
          <w:sz w:val="24"/>
          <w:szCs w:val="24"/>
        </w:rPr>
        <w:t>は、</w:t>
      </w:r>
      <w:r w:rsidRPr="00A17841">
        <w:rPr>
          <w:rFonts w:ascii="ＭＳ Ｐゴシック" w:eastAsia="ＭＳ Ｐゴシック" w:hAnsi="ＭＳ Ｐゴシック" w:hint="eastAsia"/>
          <w:sz w:val="24"/>
          <w:szCs w:val="24"/>
        </w:rPr>
        <w:t>介護施設における制約もあり、予めご理解いただきたく、お知らせいたします。</w:t>
      </w:r>
    </w:p>
    <w:p w14:paraId="4D41FE8A" w14:textId="121D8E05" w:rsidR="00A22112" w:rsidRPr="00A17841" w:rsidRDefault="00D33A74" w:rsidP="00D33A74">
      <w:pPr>
        <w:ind w:firstLineChars="100" w:firstLine="240"/>
        <w:jc w:val="left"/>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すでに多くの報道でご承知のように</w:t>
      </w:r>
      <w:r w:rsidR="00FA3B09" w:rsidRPr="00A17841">
        <w:rPr>
          <w:rFonts w:ascii="ＭＳ Ｐゴシック" w:eastAsia="ＭＳ Ｐゴシック" w:hAnsi="ＭＳ Ｐゴシック" w:hint="eastAsia"/>
          <w:sz w:val="24"/>
          <w:szCs w:val="24"/>
        </w:rPr>
        <w:t>、</w:t>
      </w:r>
      <w:r w:rsidR="00A22112" w:rsidRPr="00A17841">
        <w:rPr>
          <w:rFonts w:ascii="ＭＳ Ｐゴシック" w:eastAsia="ＭＳ Ｐゴシック" w:hAnsi="ＭＳ Ｐゴシック" w:hint="eastAsia"/>
          <w:sz w:val="24"/>
          <w:szCs w:val="24"/>
        </w:rPr>
        <w:t>このウイルスには二つの感染経路があります。</w:t>
      </w:r>
    </w:p>
    <w:p w14:paraId="12DE1C54" w14:textId="3C9673B1" w:rsidR="00A22112" w:rsidRPr="00A17841" w:rsidRDefault="00A17841" w:rsidP="00D33A74">
      <w:pPr>
        <w:ind w:firstLineChars="100" w:firstLine="240"/>
        <w:jc w:val="left"/>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一つは、物に付着したウイルスが、そこに触った手から目鼻口の粘膜に運ばれて感染する接触感染です。もう一つは、咳やくしゃみで飛び散った小さな水滴（つばき）が飛沫（ひまつ、しぶき）となって空中に舞い、これを吸い込んで感染する飛沫感染です。</w:t>
      </w:r>
    </w:p>
    <w:p w14:paraId="72E1324D" w14:textId="3B3BA6A6" w:rsidR="00A17841" w:rsidRPr="00A17841" w:rsidRDefault="00A17841" w:rsidP="00D33A74">
      <w:pPr>
        <w:ind w:firstLineChars="100" w:firstLine="240"/>
        <w:jc w:val="left"/>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飛沫のうち、５㎛以下の小さなもの（マイクロ飛沫）は、密閉空間では3時間程度も空中を浮遊し、マスクも通過してしまいます。このような飛沫を含む空気を</w:t>
      </w:r>
      <w:r w:rsidR="003D6C68">
        <w:rPr>
          <w:rFonts w:ascii="ＭＳ Ｐゴシック" w:eastAsia="ＭＳ Ｐゴシック" w:hAnsi="ＭＳ Ｐゴシック" w:hint="eastAsia"/>
          <w:sz w:val="24"/>
          <w:szCs w:val="24"/>
        </w:rPr>
        <w:t>エア</w:t>
      </w:r>
      <w:r w:rsidRPr="00A17841">
        <w:rPr>
          <w:rFonts w:ascii="ＭＳ Ｐゴシック" w:eastAsia="ＭＳ Ｐゴシック" w:hAnsi="ＭＳ Ｐゴシック" w:hint="eastAsia"/>
          <w:sz w:val="24"/>
          <w:szCs w:val="24"/>
        </w:rPr>
        <w:t>ロゾルといい、感染拡大の原因の一つとされています。</w:t>
      </w:r>
    </w:p>
    <w:p w14:paraId="7C1D2CFB" w14:textId="6263D49F" w:rsidR="00A22112" w:rsidRDefault="00A17841" w:rsidP="00D33A74">
      <w:pPr>
        <w:ind w:firstLineChars="100" w:firstLine="240"/>
        <w:jc w:val="left"/>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エアロゾルによる感染を防ぐには、</w:t>
      </w:r>
      <w:r w:rsidR="00BE087C">
        <w:rPr>
          <w:rFonts w:ascii="ＭＳ Ｐゴシック" w:eastAsia="ＭＳ Ｐゴシック" w:hAnsi="ＭＳ Ｐゴシック" w:hint="eastAsia"/>
          <w:sz w:val="24"/>
          <w:szCs w:val="24"/>
        </w:rPr>
        <w:t>高レベルの感染防護</w:t>
      </w:r>
      <w:r w:rsidRPr="00A17841">
        <w:rPr>
          <w:rFonts w:ascii="ＭＳ Ｐゴシック" w:eastAsia="ＭＳ Ｐゴシック" w:hAnsi="ＭＳ Ｐゴシック" w:hint="eastAsia"/>
          <w:sz w:val="24"/>
          <w:szCs w:val="24"/>
        </w:rPr>
        <w:t>が必要になり、介護施設での対応には限界があります。</w:t>
      </w:r>
      <w:r w:rsidR="00BE087C">
        <w:rPr>
          <w:rFonts w:ascii="ＭＳ Ｐゴシック" w:eastAsia="ＭＳ Ｐゴシック" w:hAnsi="ＭＳ Ｐゴシック" w:hint="eastAsia"/>
          <w:sz w:val="24"/>
          <w:szCs w:val="24"/>
        </w:rPr>
        <w:t>このため、感染が確認された場合や疑われる場合については、エアロゾル発生手技とされる以下の</w:t>
      </w:r>
      <w:r w:rsidR="00BE087C" w:rsidRPr="00A17841">
        <w:rPr>
          <w:rFonts w:ascii="ＭＳ Ｐゴシック" w:eastAsia="ＭＳ Ｐゴシック" w:hAnsi="ＭＳ Ｐゴシック" w:hint="eastAsia"/>
          <w:sz w:val="24"/>
          <w:szCs w:val="24"/>
        </w:rPr>
        <w:t>医療行為や身体</w:t>
      </w:r>
      <w:r w:rsidR="00BE087C">
        <w:rPr>
          <w:rFonts w:ascii="ＭＳ Ｐゴシック" w:eastAsia="ＭＳ Ｐゴシック" w:hAnsi="ＭＳ Ｐゴシック" w:hint="eastAsia"/>
          <w:sz w:val="24"/>
          <w:szCs w:val="24"/>
        </w:rPr>
        <w:t>介護</w:t>
      </w:r>
      <w:r w:rsidR="00BE087C" w:rsidRPr="00A17841">
        <w:rPr>
          <w:rFonts w:ascii="ＭＳ Ｐゴシック" w:eastAsia="ＭＳ Ｐゴシック" w:hAnsi="ＭＳ Ｐゴシック" w:hint="eastAsia"/>
          <w:sz w:val="24"/>
          <w:szCs w:val="24"/>
        </w:rPr>
        <w:t>について</w:t>
      </w:r>
      <w:r w:rsidR="00BE087C">
        <w:rPr>
          <w:rFonts w:ascii="ＭＳ Ｐゴシック" w:eastAsia="ＭＳ Ｐゴシック" w:hAnsi="ＭＳ Ｐゴシック" w:hint="eastAsia"/>
          <w:sz w:val="24"/>
          <w:szCs w:val="24"/>
        </w:rPr>
        <w:t>は、控えざるを得ないことが予想されますので、予めご理解下さいますよう、お願い申し上げます。</w:t>
      </w:r>
    </w:p>
    <w:p w14:paraId="74EFFC6C" w14:textId="4D8BA507" w:rsidR="001A1D8C" w:rsidRDefault="001A1D8C" w:rsidP="00BE087C">
      <w:pPr>
        <w:ind w:firstLineChars="236" w:firstLine="566"/>
        <w:rPr>
          <w:rFonts w:ascii="ＭＳ Ｐゴシック" w:eastAsia="ＭＳ Ｐゴシック" w:hAnsi="ＭＳ Ｐゴシック"/>
          <w:sz w:val="24"/>
          <w:szCs w:val="24"/>
        </w:rPr>
      </w:pPr>
    </w:p>
    <w:p w14:paraId="3E78CE7A" w14:textId="77777777" w:rsidR="00BE087C" w:rsidRPr="00BE087C" w:rsidRDefault="00CC6F44" w:rsidP="00BE087C">
      <w:pPr>
        <w:ind w:firstLineChars="236" w:firstLine="566"/>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①</w:t>
      </w:r>
      <w:r w:rsidR="00A22112" w:rsidRPr="00A17841">
        <w:rPr>
          <w:rFonts w:ascii="ＭＳ Ｐゴシック" w:eastAsia="ＭＳ Ｐゴシック" w:hAnsi="ＭＳ Ｐゴシック" w:hint="eastAsia"/>
          <w:sz w:val="24"/>
          <w:szCs w:val="24"/>
        </w:rPr>
        <w:t>心肺蘇生</w:t>
      </w:r>
      <w:r w:rsidR="00BE087C">
        <w:rPr>
          <w:rFonts w:ascii="ＭＳ Ｐゴシック" w:eastAsia="ＭＳ Ｐゴシック" w:hAnsi="ＭＳ Ｐゴシック" w:hint="eastAsia"/>
          <w:sz w:val="24"/>
          <w:szCs w:val="24"/>
        </w:rPr>
        <w:t>（エアロゾル発生手技）</w:t>
      </w:r>
    </w:p>
    <w:p w14:paraId="6FC2B638" w14:textId="48291ED5" w:rsidR="00CC6F44" w:rsidRPr="00A17841" w:rsidRDefault="00CC6F44" w:rsidP="00BE087C">
      <w:pPr>
        <w:ind w:firstLineChars="236" w:firstLine="566"/>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②</w:t>
      </w:r>
      <w:r w:rsidR="00776BE1" w:rsidRPr="00A17841">
        <w:rPr>
          <w:rFonts w:ascii="ＭＳ Ｐゴシック" w:eastAsia="ＭＳ Ｐゴシック" w:hAnsi="ＭＳ Ｐゴシック" w:hint="eastAsia"/>
          <w:sz w:val="24"/>
          <w:szCs w:val="24"/>
        </w:rPr>
        <w:t>痰の吸引</w:t>
      </w:r>
      <w:r w:rsidR="00BE087C">
        <w:rPr>
          <w:rFonts w:ascii="ＭＳ Ｐゴシック" w:eastAsia="ＭＳ Ｐゴシック" w:hAnsi="ＭＳ Ｐゴシック" w:hint="eastAsia"/>
          <w:sz w:val="24"/>
          <w:szCs w:val="24"/>
        </w:rPr>
        <w:t>（エアロゾル発生手技）</w:t>
      </w:r>
    </w:p>
    <w:p w14:paraId="098B3359" w14:textId="572F2EF4" w:rsidR="00776BE1" w:rsidRPr="00BE087C" w:rsidRDefault="00776BE1" w:rsidP="00BE087C">
      <w:pPr>
        <w:ind w:firstLineChars="236" w:firstLine="566"/>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③</w:t>
      </w:r>
      <w:r w:rsidR="00052488" w:rsidRPr="00A17841">
        <w:rPr>
          <w:rFonts w:ascii="ＭＳ Ｐゴシック" w:eastAsia="ＭＳ Ｐゴシック" w:hAnsi="ＭＳ Ｐゴシック" w:hint="eastAsia"/>
          <w:sz w:val="24"/>
          <w:szCs w:val="24"/>
        </w:rPr>
        <w:t>吸入薬の吸入介助</w:t>
      </w:r>
      <w:r w:rsidR="00BE087C">
        <w:rPr>
          <w:rFonts w:ascii="ＭＳ Ｐゴシック" w:eastAsia="ＭＳ Ｐゴシック" w:hAnsi="ＭＳ Ｐゴシック" w:hint="eastAsia"/>
          <w:sz w:val="24"/>
          <w:szCs w:val="24"/>
        </w:rPr>
        <w:t>（エアロゾル発生手技）</w:t>
      </w:r>
    </w:p>
    <w:p w14:paraId="2D635D8B" w14:textId="6C90A333" w:rsidR="00052488" w:rsidRPr="00BE087C" w:rsidRDefault="00052488" w:rsidP="00BE087C">
      <w:pPr>
        <w:ind w:firstLineChars="236" w:firstLine="566"/>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④口腔ケア</w:t>
      </w:r>
      <w:r w:rsidR="00BE087C">
        <w:rPr>
          <w:rFonts w:ascii="ＭＳ Ｐゴシック" w:eastAsia="ＭＳ Ｐゴシック" w:hAnsi="ＭＳ Ｐゴシック" w:hint="eastAsia"/>
          <w:sz w:val="24"/>
          <w:szCs w:val="24"/>
        </w:rPr>
        <w:t>（エアロゾル発生手技）</w:t>
      </w:r>
    </w:p>
    <w:p w14:paraId="4A644BBD" w14:textId="03D1C2DC" w:rsidR="00052488" w:rsidRDefault="00052488" w:rsidP="00BE087C">
      <w:pPr>
        <w:ind w:firstLineChars="236" w:firstLine="566"/>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⑤その他、医師が感染の</w:t>
      </w:r>
      <w:r w:rsidR="00BE087C">
        <w:rPr>
          <w:rFonts w:ascii="ＭＳ Ｐゴシック" w:eastAsia="ＭＳ Ｐゴシック" w:hAnsi="ＭＳ Ｐゴシック" w:hint="eastAsia"/>
          <w:sz w:val="24"/>
          <w:szCs w:val="24"/>
        </w:rPr>
        <w:t>リスク</w:t>
      </w:r>
      <w:r w:rsidRPr="00A17841">
        <w:rPr>
          <w:rFonts w:ascii="ＭＳ Ｐゴシック" w:eastAsia="ＭＳ Ｐゴシック" w:hAnsi="ＭＳ Ｐゴシック" w:hint="eastAsia"/>
          <w:sz w:val="24"/>
          <w:szCs w:val="24"/>
        </w:rPr>
        <w:t>が高いと判断した行為</w:t>
      </w:r>
    </w:p>
    <w:p w14:paraId="212D119E" w14:textId="77777777" w:rsidR="00BE087C" w:rsidRPr="00A17841" w:rsidRDefault="00BE087C" w:rsidP="00BE087C">
      <w:pPr>
        <w:rPr>
          <w:rFonts w:ascii="ＭＳ Ｐゴシック" w:eastAsia="ＭＳ Ｐゴシック" w:hAnsi="ＭＳ Ｐゴシック"/>
          <w:sz w:val="24"/>
          <w:szCs w:val="24"/>
        </w:rPr>
      </w:pPr>
    </w:p>
    <w:p w14:paraId="5C80E3ED" w14:textId="77777777" w:rsidR="001A1D8C" w:rsidRPr="00A17841" w:rsidRDefault="001A1D8C" w:rsidP="001A1D8C">
      <w:pPr>
        <w:rPr>
          <w:rFonts w:ascii="ＭＳ Ｐゴシック" w:eastAsia="ＭＳ Ｐゴシック" w:hAnsi="ＭＳ Ｐゴシック"/>
          <w:sz w:val="24"/>
          <w:szCs w:val="24"/>
        </w:rPr>
      </w:pPr>
    </w:p>
    <w:p w14:paraId="1427D040" w14:textId="067E2511" w:rsidR="00CD2C42" w:rsidRPr="00A17841" w:rsidRDefault="00CD2C42" w:rsidP="009031D7">
      <w:pPr>
        <w:ind w:right="-1" w:firstLineChars="100" w:firstLine="240"/>
        <w:jc w:val="right"/>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ご不明な点がありましたら、下記までお問い合わせください。</w:t>
      </w:r>
    </w:p>
    <w:p w14:paraId="665B48E6" w14:textId="7E1FBEEC" w:rsidR="00CD2C42" w:rsidRPr="00A17841" w:rsidRDefault="00CD2C42" w:rsidP="00044D13">
      <w:pPr>
        <w:spacing w:line="280" w:lineRule="exact"/>
        <w:ind w:rightChars="50" w:right="105" w:firstLineChars="100" w:firstLine="240"/>
        <w:jc w:val="right"/>
        <w:rPr>
          <w:rFonts w:ascii="ＭＳ Ｐゴシック" w:eastAsia="ＭＳ Ｐゴシック" w:hAnsi="ＭＳ Ｐゴシック"/>
          <w:sz w:val="24"/>
          <w:szCs w:val="24"/>
        </w:rPr>
      </w:pPr>
      <w:r w:rsidRPr="00A17841">
        <w:rPr>
          <w:rFonts w:ascii="ＭＳ Ｐゴシック" w:eastAsia="ＭＳ Ｐゴシック" w:hAnsi="ＭＳ Ｐゴシック" w:hint="eastAsia"/>
          <w:sz w:val="24"/>
          <w:szCs w:val="24"/>
        </w:rPr>
        <w:t>医療介護部長</w:t>
      </w:r>
      <w:r w:rsidR="0005392E" w:rsidRPr="00A17841">
        <w:rPr>
          <w:rFonts w:ascii="ＭＳ Ｐゴシック" w:eastAsia="ＭＳ Ｐゴシック" w:hAnsi="ＭＳ Ｐゴシック" w:hint="eastAsia"/>
          <w:sz w:val="24"/>
          <w:szCs w:val="24"/>
        </w:rPr>
        <w:t xml:space="preserve">　</w:t>
      </w:r>
      <w:r w:rsidRPr="00A17841">
        <w:rPr>
          <w:rFonts w:ascii="ＭＳ Ｐゴシック" w:eastAsia="ＭＳ Ｐゴシック" w:hAnsi="ＭＳ Ｐゴシック" w:hint="eastAsia"/>
          <w:sz w:val="24"/>
          <w:szCs w:val="24"/>
        </w:rPr>
        <w:t>菊池</w:t>
      </w:r>
      <w:r w:rsidR="0005392E" w:rsidRPr="00A17841">
        <w:rPr>
          <w:rFonts w:ascii="ＭＳ Ｐゴシック" w:eastAsia="ＭＳ Ｐゴシック" w:hAnsi="ＭＳ Ｐゴシック" w:hint="eastAsia"/>
          <w:sz w:val="24"/>
          <w:szCs w:val="24"/>
        </w:rPr>
        <w:t xml:space="preserve"> </w:t>
      </w:r>
      <w:r w:rsidR="00B756B4" w:rsidRPr="00A17841">
        <w:rPr>
          <w:rFonts w:ascii="ＭＳ Ｐゴシック" w:eastAsia="ＭＳ Ｐゴシック" w:hAnsi="ＭＳ Ｐゴシック" w:hint="eastAsia"/>
          <w:sz w:val="24"/>
          <w:szCs w:val="24"/>
        </w:rPr>
        <w:t>保</w:t>
      </w:r>
      <w:r w:rsidRPr="00A17841">
        <w:rPr>
          <w:rFonts w:ascii="ＭＳ Ｐゴシック" w:eastAsia="ＭＳ Ｐゴシック" w:hAnsi="ＭＳ Ｐゴシック" w:hint="eastAsia"/>
          <w:sz w:val="24"/>
          <w:szCs w:val="24"/>
        </w:rPr>
        <w:t xml:space="preserve">　０２２－７７１－１８５２ </w:t>
      </w:r>
    </w:p>
    <w:p w14:paraId="7F9B1604" w14:textId="77777777" w:rsidR="00CD2C42" w:rsidRPr="00A17841" w:rsidRDefault="00CD2C42" w:rsidP="0031154B">
      <w:pPr>
        <w:jc w:val="left"/>
        <w:rPr>
          <w:rFonts w:ascii="ＭＳ Ｐゴシック" w:eastAsia="ＭＳ Ｐゴシック" w:hAnsi="ＭＳ Ｐゴシック"/>
          <w:sz w:val="24"/>
          <w:szCs w:val="24"/>
        </w:rPr>
      </w:pPr>
    </w:p>
    <w:p w14:paraId="5B2400A4" w14:textId="05C09C33" w:rsidR="00A935B5" w:rsidRPr="00A17841" w:rsidRDefault="00A935B5" w:rsidP="003D72E4">
      <w:pPr>
        <w:jc w:val="right"/>
        <w:rPr>
          <w:rFonts w:ascii="ＭＳ Ｐゴシック" w:eastAsia="ＭＳ Ｐゴシック" w:hAnsi="ＭＳ Ｐゴシック"/>
          <w:sz w:val="24"/>
          <w:szCs w:val="24"/>
          <w:u w:val="single"/>
        </w:rPr>
      </w:pPr>
    </w:p>
    <w:sectPr w:rsidR="00A935B5" w:rsidRPr="00A17841" w:rsidSect="00DF1E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41E60" w14:textId="77777777" w:rsidR="00B334A5" w:rsidRDefault="00B334A5" w:rsidP="00E01770">
      <w:r>
        <w:separator/>
      </w:r>
    </w:p>
  </w:endnote>
  <w:endnote w:type="continuationSeparator" w:id="0">
    <w:p w14:paraId="32E790E9" w14:textId="77777777" w:rsidR="00B334A5" w:rsidRDefault="00B334A5" w:rsidP="00E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D8CD4" w14:textId="77777777" w:rsidR="00B334A5" w:rsidRDefault="00B334A5" w:rsidP="00E01770">
      <w:r>
        <w:separator/>
      </w:r>
    </w:p>
  </w:footnote>
  <w:footnote w:type="continuationSeparator" w:id="0">
    <w:p w14:paraId="1C9B5DF4" w14:textId="77777777" w:rsidR="00B334A5" w:rsidRDefault="00B334A5" w:rsidP="00E0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96C"/>
    <w:multiLevelType w:val="hybridMultilevel"/>
    <w:tmpl w:val="4610635C"/>
    <w:lvl w:ilvl="0" w:tplc="25FA53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51914"/>
    <w:multiLevelType w:val="hybridMultilevel"/>
    <w:tmpl w:val="C9F083D6"/>
    <w:lvl w:ilvl="0" w:tplc="9F70FE28">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577D95"/>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B850F1C"/>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FB12209"/>
    <w:multiLevelType w:val="hybridMultilevel"/>
    <w:tmpl w:val="C75A5E1A"/>
    <w:lvl w:ilvl="0" w:tplc="C478E722">
      <w:start w:val="1"/>
      <w:numFmt w:val="decimal"/>
      <w:lvlText w:val="%1．"/>
      <w:lvlJc w:val="left"/>
      <w:pPr>
        <w:ind w:left="2139" w:hanging="7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 w15:restartNumberingAfterBreak="0">
    <w:nsid w:val="7190748A"/>
    <w:multiLevelType w:val="hybridMultilevel"/>
    <w:tmpl w:val="505C30BC"/>
    <w:lvl w:ilvl="0" w:tplc="C736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50"/>
    <w:rsid w:val="00004F9A"/>
    <w:rsid w:val="0003031F"/>
    <w:rsid w:val="00030F3C"/>
    <w:rsid w:val="000331B4"/>
    <w:rsid w:val="00033D3F"/>
    <w:rsid w:val="000376AC"/>
    <w:rsid w:val="00041926"/>
    <w:rsid w:val="00044D13"/>
    <w:rsid w:val="00046DA0"/>
    <w:rsid w:val="00052488"/>
    <w:rsid w:val="0005392E"/>
    <w:rsid w:val="00071834"/>
    <w:rsid w:val="00084DF5"/>
    <w:rsid w:val="000960CC"/>
    <w:rsid w:val="000A3283"/>
    <w:rsid w:val="000D421D"/>
    <w:rsid w:val="000D6124"/>
    <w:rsid w:val="000E6007"/>
    <w:rsid w:val="000F684F"/>
    <w:rsid w:val="001042D6"/>
    <w:rsid w:val="001049DA"/>
    <w:rsid w:val="00105831"/>
    <w:rsid w:val="0012286A"/>
    <w:rsid w:val="001373DF"/>
    <w:rsid w:val="00142E5D"/>
    <w:rsid w:val="001573E5"/>
    <w:rsid w:val="0016239B"/>
    <w:rsid w:val="00164991"/>
    <w:rsid w:val="001752ED"/>
    <w:rsid w:val="001A1D8C"/>
    <w:rsid w:val="001A2940"/>
    <w:rsid w:val="001B122E"/>
    <w:rsid w:val="001B32B0"/>
    <w:rsid w:val="001C661A"/>
    <w:rsid w:val="001F031E"/>
    <w:rsid w:val="002148C7"/>
    <w:rsid w:val="002213A6"/>
    <w:rsid w:val="00222247"/>
    <w:rsid w:val="00240DE7"/>
    <w:rsid w:val="002544C2"/>
    <w:rsid w:val="0026064A"/>
    <w:rsid w:val="002717E0"/>
    <w:rsid w:val="0027338F"/>
    <w:rsid w:val="00286459"/>
    <w:rsid w:val="00295E02"/>
    <w:rsid w:val="002B5006"/>
    <w:rsid w:val="002C54CC"/>
    <w:rsid w:val="002C739E"/>
    <w:rsid w:val="002E0EA6"/>
    <w:rsid w:val="003060E1"/>
    <w:rsid w:val="003105FB"/>
    <w:rsid w:val="0031154B"/>
    <w:rsid w:val="0031385A"/>
    <w:rsid w:val="003516A7"/>
    <w:rsid w:val="003575C6"/>
    <w:rsid w:val="003628F8"/>
    <w:rsid w:val="00367E16"/>
    <w:rsid w:val="00370BA2"/>
    <w:rsid w:val="00391F50"/>
    <w:rsid w:val="00395E30"/>
    <w:rsid w:val="003B76FC"/>
    <w:rsid w:val="003C618C"/>
    <w:rsid w:val="003D6B51"/>
    <w:rsid w:val="003D6C68"/>
    <w:rsid w:val="003D72E4"/>
    <w:rsid w:val="004071E7"/>
    <w:rsid w:val="004129A1"/>
    <w:rsid w:val="00457E7E"/>
    <w:rsid w:val="00484D96"/>
    <w:rsid w:val="00493FD6"/>
    <w:rsid w:val="004A12D8"/>
    <w:rsid w:val="004B61EC"/>
    <w:rsid w:val="004D5981"/>
    <w:rsid w:val="004F1F19"/>
    <w:rsid w:val="00517EC4"/>
    <w:rsid w:val="00533E40"/>
    <w:rsid w:val="00552FFD"/>
    <w:rsid w:val="0058315E"/>
    <w:rsid w:val="0058720C"/>
    <w:rsid w:val="005923A6"/>
    <w:rsid w:val="0059587A"/>
    <w:rsid w:val="005A501A"/>
    <w:rsid w:val="005A68DA"/>
    <w:rsid w:val="005C00F9"/>
    <w:rsid w:val="005D0599"/>
    <w:rsid w:val="005D1426"/>
    <w:rsid w:val="005D488B"/>
    <w:rsid w:val="006037D7"/>
    <w:rsid w:val="006108E6"/>
    <w:rsid w:val="006222AF"/>
    <w:rsid w:val="00635BB3"/>
    <w:rsid w:val="006422E2"/>
    <w:rsid w:val="00643245"/>
    <w:rsid w:val="00646251"/>
    <w:rsid w:val="00647CB4"/>
    <w:rsid w:val="0066775E"/>
    <w:rsid w:val="00695A18"/>
    <w:rsid w:val="006966E3"/>
    <w:rsid w:val="006B4C60"/>
    <w:rsid w:val="006C0CC0"/>
    <w:rsid w:val="006C21B9"/>
    <w:rsid w:val="006C2E7C"/>
    <w:rsid w:val="006D48DE"/>
    <w:rsid w:val="006F2193"/>
    <w:rsid w:val="006F5A59"/>
    <w:rsid w:val="00735DEE"/>
    <w:rsid w:val="007405A3"/>
    <w:rsid w:val="00741C9B"/>
    <w:rsid w:val="007430C0"/>
    <w:rsid w:val="00763AE0"/>
    <w:rsid w:val="00776BE1"/>
    <w:rsid w:val="007868B8"/>
    <w:rsid w:val="00797E79"/>
    <w:rsid w:val="007B1835"/>
    <w:rsid w:val="007F52DF"/>
    <w:rsid w:val="00826686"/>
    <w:rsid w:val="00836111"/>
    <w:rsid w:val="00840CB6"/>
    <w:rsid w:val="00853A0D"/>
    <w:rsid w:val="00862B3A"/>
    <w:rsid w:val="00865DF5"/>
    <w:rsid w:val="008874BA"/>
    <w:rsid w:val="00896C60"/>
    <w:rsid w:val="008B14FD"/>
    <w:rsid w:val="008B1A58"/>
    <w:rsid w:val="008B1F82"/>
    <w:rsid w:val="008B53D3"/>
    <w:rsid w:val="008B7A5A"/>
    <w:rsid w:val="008F5B76"/>
    <w:rsid w:val="009031D7"/>
    <w:rsid w:val="00960F56"/>
    <w:rsid w:val="009A5CF9"/>
    <w:rsid w:val="009B2B8F"/>
    <w:rsid w:val="009B36BF"/>
    <w:rsid w:val="009C4E27"/>
    <w:rsid w:val="009E300A"/>
    <w:rsid w:val="00A00B80"/>
    <w:rsid w:val="00A0302D"/>
    <w:rsid w:val="00A17841"/>
    <w:rsid w:val="00A22112"/>
    <w:rsid w:val="00A36CFB"/>
    <w:rsid w:val="00A53987"/>
    <w:rsid w:val="00A81F58"/>
    <w:rsid w:val="00A935B5"/>
    <w:rsid w:val="00AA2976"/>
    <w:rsid w:val="00AC5BE1"/>
    <w:rsid w:val="00AE10BA"/>
    <w:rsid w:val="00AE7AD2"/>
    <w:rsid w:val="00B00425"/>
    <w:rsid w:val="00B13679"/>
    <w:rsid w:val="00B32ECB"/>
    <w:rsid w:val="00B334A5"/>
    <w:rsid w:val="00B34AF2"/>
    <w:rsid w:val="00B35111"/>
    <w:rsid w:val="00B450E2"/>
    <w:rsid w:val="00B45F17"/>
    <w:rsid w:val="00B708EE"/>
    <w:rsid w:val="00B756B4"/>
    <w:rsid w:val="00B82B1A"/>
    <w:rsid w:val="00B93B1A"/>
    <w:rsid w:val="00BB1AFB"/>
    <w:rsid w:val="00BB518F"/>
    <w:rsid w:val="00BC4E9F"/>
    <w:rsid w:val="00BE087C"/>
    <w:rsid w:val="00BF0ACA"/>
    <w:rsid w:val="00BF0FD0"/>
    <w:rsid w:val="00C00538"/>
    <w:rsid w:val="00C01AA1"/>
    <w:rsid w:val="00C348D8"/>
    <w:rsid w:val="00C54CD0"/>
    <w:rsid w:val="00C5724C"/>
    <w:rsid w:val="00C87F53"/>
    <w:rsid w:val="00C91EAA"/>
    <w:rsid w:val="00C956D5"/>
    <w:rsid w:val="00C979F9"/>
    <w:rsid w:val="00CB5C99"/>
    <w:rsid w:val="00CC6C5D"/>
    <w:rsid w:val="00CC6F44"/>
    <w:rsid w:val="00CD2C42"/>
    <w:rsid w:val="00CD6FF3"/>
    <w:rsid w:val="00CE68FF"/>
    <w:rsid w:val="00CF0097"/>
    <w:rsid w:val="00CF2EF4"/>
    <w:rsid w:val="00D11300"/>
    <w:rsid w:val="00D33A74"/>
    <w:rsid w:val="00D34FCB"/>
    <w:rsid w:val="00D4628B"/>
    <w:rsid w:val="00D53331"/>
    <w:rsid w:val="00D6048F"/>
    <w:rsid w:val="00D74BCF"/>
    <w:rsid w:val="00D842B4"/>
    <w:rsid w:val="00D94524"/>
    <w:rsid w:val="00DA2FF1"/>
    <w:rsid w:val="00DB27E4"/>
    <w:rsid w:val="00DC33FF"/>
    <w:rsid w:val="00DF1E26"/>
    <w:rsid w:val="00DF3A97"/>
    <w:rsid w:val="00E01770"/>
    <w:rsid w:val="00E03C0E"/>
    <w:rsid w:val="00E055A5"/>
    <w:rsid w:val="00E07BF9"/>
    <w:rsid w:val="00E509A5"/>
    <w:rsid w:val="00E51FD3"/>
    <w:rsid w:val="00E53790"/>
    <w:rsid w:val="00E53FD5"/>
    <w:rsid w:val="00E55C77"/>
    <w:rsid w:val="00E6435F"/>
    <w:rsid w:val="00E846D8"/>
    <w:rsid w:val="00EA50A6"/>
    <w:rsid w:val="00EC05A7"/>
    <w:rsid w:val="00EC17C2"/>
    <w:rsid w:val="00ED760C"/>
    <w:rsid w:val="00EF0008"/>
    <w:rsid w:val="00EF3BAA"/>
    <w:rsid w:val="00F0020B"/>
    <w:rsid w:val="00F35337"/>
    <w:rsid w:val="00F37A38"/>
    <w:rsid w:val="00F53435"/>
    <w:rsid w:val="00F575B3"/>
    <w:rsid w:val="00F67D8B"/>
    <w:rsid w:val="00F71D9B"/>
    <w:rsid w:val="00F96F68"/>
    <w:rsid w:val="00FA3B09"/>
    <w:rsid w:val="00FA50C0"/>
    <w:rsid w:val="00FA6AE0"/>
    <w:rsid w:val="00FA7343"/>
    <w:rsid w:val="00FB7E1A"/>
    <w:rsid w:val="00FD3296"/>
    <w:rsid w:val="00FD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199CE"/>
  <w15:chartTrackingRefBased/>
  <w15:docId w15:val="{28895F75-AA88-42ED-9F22-B12E1BD5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50"/>
    <w:pPr>
      <w:ind w:leftChars="400" w:left="840"/>
    </w:pPr>
  </w:style>
  <w:style w:type="paragraph" w:styleId="a4">
    <w:name w:val="header"/>
    <w:basedOn w:val="a"/>
    <w:link w:val="a5"/>
    <w:uiPriority w:val="99"/>
    <w:unhideWhenUsed/>
    <w:rsid w:val="00E01770"/>
    <w:pPr>
      <w:tabs>
        <w:tab w:val="center" w:pos="4252"/>
        <w:tab w:val="right" w:pos="8504"/>
      </w:tabs>
      <w:snapToGrid w:val="0"/>
    </w:pPr>
  </w:style>
  <w:style w:type="character" w:customStyle="1" w:styleId="a5">
    <w:name w:val="ヘッダー (文字)"/>
    <w:basedOn w:val="a0"/>
    <w:link w:val="a4"/>
    <w:uiPriority w:val="99"/>
    <w:rsid w:val="00E01770"/>
  </w:style>
  <w:style w:type="paragraph" w:styleId="a6">
    <w:name w:val="footer"/>
    <w:basedOn w:val="a"/>
    <w:link w:val="a7"/>
    <w:uiPriority w:val="99"/>
    <w:unhideWhenUsed/>
    <w:rsid w:val="00E01770"/>
    <w:pPr>
      <w:tabs>
        <w:tab w:val="center" w:pos="4252"/>
        <w:tab w:val="right" w:pos="8504"/>
      </w:tabs>
      <w:snapToGrid w:val="0"/>
    </w:pPr>
  </w:style>
  <w:style w:type="character" w:customStyle="1" w:styleId="a7">
    <w:name w:val="フッター (文字)"/>
    <w:basedOn w:val="a0"/>
    <w:link w:val="a6"/>
    <w:uiPriority w:val="99"/>
    <w:rsid w:val="00E01770"/>
  </w:style>
  <w:style w:type="paragraph" w:styleId="a8">
    <w:name w:val="Note Heading"/>
    <w:basedOn w:val="a"/>
    <w:next w:val="a"/>
    <w:link w:val="a9"/>
    <w:uiPriority w:val="99"/>
    <w:unhideWhenUsed/>
    <w:rsid w:val="00735DEE"/>
    <w:pPr>
      <w:jc w:val="center"/>
    </w:pPr>
    <w:rPr>
      <w:rFonts w:ascii="ＭＳ 明朝" w:eastAsia="ＭＳ 明朝" w:hAnsi="ＭＳ 明朝"/>
      <w:sz w:val="24"/>
      <w:szCs w:val="28"/>
    </w:rPr>
  </w:style>
  <w:style w:type="character" w:customStyle="1" w:styleId="a9">
    <w:name w:val="記 (文字)"/>
    <w:basedOn w:val="a0"/>
    <w:link w:val="a8"/>
    <w:uiPriority w:val="99"/>
    <w:rsid w:val="00735DEE"/>
    <w:rPr>
      <w:rFonts w:ascii="ＭＳ 明朝" w:eastAsia="ＭＳ 明朝" w:hAnsi="ＭＳ 明朝"/>
      <w:sz w:val="24"/>
      <w:szCs w:val="28"/>
    </w:rPr>
  </w:style>
  <w:style w:type="paragraph" w:styleId="aa">
    <w:name w:val="Closing"/>
    <w:basedOn w:val="a"/>
    <w:link w:val="ab"/>
    <w:uiPriority w:val="99"/>
    <w:unhideWhenUsed/>
    <w:rsid w:val="00735DEE"/>
    <w:pPr>
      <w:jc w:val="right"/>
    </w:pPr>
    <w:rPr>
      <w:rFonts w:ascii="ＭＳ 明朝" w:eastAsia="ＭＳ 明朝" w:hAnsi="ＭＳ 明朝"/>
      <w:sz w:val="24"/>
      <w:szCs w:val="28"/>
    </w:rPr>
  </w:style>
  <w:style w:type="character" w:customStyle="1" w:styleId="ab">
    <w:name w:val="結語 (文字)"/>
    <w:basedOn w:val="a0"/>
    <w:link w:val="aa"/>
    <w:uiPriority w:val="99"/>
    <w:rsid w:val="00735DEE"/>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8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6</cp:revision>
  <dcterms:created xsi:type="dcterms:W3CDTF">2020-06-29T13:47:00Z</dcterms:created>
  <dcterms:modified xsi:type="dcterms:W3CDTF">2020-06-30T03:08:00Z</dcterms:modified>
</cp:coreProperties>
</file>