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CF41F" w14:textId="438EBD5B" w:rsidR="00F351A6" w:rsidRPr="000F2021" w:rsidRDefault="00F351A6" w:rsidP="00F351A6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A164A2" w:rsidRPr="000F2021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年</w:t>
      </w:r>
      <w:r w:rsidR="00663743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月</w:t>
      </w:r>
      <w:r w:rsidR="00663743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243D5F07" w14:textId="77777777" w:rsidR="00F351A6" w:rsidRPr="000F2021" w:rsidRDefault="00F351A6" w:rsidP="00F351A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E8F0B3C" w14:textId="4C32EFA2" w:rsidR="004F1F19" w:rsidRPr="000F2021" w:rsidRDefault="00391F50" w:rsidP="00E055A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ご利用者</w:t>
      </w:r>
      <w:r w:rsidR="003B2F8F" w:rsidRPr="000F2021">
        <w:rPr>
          <w:rFonts w:ascii="ＭＳ Ｐ明朝" w:eastAsia="ＭＳ Ｐ明朝" w:hAnsi="ＭＳ Ｐ明朝" w:hint="eastAsia"/>
          <w:sz w:val="24"/>
          <w:szCs w:val="24"/>
        </w:rPr>
        <w:t>様</w:t>
      </w:r>
      <w:r w:rsidR="001F031E" w:rsidRPr="000F2021">
        <w:rPr>
          <w:rFonts w:ascii="ＭＳ Ｐ明朝" w:eastAsia="ＭＳ Ｐ明朝" w:hAnsi="ＭＳ Ｐ明朝" w:hint="eastAsia"/>
          <w:sz w:val="24"/>
          <w:szCs w:val="24"/>
        </w:rPr>
        <w:t>・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ご家族</w:t>
      </w:r>
      <w:r w:rsidR="003B2F8F" w:rsidRPr="000F2021">
        <w:rPr>
          <w:rFonts w:ascii="ＭＳ Ｐ明朝" w:eastAsia="ＭＳ Ｐ明朝" w:hAnsi="ＭＳ Ｐ明朝" w:hint="eastAsia"/>
          <w:sz w:val="24"/>
          <w:szCs w:val="24"/>
        </w:rPr>
        <w:t>様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 xml:space="preserve">　各位</w:t>
      </w:r>
    </w:p>
    <w:p w14:paraId="591FECCC" w14:textId="6F5D8531" w:rsidR="00631990" w:rsidRPr="000F2021" w:rsidRDefault="00631990" w:rsidP="00E055A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介護支援専門員</w:t>
      </w:r>
      <w:r w:rsidR="005B709D" w:rsidRPr="000F2021">
        <w:rPr>
          <w:rFonts w:ascii="ＭＳ Ｐ明朝" w:eastAsia="ＭＳ Ｐ明朝" w:hAnsi="ＭＳ Ｐ明朝" w:hint="eastAsia"/>
          <w:sz w:val="24"/>
          <w:szCs w:val="24"/>
        </w:rPr>
        <w:t>・関係事業所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 xml:space="preserve">　各位</w:t>
      </w:r>
    </w:p>
    <w:p w14:paraId="52B02956" w14:textId="63306736" w:rsidR="007D2B41" w:rsidRPr="000F2021" w:rsidRDefault="007D2B41" w:rsidP="0059587A">
      <w:pPr>
        <w:wordWrap w:val="0"/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0F2021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清山会医療福祉グループ</w:t>
      </w:r>
    </w:p>
    <w:p w14:paraId="1FD8DAFC" w14:textId="7EC47B03" w:rsidR="0059587A" w:rsidRPr="000F2021" w:rsidRDefault="00A164A2" w:rsidP="007D2B41">
      <w:pPr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0F2021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有限会社　奏樹</w:t>
      </w:r>
    </w:p>
    <w:p w14:paraId="2DC698F9" w14:textId="169473EB" w:rsidR="00F351A6" w:rsidRPr="000F2021" w:rsidRDefault="00A164A2" w:rsidP="00F351A6">
      <w:pPr>
        <w:spacing w:line="280" w:lineRule="exact"/>
        <w:jc w:val="right"/>
        <w:rPr>
          <w:rFonts w:ascii="ＭＳ Ｐ明朝" w:eastAsia="ＭＳ Ｐ明朝" w:hAnsi="ＭＳ Ｐ明朝" w:cs="Times New Roman"/>
          <w:spacing w:val="21"/>
          <w:kern w:val="0"/>
          <w:sz w:val="24"/>
          <w:szCs w:val="24"/>
        </w:rPr>
      </w:pPr>
      <w:r w:rsidRPr="000F2021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取締役　猪　狩　健　介</w:t>
      </w:r>
    </w:p>
    <w:p w14:paraId="36E74334" w14:textId="77777777" w:rsidR="00F351A6" w:rsidRPr="000F2021" w:rsidRDefault="00F351A6" w:rsidP="001A0190">
      <w:pPr>
        <w:spacing w:line="280" w:lineRule="exact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663743">
        <w:rPr>
          <w:rFonts w:ascii="ＭＳ Ｐ明朝" w:eastAsia="ＭＳ Ｐ明朝" w:hAnsi="ＭＳ Ｐ明朝" w:cs="Times New Roman" w:hint="eastAsia"/>
          <w:spacing w:val="100"/>
          <w:kern w:val="0"/>
          <w:sz w:val="24"/>
          <w:szCs w:val="24"/>
          <w:fitText w:val="2100" w:id="-2037003263"/>
        </w:rPr>
        <w:t>（公印省略</w:t>
      </w:r>
      <w:r w:rsidRPr="00663743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2100" w:id="-2037003263"/>
        </w:rPr>
        <w:t>）</w:t>
      </w:r>
    </w:p>
    <w:p w14:paraId="0218555A" w14:textId="77777777" w:rsidR="00DB27E4" w:rsidRPr="000F2021" w:rsidRDefault="00DB27E4" w:rsidP="00E055A5">
      <w:pPr>
        <w:wordWrap w:val="0"/>
        <w:spacing w:line="0" w:lineRule="atLeast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069C82E0" w14:textId="0E638DCE" w:rsidR="007D2B41" w:rsidRPr="000F2021" w:rsidRDefault="007D2B41" w:rsidP="00E055A5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デイサービスみやぎの杜における営業の</w:t>
      </w:r>
      <w:r w:rsidR="000250E5">
        <w:rPr>
          <w:rFonts w:ascii="ＭＳ Ｐ明朝" w:eastAsia="ＭＳ Ｐ明朝" w:hAnsi="ＭＳ Ｐ明朝" w:hint="eastAsia"/>
          <w:sz w:val="24"/>
          <w:szCs w:val="24"/>
        </w:rPr>
        <w:t>再開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について</w:t>
      </w:r>
    </w:p>
    <w:p w14:paraId="07E32689" w14:textId="77777777" w:rsidR="00741C9B" w:rsidRPr="000F2021" w:rsidRDefault="00741C9B" w:rsidP="007F56BC">
      <w:pPr>
        <w:rPr>
          <w:rFonts w:ascii="ＭＳ Ｐ明朝" w:eastAsia="ＭＳ Ｐ明朝" w:hAnsi="ＭＳ Ｐ明朝"/>
          <w:sz w:val="24"/>
          <w:szCs w:val="24"/>
        </w:rPr>
      </w:pPr>
    </w:p>
    <w:p w14:paraId="058E2393" w14:textId="249F0209" w:rsidR="00370BA2" w:rsidRPr="000F2021" w:rsidRDefault="00391F50" w:rsidP="007F56BC">
      <w:pPr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70BA2" w:rsidRPr="000F2021">
        <w:rPr>
          <w:rFonts w:ascii="ＭＳ Ｐ明朝" w:eastAsia="ＭＳ Ｐ明朝" w:hAnsi="ＭＳ Ｐ明朝" w:hint="eastAsia"/>
          <w:sz w:val="24"/>
          <w:szCs w:val="24"/>
        </w:rPr>
        <w:t>平素より当</w:t>
      </w:r>
      <w:r w:rsidR="00ED760C" w:rsidRPr="000F2021">
        <w:rPr>
          <w:rFonts w:ascii="ＭＳ Ｐ明朝" w:eastAsia="ＭＳ Ｐ明朝" w:hAnsi="ＭＳ Ｐ明朝" w:hint="eastAsia"/>
          <w:sz w:val="24"/>
          <w:szCs w:val="24"/>
        </w:rPr>
        <w:t>グループ</w:t>
      </w:r>
      <w:r w:rsidR="00370BA2" w:rsidRPr="000F2021">
        <w:rPr>
          <w:rFonts w:ascii="ＭＳ Ｐ明朝" w:eastAsia="ＭＳ Ｐ明朝" w:hAnsi="ＭＳ Ｐ明朝" w:hint="eastAsia"/>
          <w:sz w:val="24"/>
          <w:szCs w:val="24"/>
        </w:rPr>
        <w:t>の運営にご理解とご協力をいただき、心より感謝を申し上げます。</w:t>
      </w:r>
    </w:p>
    <w:p w14:paraId="30826AA8" w14:textId="6531C599" w:rsidR="000250E5" w:rsidRDefault="00DB27E4" w:rsidP="001A019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さて、</w:t>
      </w:r>
      <w:r w:rsidR="00663743">
        <w:rPr>
          <w:rFonts w:ascii="ＭＳ Ｐ明朝" w:eastAsia="ＭＳ Ｐ明朝" w:hAnsi="ＭＳ Ｐ明朝" w:hint="eastAsia"/>
          <w:sz w:val="24"/>
          <w:szCs w:val="24"/>
        </w:rPr>
        <w:t>７月３０日に</w:t>
      </w:r>
      <w:r w:rsidR="000250E5">
        <w:rPr>
          <w:rFonts w:ascii="ＭＳ Ｐ明朝" w:eastAsia="ＭＳ Ｐ明朝" w:hAnsi="ＭＳ Ｐ明朝" w:hint="eastAsia"/>
          <w:sz w:val="24"/>
          <w:szCs w:val="24"/>
        </w:rPr>
        <w:t>お知らせした営業自粛について、濃厚接触者のPCR検査が陰性であったことが確認されました。</w:t>
      </w:r>
    </w:p>
    <w:p w14:paraId="25671A99" w14:textId="7F5077D5" w:rsidR="001A0190" w:rsidRPr="000F2021" w:rsidRDefault="000250E5" w:rsidP="001A019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つきましては、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下記の</w:t>
      </w:r>
      <w:r>
        <w:rPr>
          <w:rFonts w:ascii="ＭＳ Ｐ明朝" w:eastAsia="ＭＳ Ｐ明朝" w:hAnsi="ＭＳ Ｐ明朝" w:hint="eastAsia"/>
          <w:sz w:val="24"/>
          <w:szCs w:val="24"/>
        </w:rPr>
        <w:t>期日より</w:t>
      </w:r>
      <w:r w:rsidR="006D6EAF" w:rsidRPr="000F2021">
        <w:rPr>
          <w:rFonts w:ascii="ＭＳ Ｐ明朝" w:eastAsia="ＭＳ Ｐ明朝" w:hAnsi="ＭＳ Ｐ明朝" w:hint="eastAsia"/>
          <w:sz w:val="24"/>
          <w:szCs w:val="24"/>
        </w:rPr>
        <w:t>、営業を</w:t>
      </w:r>
      <w:r>
        <w:rPr>
          <w:rFonts w:ascii="ＭＳ Ｐ明朝" w:eastAsia="ＭＳ Ｐ明朝" w:hAnsi="ＭＳ Ｐ明朝" w:hint="eastAsia"/>
          <w:sz w:val="24"/>
          <w:szCs w:val="24"/>
        </w:rPr>
        <w:t>再開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させていただ</w:t>
      </w:r>
      <w:r w:rsidR="006D6EAF" w:rsidRPr="000F2021">
        <w:rPr>
          <w:rFonts w:ascii="ＭＳ Ｐ明朝" w:eastAsia="ＭＳ Ｐ明朝" w:hAnsi="ＭＳ Ｐ明朝" w:hint="eastAsia"/>
          <w:sz w:val="24"/>
          <w:szCs w:val="24"/>
        </w:rPr>
        <w:t>くことと致しました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1AA59183" w14:textId="77777777" w:rsidR="00663743" w:rsidRDefault="009233AA" w:rsidP="001A0190">
      <w:pPr>
        <w:ind w:firstLineChars="100" w:firstLine="240"/>
        <w:rPr>
          <w:rFonts w:ascii="ＭＳ Ｐ明朝" w:eastAsia="ＭＳ Ｐ明朝" w:hAnsi="ＭＳ Ｐ明朝"/>
          <w:kern w:val="0"/>
          <w:sz w:val="24"/>
          <w:szCs w:val="28"/>
          <w:u w:val="single"/>
        </w:rPr>
      </w:pPr>
      <w:r w:rsidRPr="000F2021">
        <w:rPr>
          <w:rFonts w:ascii="ＭＳ Ｐ明朝" w:eastAsia="ＭＳ Ｐ明朝" w:hAnsi="ＭＳ Ｐ明朝" w:hint="eastAsia"/>
          <w:sz w:val="24"/>
          <w:szCs w:val="24"/>
          <w:u w:val="single"/>
        </w:rPr>
        <w:t>なお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  <w:u w:val="single"/>
        </w:rPr>
        <w:t>、</w:t>
      </w:r>
      <w:r w:rsidR="00142F3F" w:rsidRPr="000F2021">
        <w:rPr>
          <w:rFonts w:ascii="ＭＳ Ｐ明朝" w:eastAsia="ＭＳ Ｐ明朝" w:hAnsi="ＭＳ Ｐ明朝" w:hint="eastAsia"/>
          <w:sz w:val="24"/>
          <w:szCs w:val="24"/>
          <w:u w:val="single"/>
        </w:rPr>
        <w:t>当該</w:t>
      </w:r>
      <w:r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利用者</w:t>
      </w:r>
      <w:r w:rsidR="000250E5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は</w:t>
      </w:r>
      <w:r w:rsidR="00C03992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保健所より濃厚接触とは認定されてお</w:t>
      </w:r>
      <w:r w:rsidR="000250E5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りませんが</w:t>
      </w:r>
      <w:r w:rsidR="00C03992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、</w:t>
      </w:r>
      <w:r w:rsidR="000250E5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念のため</w:t>
      </w:r>
    </w:p>
    <w:p w14:paraId="3E44B2DA" w14:textId="59F00A18" w:rsidR="00F26681" w:rsidRPr="000F2021" w:rsidRDefault="00663743" w:rsidP="001A0190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７月３０日から</w:t>
      </w:r>
      <w:r w:rsidR="00BF7C16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１４</w:t>
      </w:r>
      <w:r w:rsidR="00F26681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日間の</w:t>
      </w:r>
      <w:r w:rsidR="009233AA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利用自粛を要請</w:t>
      </w:r>
      <w:r w:rsidR="006D6EAF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しております</w:t>
      </w:r>
      <w:r w:rsidR="00F26681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。</w:t>
      </w:r>
    </w:p>
    <w:p w14:paraId="7F69F459" w14:textId="12B310A7" w:rsidR="00F26681" w:rsidRPr="000F2021" w:rsidRDefault="000250E5" w:rsidP="00F26681">
      <w:pPr>
        <w:ind w:firstLineChars="129" w:firstLine="31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今後も、</w:t>
      </w:r>
      <w:r w:rsidR="00A36483" w:rsidRPr="000F2021">
        <w:rPr>
          <w:rFonts w:ascii="ＭＳ Ｐ明朝" w:eastAsia="ＭＳ Ｐ明朝" w:hAnsi="ＭＳ Ｐ明朝" w:hint="eastAsia"/>
          <w:sz w:val="24"/>
          <w:szCs w:val="24"/>
        </w:rPr>
        <w:t>当事業所においては</w:t>
      </w:r>
      <w:r w:rsidR="007B3489" w:rsidRPr="000F2021">
        <w:rPr>
          <w:rFonts w:ascii="ＭＳ Ｐ明朝" w:eastAsia="ＭＳ Ｐ明朝" w:hAnsi="ＭＳ Ｐ明朝" w:hint="eastAsia"/>
          <w:sz w:val="24"/>
          <w:szCs w:val="24"/>
        </w:rPr>
        <w:t>ご利用者と職員の</w:t>
      </w:r>
      <w:r w:rsidR="00A36483" w:rsidRPr="000F2021">
        <w:rPr>
          <w:rFonts w:ascii="ＭＳ Ｐ明朝" w:eastAsia="ＭＳ Ｐ明朝" w:hAnsi="ＭＳ Ｐ明朝" w:hint="eastAsia"/>
          <w:sz w:val="24"/>
          <w:szCs w:val="24"/>
        </w:rPr>
        <w:t>体温測定や接触歴の確認、換気、消毒、アクリル板の設置、距離の確保、マスクの着用など、感染予防策を徹底して</w:t>
      </w:r>
      <w:r>
        <w:rPr>
          <w:rFonts w:ascii="ＭＳ Ｐ明朝" w:eastAsia="ＭＳ Ｐ明朝" w:hAnsi="ＭＳ Ｐ明朝" w:hint="eastAsia"/>
          <w:sz w:val="24"/>
          <w:szCs w:val="24"/>
        </w:rPr>
        <w:t>まいります。また、</w:t>
      </w:r>
      <w:r w:rsidR="00F26681" w:rsidRPr="000F2021">
        <w:rPr>
          <w:rFonts w:ascii="ＭＳ Ｐ明朝" w:eastAsia="ＭＳ Ｐ明朝" w:hAnsi="ＭＳ Ｐ明朝" w:hint="eastAsia"/>
          <w:sz w:val="24"/>
          <w:szCs w:val="24"/>
        </w:rPr>
        <w:t>当グループとしても</w:t>
      </w:r>
      <w:r w:rsidR="00BE5F2E">
        <w:rPr>
          <w:rFonts w:ascii="ＭＳ Ｐ明朝" w:eastAsia="ＭＳ Ｐ明朝" w:hAnsi="ＭＳ Ｐ明朝" w:hint="eastAsia"/>
          <w:sz w:val="24"/>
          <w:szCs w:val="24"/>
        </w:rPr>
        <w:t>引き続き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情報を開示しながら善処し</w:t>
      </w:r>
      <w:r w:rsidR="007B3489" w:rsidRPr="000F2021">
        <w:rPr>
          <w:rFonts w:ascii="ＭＳ Ｐ明朝" w:eastAsia="ＭＳ Ｐ明朝" w:hAnsi="ＭＳ Ｐ明朝" w:hint="eastAsia"/>
          <w:sz w:val="24"/>
          <w:szCs w:val="24"/>
        </w:rPr>
        <w:t>て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参りますので</w:t>
      </w:r>
      <w:r w:rsidR="00F26681" w:rsidRPr="000F2021">
        <w:rPr>
          <w:rFonts w:ascii="ＭＳ Ｐ明朝" w:eastAsia="ＭＳ Ｐ明朝" w:hAnsi="ＭＳ Ｐ明朝" w:hint="eastAsia"/>
          <w:sz w:val="24"/>
          <w:szCs w:val="24"/>
        </w:rPr>
        <w:t>、ご理解のほど何卒よろしくお願い申し上げます。</w:t>
      </w:r>
    </w:p>
    <w:p w14:paraId="06EBE6F9" w14:textId="2047072B" w:rsidR="005C00F9" w:rsidRPr="000F2021" w:rsidRDefault="005C00F9" w:rsidP="007F56B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08ADB5E" w14:textId="77777777" w:rsidR="00F26681" w:rsidRPr="000F2021" w:rsidRDefault="00F26681" w:rsidP="00F26681">
      <w:pPr>
        <w:pStyle w:val="a8"/>
        <w:rPr>
          <w:rFonts w:ascii="ＭＳ Ｐ明朝" w:eastAsia="ＭＳ Ｐ明朝" w:hAnsi="ＭＳ Ｐ明朝"/>
        </w:rPr>
      </w:pPr>
      <w:r w:rsidRPr="000F2021">
        <w:rPr>
          <w:rFonts w:ascii="ＭＳ Ｐ明朝" w:eastAsia="ＭＳ Ｐ明朝" w:hAnsi="ＭＳ Ｐ明朝" w:hint="eastAsia"/>
        </w:rPr>
        <w:t>記</w:t>
      </w:r>
    </w:p>
    <w:p w14:paraId="66800294" w14:textId="7EF731E0" w:rsidR="002B5006" w:rsidRPr="000F2021" w:rsidRDefault="002B5006" w:rsidP="00F26681">
      <w:pPr>
        <w:pStyle w:val="aa"/>
        <w:rPr>
          <w:rFonts w:ascii="ＭＳ Ｐ明朝" w:eastAsia="ＭＳ Ｐ明朝" w:hAnsi="ＭＳ Ｐ明朝"/>
        </w:rPr>
      </w:pPr>
    </w:p>
    <w:p w14:paraId="588C7C56" w14:textId="770AD860" w:rsidR="00F26681" w:rsidRPr="000F2021" w:rsidRDefault="00F26681" w:rsidP="00F26681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対象事業所：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デイサービスみやぎの杜</w:t>
      </w:r>
      <w:r w:rsidR="009233AA" w:rsidRPr="000F2021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54BFD77A" w14:textId="04D04694" w:rsidR="00F26681" w:rsidRPr="000F2021" w:rsidRDefault="000250E5" w:rsidP="009233AA">
      <w:pPr>
        <w:ind w:left="3120" w:hangingChars="1300" w:hanging="31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再開期日</w:t>
      </w:r>
      <w:r w:rsidR="00F26681" w:rsidRPr="000F2021">
        <w:rPr>
          <w:rFonts w:ascii="ＭＳ Ｐ明朝" w:eastAsia="ＭＳ Ｐ明朝" w:hAnsi="ＭＳ Ｐ明朝" w:hint="eastAsia"/>
          <w:sz w:val="24"/>
          <w:szCs w:val="24"/>
        </w:rPr>
        <w:t>：令和2年</w:t>
      </w:r>
      <w:r>
        <w:rPr>
          <w:rFonts w:ascii="ＭＳ Ｐ明朝" w:eastAsia="ＭＳ Ｐ明朝" w:hAnsi="ＭＳ Ｐ明朝" w:hint="eastAsia"/>
          <w:sz w:val="24"/>
          <w:szCs w:val="24"/>
        </w:rPr>
        <w:t>8</w:t>
      </w:r>
      <w:r w:rsidR="00F26681" w:rsidRPr="000F2021">
        <w:rPr>
          <w:rFonts w:ascii="ＭＳ Ｐ明朝" w:eastAsia="ＭＳ Ｐ明朝" w:hAnsi="ＭＳ Ｐ明朝" w:hint="eastAsia"/>
          <w:sz w:val="24"/>
          <w:szCs w:val="24"/>
        </w:rPr>
        <w:t>月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３</w:t>
      </w:r>
      <w:r w:rsidR="00F26681" w:rsidRPr="000F2021">
        <w:rPr>
          <w:rFonts w:ascii="ＭＳ Ｐ明朝" w:eastAsia="ＭＳ Ｐ明朝" w:hAnsi="ＭＳ Ｐ明朝" w:hint="eastAsia"/>
          <w:sz w:val="24"/>
          <w:szCs w:val="24"/>
        </w:rPr>
        <w:t>日～</w:t>
      </w:r>
    </w:p>
    <w:p w14:paraId="3472ACD6" w14:textId="77777777" w:rsidR="00BB518F" w:rsidRPr="000F2021" w:rsidRDefault="00BB518F" w:rsidP="00BB518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313D762" w14:textId="00AE1CF4" w:rsidR="00BB518F" w:rsidRPr="000F2021" w:rsidRDefault="00BB518F" w:rsidP="00BB518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ご理解とご協力</w:t>
      </w:r>
      <w:r w:rsidR="000F2021">
        <w:rPr>
          <w:rFonts w:ascii="ＭＳ Ｐ明朝" w:eastAsia="ＭＳ Ｐ明朝" w:hAnsi="ＭＳ Ｐ明朝" w:hint="eastAsia"/>
          <w:sz w:val="24"/>
          <w:szCs w:val="24"/>
        </w:rPr>
        <w:t>の程、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何卒宜しくお願い申し上げます。</w:t>
      </w:r>
    </w:p>
    <w:p w14:paraId="3864D7D6" w14:textId="77777777" w:rsidR="003516A7" w:rsidRPr="000F2021" w:rsidRDefault="003516A7" w:rsidP="003516A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F9426E0" w14:textId="0BDF904A" w:rsidR="007F56BC" w:rsidRPr="000F2021" w:rsidRDefault="003105FB" w:rsidP="007F56BC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ご不明な点が</w:t>
      </w:r>
      <w:r w:rsidR="00FC0F98">
        <w:rPr>
          <w:rFonts w:ascii="ＭＳ Ｐ明朝" w:eastAsia="ＭＳ Ｐ明朝" w:hAnsi="ＭＳ Ｐ明朝" w:hint="eastAsia"/>
          <w:sz w:val="24"/>
          <w:szCs w:val="24"/>
        </w:rPr>
        <w:t>ござい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ましたら、下記まで</w:t>
      </w:r>
      <w:r w:rsidR="004129A1" w:rsidRPr="000F2021">
        <w:rPr>
          <w:rFonts w:ascii="ＭＳ Ｐ明朝" w:eastAsia="ＭＳ Ｐ明朝" w:hAnsi="ＭＳ Ｐ明朝" w:hint="eastAsia"/>
          <w:sz w:val="24"/>
          <w:szCs w:val="24"/>
        </w:rPr>
        <w:t>お問い合わせ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p w14:paraId="4956FD16" w14:textId="0CB3CEBA" w:rsidR="007F56BC" w:rsidRPr="000F2021" w:rsidRDefault="007F56BC" w:rsidP="007F56B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医療介護部長　菊池　保</w:t>
      </w:r>
      <w:r w:rsidR="00E07BF9" w:rsidRPr="000F202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105FB" w:rsidRPr="000F2021">
        <w:rPr>
          <w:rFonts w:ascii="ＭＳ Ｐ明朝" w:eastAsia="ＭＳ Ｐ明朝" w:hAnsi="ＭＳ Ｐ明朝" w:hint="eastAsia"/>
          <w:sz w:val="24"/>
          <w:szCs w:val="24"/>
        </w:rPr>
        <w:t>０２２－７７１－１８５２</w:t>
      </w:r>
    </w:p>
    <w:sectPr w:rsidR="007F56BC" w:rsidRPr="000F2021" w:rsidSect="00A36483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9F1B1" w14:textId="77777777" w:rsidR="00561ADB" w:rsidRDefault="00561ADB" w:rsidP="00E01770">
      <w:r>
        <w:separator/>
      </w:r>
    </w:p>
  </w:endnote>
  <w:endnote w:type="continuationSeparator" w:id="0">
    <w:p w14:paraId="174A1AEE" w14:textId="77777777" w:rsidR="00561ADB" w:rsidRDefault="00561ADB" w:rsidP="00E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FCE7D" w14:textId="77777777" w:rsidR="00561ADB" w:rsidRDefault="00561ADB" w:rsidP="00E01770">
      <w:r>
        <w:separator/>
      </w:r>
    </w:p>
  </w:footnote>
  <w:footnote w:type="continuationSeparator" w:id="0">
    <w:p w14:paraId="0869F0BC" w14:textId="77777777" w:rsidR="00561ADB" w:rsidRDefault="00561ADB" w:rsidP="00E0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8396C"/>
    <w:multiLevelType w:val="hybridMultilevel"/>
    <w:tmpl w:val="4610635C"/>
    <w:lvl w:ilvl="0" w:tplc="25FA532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51914"/>
    <w:multiLevelType w:val="hybridMultilevel"/>
    <w:tmpl w:val="C9F083D6"/>
    <w:lvl w:ilvl="0" w:tplc="9F70FE28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577D95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B850F1C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FB12209"/>
    <w:multiLevelType w:val="hybridMultilevel"/>
    <w:tmpl w:val="C75A5E1A"/>
    <w:lvl w:ilvl="0" w:tplc="C478E722">
      <w:start w:val="1"/>
      <w:numFmt w:val="decimal"/>
      <w:lvlText w:val="%1．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5" w15:restartNumberingAfterBreak="0">
    <w:nsid w:val="7190748A"/>
    <w:multiLevelType w:val="hybridMultilevel"/>
    <w:tmpl w:val="505C30BC"/>
    <w:lvl w:ilvl="0" w:tplc="C736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50"/>
    <w:rsid w:val="000250E5"/>
    <w:rsid w:val="0003031F"/>
    <w:rsid w:val="00030F3C"/>
    <w:rsid w:val="000331B4"/>
    <w:rsid w:val="00033D3F"/>
    <w:rsid w:val="000376AC"/>
    <w:rsid w:val="00041926"/>
    <w:rsid w:val="00046DA0"/>
    <w:rsid w:val="000522E5"/>
    <w:rsid w:val="00071834"/>
    <w:rsid w:val="000960CC"/>
    <w:rsid w:val="000C5537"/>
    <w:rsid w:val="000E6007"/>
    <w:rsid w:val="000F2021"/>
    <w:rsid w:val="000F684F"/>
    <w:rsid w:val="0010390E"/>
    <w:rsid w:val="001042D6"/>
    <w:rsid w:val="0012286A"/>
    <w:rsid w:val="001373DF"/>
    <w:rsid w:val="00142E5D"/>
    <w:rsid w:val="00142F3F"/>
    <w:rsid w:val="00164991"/>
    <w:rsid w:val="001A0190"/>
    <w:rsid w:val="001A2940"/>
    <w:rsid w:val="001B122E"/>
    <w:rsid w:val="001C661A"/>
    <w:rsid w:val="001F031E"/>
    <w:rsid w:val="002148C7"/>
    <w:rsid w:val="002213A6"/>
    <w:rsid w:val="00222247"/>
    <w:rsid w:val="00240DE7"/>
    <w:rsid w:val="00243249"/>
    <w:rsid w:val="002544C2"/>
    <w:rsid w:val="0026064A"/>
    <w:rsid w:val="002717E0"/>
    <w:rsid w:val="0027338F"/>
    <w:rsid w:val="00295E02"/>
    <w:rsid w:val="002B5006"/>
    <w:rsid w:val="002C54CC"/>
    <w:rsid w:val="002C739E"/>
    <w:rsid w:val="002E0EA6"/>
    <w:rsid w:val="003060E1"/>
    <w:rsid w:val="003105FB"/>
    <w:rsid w:val="0031154B"/>
    <w:rsid w:val="00313045"/>
    <w:rsid w:val="0031385A"/>
    <w:rsid w:val="003516A7"/>
    <w:rsid w:val="003628F8"/>
    <w:rsid w:val="00370BA2"/>
    <w:rsid w:val="00391F50"/>
    <w:rsid w:val="003B2F8F"/>
    <w:rsid w:val="003B76FC"/>
    <w:rsid w:val="003C618C"/>
    <w:rsid w:val="003D163B"/>
    <w:rsid w:val="003D6B51"/>
    <w:rsid w:val="003D72E4"/>
    <w:rsid w:val="004071E7"/>
    <w:rsid w:val="004129A1"/>
    <w:rsid w:val="00465FD8"/>
    <w:rsid w:val="00484D96"/>
    <w:rsid w:val="00493FD6"/>
    <w:rsid w:val="004A12D8"/>
    <w:rsid w:val="004B61EC"/>
    <w:rsid w:val="004D5981"/>
    <w:rsid w:val="004F1F19"/>
    <w:rsid w:val="00517EC4"/>
    <w:rsid w:val="00533E40"/>
    <w:rsid w:val="00552FFD"/>
    <w:rsid w:val="00561ADB"/>
    <w:rsid w:val="0058720C"/>
    <w:rsid w:val="005923A6"/>
    <w:rsid w:val="0059587A"/>
    <w:rsid w:val="005A501A"/>
    <w:rsid w:val="005A68DA"/>
    <w:rsid w:val="005B1415"/>
    <w:rsid w:val="005B709D"/>
    <w:rsid w:val="005C00F9"/>
    <w:rsid w:val="005D0599"/>
    <w:rsid w:val="005D1426"/>
    <w:rsid w:val="006015DD"/>
    <w:rsid w:val="006108E6"/>
    <w:rsid w:val="006156CB"/>
    <w:rsid w:val="006222AF"/>
    <w:rsid w:val="00631990"/>
    <w:rsid w:val="00635BB3"/>
    <w:rsid w:val="006422E2"/>
    <w:rsid w:val="00643245"/>
    <w:rsid w:val="00646251"/>
    <w:rsid w:val="00647CB4"/>
    <w:rsid w:val="00663743"/>
    <w:rsid w:val="0066775E"/>
    <w:rsid w:val="00695A18"/>
    <w:rsid w:val="006966E3"/>
    <w:rsid w:val="006B4C60"/>
    <w:rsid w:val="006C0CC0"/>
    <w:rsid w:val="006C21B9"/>
    <w:rsid w:val="006C2E7C"/>
    <w:rsid w:val="006D48DE"/>
    <w:rsid w:val="006D52B8"/>
    <w:rsid w:val="006D6EAF"/>
    <w:rsid w:val="00735DEE"/>
    <w:rsid w:val="007405A3"/>
    <w:rsid w:val="00741C9B"/>
    <w:rsid w:val="007430C0"/>
    <w:rsid w:val="007547A1"/>
    <w:rsid w:val="00763385"/>
    <w:rsid w:val="00776A49"/>
    <w:rsid w:val="007868B8"/>
    <w:rsid w:val="007B1835"/>
    <w:rsid w:val="007B3489"/>
    <w:rsid w:val="007D2B41"/>
    <w:rsid w:val="007F52DF"/>
    <w:rsid w:val="007F56BC"/>
    <w:rsid w:val="00840CB6"/>
    <w:rsid w:val="00853A0D"/>
    <w:rsid w:val="00862B3A"/>
    <w:rsid w:val="00865DF5"/>
    <w:rsid w:val="00867DB3"/>
    <w:rsid w:val="008874BA"/>
    <w:rsid w:val="00896C60"/>
    <w:rsid w:val="008B14FD"/>
    <w:rsid w:val="008B1A58"/>
    <w:rsid w:val="008B1F82"/>
    <w:rsid w:val="008B7A5A"/>
    <w:rsid w:val="008E4AB7"/>
    <w:rsid w:val="008F5B76"/>
    <w:rsid w:val="009233AA"/>
    <w:rsid w:val="00960F56"/>
    <w:rsid w:val="0097068E"/>
    <w:rsid w:val="009A5CF9"/>
    <w:rsid w:val="009B2B8F"/>
    <w:rsid w:val="009C4E27"/>
    <w:rsid w:val="009E06E0"/>
    <w:rsid w:val="009F2911"/>
    <w:rsid w:val="00A00B80"/>
    <w:rsid w:val="00A0302D"/>
    <w:rsid w:val="00A164A2"/>
    <w:rsid w:val="00A36483"/>
    <w:rsid w:val="00A81F58"/>
    <w:rsid w:val="00A935B5"/>
    <w:rsid w:val="00AA2976"/>
    <w:rsid w:val="00AE10BA"/>
    <w:rsid w:val="00AE7AD2"/>
    <w:rsid w:val="00AF35A0"/>
    <w:rsid w:val="00B00425"/>
    <w:rsid w:val="00B13679"/>
    <w:rsid w:val="00B32ECB"/>
    <w:rsid w:val="00B34AF2"/>
    <w:rsid w:val="00B35111"/>
    <w:rsid w:val="00B35D91"/>
    <w:rsid w:val="00B45F17"/>
    <w:rsid w:val="00B5051D"/>
    <w:rsid w:val="00B708EE"/>
    <w:rsid w:val="00B82B1A"/>
    <w:rsid w:val="00B93B1A"/>
    <w:rsid w:val="00BB1AFB"/>
    <w:rsid w:val="00BB518F"/>
    <w:rsid w:val="00BC4E9F"/>
    <w:rsid w:val="00BE5F2E"/>
    <w:rsid w:val="00BF0ACA"/>
    <w:rsid w:val="00BF0FD0"/>
    <w:rsid w:val="00BF7C16"/>
    <w:rsid w:val="00C002FA"/>
    <w:rsid w:val="00C01AA1"/>
    <w:rsid w:val="00C03992"/>
    <w:rsid w:val="00C15481"/>
    <w:rsid w:val="00C348D8"/>
    <w:rsid w:val="00C54CD0"/>
    <w:rsid w:val="00C5724C"/>
    <w:rsid w:val="00C87F53"/>
    <w:rsid w:val="00C91EAA"/>
    <w:rsid w:val="00C956D5"/>
    <w:rsid w:val="00C979F9"/>
    <w:rsid w:val="00CB5C99"/>
    <w:rsid w:val="00CD6FF3"/>
    <w:rsid w:val="00CE68FF"/>
    <w:rsid w:val="00CF0097"/>
    <w:rsid w:val="00CF2EF4"/>
    <w:rsid w:val="00D11300"/>
    <w:rsid w:val="00D34FCB"/>
    <w:rsid w:val="00D4628B"/>
    <w:rsid w:val="00D53331"/>
    <w:rsid w:val="00D6048F"/>
    <w:rsid w:val="00D74BCF"/>
    <w:rsid w:val="00D842B4"/>
    <w:rsid w:val="00D94524"/>
    <w:rsid w:val="00DA2FF1"/>
    <w:rsid w:val="00DB27E4"/>
    <w:rsid w:val="00DC33FF"/>
    <w:rsid w:val="00DF3A3A"/>
    <w:rsid w:val="00E01770"/>
    <w:rsid w:val="00E055A5"/>
    <w:rsid w:val="00E0589D"/>
    <w:rsid w:val="00E07436"/>
    <w:rsid w:val="00E07BF9"/>
    <w:rsid w:val="00E210C5"/>
    <w:rsid w:val="00E509A5"/>
    <w:rsid w:val="00E51FD3"/>
    <w:rsid w:val="00E53790"/>
    <w:rsid w:val="00E55C77"/>
    <w:rsid w:val="00E6435F"/>
    <w:rsid w:val="00EA50A6"/>
    <w:rsid w:val="00EC05A7"/>
    <w:rsid w:val="00EC17C2"/>
    <w:rsid w:val="00ED760C"/>
    <w:rsid w:val="00EF0008"/>
    <w:rsid w:val="00F0020B"/>
    <w:rsid w:val="00F25DF6"/>
    <w:rsid w:val="00F26681"/>
    <w:rsid w:val="00F351A6"/>
    <w:rsid w:val="00F35337"/>
    <w:rsid w:val="00F37A38"/>
    <w:rsid w:val="00F575B3"/>
    <w:rsid w:val="00F71D9B"/>
    <w:rsid w:val="00FA50C0"/>
    <w:rsid w:val="00FA7343"/>
    <w:rsid w:val="00FC0F98"/>
    <w:rsid w:val="00FD329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199CE"/>
  <w15:chartTrackingRefBased/>
  <w15:docId w15:val="{28895F75-AA88-42ED-9F22-B12E1BD5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770"/>
  </w:style>
  <w:style w:type="paragraph" w:styleId="a6">
    <w:name w:val="footer"/>
    <w:basedOn w:val="a"/>
    <w:link w:val="a7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770"/>
  </w:style>
  <w:style w:type="paragraph" w:styleId="a8">
    <w:name w:val="Note Heading"/>
    <w:basedOn w:val="a"/>
    <w:next w:val="a"/>
    <w:link w:val="a9"/>
    <w:uiPriority w:val="99"/>
    <w:unhideWhenUsed/>
    <w:rsid w:val="00735DE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735DEE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735DE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735DEE"/>
    <w:rPr>
      <w:rFonts w:ascii="ＭＳ 明朝" w:eastAsia="ＭＳ 明朝" w:hAnsi="ＭＳ 明朝"/>
      <w:sz w:val="24"/>
      <w:szCs w:val="28"/>
    </w:rPr>
  </w:style>
  <w:style w:type="paragraph" w:styleId="ac">
    <w:name w:val="Date"/>
    <w:basedOn w:val="a"/>
    <w:next w:val="a"/>
    <w:link w:val="ad"/>
    <w:uiPriority w:val="99"/>
    <w:semiHidden/>
    <w:unhideWhenUsed/>
    <w:rsid w:val="00F351A6"/>
  </w:style>
  <w:style w:type="character" w:customStyle="1" w:styleId="ad">
    <w:name w:val="日付 (文字)"/>
    <w:basedOn w:val="a0"/>
    <w:link w:val="ac"/>
    <w:uiPriority w:val="99"/>
    <w:semiHidden/>
    <w:rsid w:val="00F3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保</dc:creator>
  <cp:keywords/>
  <dc:description/>
  <cp:lastModifiedBy>猪狩　健介</cp:lastModifiedBy>
  <cp:revision>22</cp:revision>
  <dcterms:created xsi:type="dcterms:W3CDTF">2020-06-19T01:25:00Z</dcterms:created>
  <dcterms:modified xsi:type="dcterms:W3CDTF">2020-08-02T06:02:00Z</dcterms:modified>
</cp:coreProperties>
</file>