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BA8A7" w14:textId="4683BBB8" w:rsidR="002B4E0A" w:rsidRDefault="002B4E0A" w:rsidP="00B17144">
      <w:r>
        <w:rPr>
          <w:rFonts w:hint="eastAsia"/>
        </w:rPr>
        <w:t>◆直接応援職員事前研修</w:t>
      </w:r>
    </w:p>
    <w:p w14:paraId="19A46DB8" w14:textId="7933247C" w:rsidR="00B17144" w:rsidRDefault="00B17144" w:rsidP="00B17144">
      <w:r>
        <w:rPr>
          <w:rFonts w:hint="eastAsia"/>
        </w:rPr>
        <w:t>日程：3日間（1日3時間程度）</w:t>
      </w:r>
    </w:p>
    <w:p w14:paraId="5411DAAC" w14:textId="77777777" w:rsidR="00B17144" w:rsidRDefault="00B17144" w:rsidP="00B17144">
      <w:r>
        <w:rPr>
          <w:rFonts w:hint="eastAsia"/>
        </w:rPr>
        <w:t>内容：講義＋グループワーク＋訓練</w:t>
      </w:r>
    </w:p>
    <w:tbl>
      <w:tblPr>
        <w:tblW w:w="7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6260"/>
      </w:tblGrid>
      <w:tr w:rsidR="00B17144" w14:paraId="0D193BA2" w14:textId="77777777" w:rsidTr="00B17144">
        <w:trPr>
          <w:trHeight w:val="330"/>
        </w:trPr>
        <w:tc>
          <w:tcPr>
            <w:tcW w:w="172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BFEE67B" w14:textId="77777777" w:rsidR="00B17144" w:rsidRDefault="00B17144">
            <w:r>
              <w:rPr>
                <w:rFonts w:hint="eastAsia"/>
              </w:rPr>
              <w:t>講義（1日目）</w:t>
            </w:r>
          </w:p>
        </w:tc>
        <w:tc>
          <w:tcPr>
            <w:tcW w:w="62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DCC90A" w14:textId="77777777" w:rsidR="00B17144" w:rsidRDefault="00B17144"/>
        </w:tc>
      </w:tr>
      <w:tr w:rsidR="00B17144" w14:paraId="7597EDAD" w14:textId="77777777" w:rsidTr="00B17144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1175C5" w14:textId="77777777" w:rsidR="00B17144" w:rsidRDefault="00B17144">
            <w:r>
              <w:rPr>
                <w:rFonts w:hint="eastAsia"/>
              </w:rPr>
              <w:t>時間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DFB7B8" w14:textId="77777777" w:rsidR="00B17144" w:rsidRDefault="00B17144">
            <w:r>
              <w:rPr>
                <w:rFonts w:hint="eastAsia"/>
              </w:rPr>
              <w:t>内容</w:t>
            </w:r>
          </w:p>
        </w:tc>
      </w:tr>
      <w:tr w:rsidR="00B17144" w14:paraId="004149FC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85EBE6" w14:textId="77777777" w:rsidR="00B17144" w:rsidRDefault="00B17144">
            <w:r>
              <w:rPr>
                <w:rFonts w:hint="eastAsia"/>
              </w:rPr>
              <w:t>30分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B7BFAF" w14:textId="77777777" w:rsidR="00B17144" w:rsidRDefault="00B17144">
            <w:r>
              <w:rPr>
                <w:rFonts w:hint="eastAsia"/>
              </w:rPr>
              <w:t>①COVID-19の理解</w:t>
            </w:r>
          </w:p>
        </w:tc>
      </w:tr>
      <w:tr w:rsidR="00B17144" w14:paraId="698FA1D0" w14:textId="77777777" w:rsidTr="00B17144">
        <w:trPr>
          <w:trHeight w:val="12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BFFEDE" w14:textId="77777777" w:rsidR="00B17144" w:rsidRDefault="00B17144">
            <w:r>
              <w:rPr>
                <w:rFonts w:hint="eastAsia"/>
              </w:rPr>
              <w:t>30分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A17EF0" w14:textId="77777777" w:rsidR="00B17144" w:rsidRDefault="00B17144">
            <w:r>
              <w:rPr>
                <w:rFonts w:hint="eastAsia"/>
              </w:rPr>
              <w:t>②施設内における感染予防対策について</w:t>
            </w:r>
            <w:r>
              <w:rPr>
                <w:rFonts w:hint="eastAsia"/>
              </w:rPr>
              <w:br/>
              <w:t>・職員、利用者、来訪者の体調・接触行動歴チェック</w:t>
            </w:r>
            <w:r>
              <w:rPr>
                <w:rFonts w:hint="eastAsia"/>
              </w:rPr>
              <w:br/>
              <w:t>・マスク着用、換気、手指衛生、消毒チェック</w:t>
            </w:r>
            <w:r>
              <w:rPr>
                <w:rFonts w:hint="eastAsia"/>
              </w:rPr>
              <w:br/>
              <w:t>・職員間の交流チェック</w:t>
            </w:r>
            <w:r>
              <w:rPr>
                <w:rFonts w:hint="eastAsia"/>
              </w:rPr>
              <w:br/>
              <w:t>・職員や利用者の自宅待機基準（復帰基準）</w:t>
            </w:r>
          </w:p>
        </w:tc>
      </w:tr>
      <w:tr w:rsidR="00B17144" w14:paraId="3DAAC3F0" w14:textId="77777777" w:rsidTr="00B17144">
        <w:trPr>
          <w:trHeight w:val="96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3FA698" w14:textId="77777777" w:rsidR="00B17144" w:rsidRDefault="00B17144">
            <w:r>
              <w:rPr>
                <w:rFonts w:hint="eastAsia"/>
              </w:rPr>
              <w:t>45分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E6DCA1" w14:textId="77777777" w:rsidR="00B17144" w:rsidRDefault="00B17144">
            <w:r>
              <w:rPr>
                <w:rFonts w:hint="eastAsia"/>
              </w:rPr>
              <w:t>③ゾーニングについて</w:t>
            </w:r>
            <w:r>
              <w:rPr>
                <w:rFonts w:hint="eastAsia"/>
              </w:rPr>
              <w:br/>
              <w:t>・RYGの考え方</w:t>
            </w:r>
            <w:r>
              <w:rPr>
                <w:rFonts w:hint="eastAsia"/>
              </w:rPr>
              <w:br/>
              <w:t>・ゾーニングに必要な物品</w:t>
            </w:r>
            <w:r>
              <w:rPr>
                <w:rFonts w:hint="eastAsia"/>
              </w:rPr>
              <w:br/>
              <w:t>・施設でのゾーニング例</w:t>
            </w:r>
          </w:p>
        </w:tc>
      </w:tr>
      <w:tr w:rsidR="00B17144" w14:paraId="6BDD8E2B" w14:textId="77777777" w:rsidTr="00B17144">
        <w:trPr>
          <w:trHeight w:val="144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2B918C" w14:textId="77777777" w:rsidR="00B17144" w:rsidRDefault="00B17144">
            <w:r>
              <w:rPr>
                <w:rFonts w:hint="eastAsia"/>
              </w:rPr>
              <w:t>60分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7B8D04" w14:textId="77777777" w:rsidR="00B17144" w:rsidRDefault="00B17144">
            <w:r>
              <w:rPr>
                <w:rFonts w:hint="eastAsia"/>
              </w:rPr>
              <w:t>④コホートについて</w:t>
            </w:r>
            <w:r>
              <w:rPr>
                <w:rFonts w:hint="eastAsia"/>
              </w:rPr>
              <w:br/>
              <w:t>・施設外コホート</w:t>
            </w:r>
            <w:r>
              <w:rPr>
                <w:rFonts w:hint="eastAsia"/>
              </w:rPr>
              <w:br/>
              <w:t>・発生施設コホート</w:t>
            </w:r>
            <w:r>
              <w:rPr>
                <w:rFonts w:hint="eastAsia"/>
              </w:rPr>
              <w:br/>
              <w:t>・応援職員派遣</w:t>
            </w:r>
            <w:r>
              <w:rPr>
                <w:rFonts w:hint="eastAsia"/>
              </w:rPr>
              <w:br/>
              <w:t>・宿泊施設、通勤手段</w:t>
            </w:r>
            <w:r>
              <w:rPr>
                <w:rFonts w:hint="eastAsia"/>
              </w:rPr>
              <w:br/>
              <w:t>・手当、保険</w:t>
            </w:r>
          </w:p>
        </w:tc>
      </w:tr>
      <w:tr w:rsidR="00B17144" w14:paraId="78173F8D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A3FEE9" w14:textId="77777777" w:rsidR="00B17144" w:rsidRDefault="00B17144">
            <w:r>
              <w:rPr>
                <w:rFonts w:hint="eastAsia"/>
              </w:rPr>
              <w:t>15分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76EAB8" w14:textId="77777777" w:rsidR="00B17144" w:rsidRDefault="00B17144">
            <w:r>
              <w:rPr>
                <w:rFonts w:hint="eastAsia"/>
              </w:rPr>
              <w:t>⑤質疑応答</w:t>
            </w:r>
          </w:p>
        </w:tc>
      </w:tr>
      <w:tr w:rsidR="00B17144" w14:paraId="50D9ED59" w14:textId="77777777" w:rsidTr="00B17144">
        <w:trPr>
          <w:trHeight w:val="330"/>
        </w:trPr>
        <w:tc>
          <w:tcPr>
            <w:tcW w:w="172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EDF298" w14:textId="77777777" w:rsidR="00B17144" w:rsidRDefault="00B17144"/>
        </w:tc>
        <w:tc>
          <w:tcPr>
            <w:tcW w:w="62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807A1F" w14:textId="77777777" w:rsidR="00B17144" w:rsidRDefault="00B1714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144" w14:paraId="0A51DD12" w14:textId="77777777" w:rsidTr="00B17144">
        <w:trPr>
          <w:trHeight w:val="330"/>
        </w:trPr>
        <w:tc>
          <w:tcPr>
            <w:tcW w:w="7980" w:type="dxa"/>
            <w:gridSpan w:val="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73535C" w14:textId="77777777" w:rsidR="00B17144" w:rsidRDefault="00B17144">
            <w:r>
              <w:rPr>
                <w:rFonts w:hint="eastAsia"/>
              </w:rPr>
              <w:t>グループワーク（2日目）</w:t>
            </w:r>
          </w:p>
        </w:tc>
      </w:tr>
      <w:tr w:rsidR="00B17144" w14:paraId="04D629CF" w14:textId="77777777" w:rsidTr="00B17144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9ABD8E" w14:textId="77777777" w:rsidR="00B17144" w:rsidRDefault="00B17144">
            <w:r>
              <w:rPr>
                <w:rFonts w:hint="eastAsia"/>
              </w:rPr>
              <w:t>時間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66A50A" w14:textId="77777777" w:rsidR="00B17144" w:rsidRDefault="00B17144">
            <w:r>
              <w:rPr>
                <w:rFonts w:hint="eastAsia"/>
              </w:rPr>
              <w:t>内容</w:t>
            </w:r>
          </w:p>
        </w:tc>
      </w:tr>
      <w:tr w:rsidR="00B17144" w14:paraId="67861DC6" w14:textId="77777777" w:rsidTr="00B17144">
        <w:trPr>
          <w:trHeight w:val="19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0E9985" w14:textId="77777777" w:rsidR="00B17144" w:rsidRDefault="00B17144">
            <w:r>
              <w:rPr>
                <w:rFonts w:hint="eastAsia"/>
              </w:rPr>
              <w:t>90分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243EB2" w14:textId="77777777" w:rsidR="00B17144" w:rsidRDefault="00B17144">
            <w:r>
              <w:rPr>
                <w:rFonts w:hint="eastAsia"/>
              </w:rPr>
              <w:t>①自施設での感染発生時の備え</w:t>
            </w:r>
            <w:r>
              <w:rPr>
                <w:rFonts w:hint="eastAsia"/>
              </w:rPr>
              <w:br/>
              <w:t>・指示命令系統の作成</w:t>
            </w:r>
            <w:r>
              <w:rPr>
                <w:rFonts w:hint="eastAsia"/>
              </w:rPr>
              <w:br/>
              <w:t>・必要物品の確認</w:t>
            </w:r>
            <w:r>
              <w:rPr>
                <w:rFonts w:hint="eastAsia"/>
              </w:rPr>
              <w:br/>
              <w:t>・感染予防対策の確認</w:t>
            </w:r>
            <w:r>
              <w:rPr>
                <w:rFonts w:hint="eastAsia"/>
              </w:rPr>
              <w:br/>
              <w:t>・マニュアル関連の確認</w:t>
            </w:r>
            <w:r>
              <w:rPr>
                <w:rFonts w:hint="eastAsia"/>
              </w:rPr>
              <w:br/>
              <w:t>・コホート時のシフトの作成</w:t>
            </w:r>
            <w:r>
              <w:rPr>
                <w:rFonts w:hint="eastAsia"/>
              </w:rPr>
              <w:br/>
              <w:t>・面会やコホートの事前準備（通知と同意）</w:t>
            </w:r>
            <w:r>
              <w:rPr>
                <w:rFonts w:hint="eastAsia"/>
              </w:rPr>
              <w:br/>
              <w:t>・感染発生時（疑い発生時）の必要な対応の確認</w:t>
            </w:r>
          </w:p>
        </w:tc>
      </w:tr>
      <w:tr w:rsidR="00B17144" w14:paraId="5F3CADCD" w14:textId="77777777" w:rsidTr="00B17144">
        <w:trPr>
          <w:trHeight w:val="72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3114C4" w14:textId="77777777" w:rsidR="00B17144" w:rsidRDefault="00B17144">
            <w:r>
              <w:rPr>
                <w:rFonts w:hint="eastAsia"/>
              </w:rPr>
              <w:t>75分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F662E5" w14:textId="77777777" w:rsidR="00B17144" w:rsidRDefault="00B17144">
            <w:r>
              <w:rPr>
                <w:rFonts w:hint="eastAsia"/>
              </w:rPr>
              <w:t>②自施設でのコホートおよびゾーニングについて</w:t>
            </w:r>
            <w:r>
              <w:rPr>
                <w:rFonts w:hint="eastAsia"/>
              </w:rPr>
              <w:br/>
              <w:t>・施設外コホートの想定</w:t>
            </w:r>
            <w:r>
              <w:rPr>
                <w:rFonts w:hint="eastAsia"/>
              </w:rPr>
              <w:br/>
              <w:t>・発生施設の図上ゾーニングの作成</w:t>
            </w:r>
          </w:p>
        </w:tc>
      </w:tr>
      <w:tr w:rsidR="00B17144" w14:paraId="737A35E5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E47DAC" w14:textId="77777777" w:rsidR="00B17144" w:rsidRDefault="00B17144">
            <w:r>
              <w:rPr>
                <w:rFonts w:hint="eastAsia"/>
              </w:rPr>
              <w:lastRenderedPageBreak/>
              <w:t>15分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B5EE0D" w14:textId="77777777" w:rsidR="00B17144" w:rsidRDefault="00B17144">
            <w:r>
              <w:rPr>
                <w:rFonts w:hint="eastAsia"/>
              </w:rPr>
              <w:t>③質疑応答</w:t>
            </w:r>
          </w:p>
        </w:tc>
      </w:tr>
      <w:tr w:rsidR="00B17144" w14:paraId="70EB387D" w14:textId="77777777" w:rsidTr="00B17144">
        <w:trPr>
          <w:trHeight w:val="330"/>
        </w:trPr>
        <w:tc>
          <w:tcPr>
            <w:tcW w:w="7980" w:type="dxa"/>
            <w:gridSpan w:val="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7295D7" w14:textId="77777777" w:rsidR="00B17144" w:rsidRDefault="00B17144">
            <w:r>
              <w:rPr>
                <w:rFonts w:hint="eastAsia"/>
              </w:rPr>
              <w:t>※各施設の書類等を持ち寄り、確認したい点などはQ&amp;Aとして対応する</w:t>
            </w:r>
          </w:p>
        </w:tc>
      </w:tr>
      <w:tr w:rsidR="00B17144" w14:paraId="14177956" w14:textId="77777777" w:rsidTr="00B17144">
        <w:trPr>
          <w:trHeight w:val="330"/>
        </w:trPr>
        <w:tc>
          <w:tcPr>
            <w:tcW w:w="172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E2F605" w14:textId="77777777" w:rsidR="00B17144" w:rsidRDefault="00B17144"/>
        </w:tc>
        <w:tc>
          <w:tcPr>
            <w:tcW w:w="62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04D2CB" w14:textId="77777777" w:rsidR="00B17144" w:rsidRDefault="00B1714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144" w14:paraId="208F2E1F" w14:textId="77777777" w:rsidTr="00B17144">
        <w:trPr>
          <w:trHeight w:val="330"/>
        </w:trPr>
        <w:tc>
          <w:tcPr>
            <w:tcW w:w="7980" w:type="dxa"/>
            <w:gridSpan w:val="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68592" w14:textId="77777777" w:rsidR="00B17144" w:rsidRDefault="00B17144">
            <w:r>
              <w:rPr>
                <w:rFonts w:hint="eastAsia"/>
              </w:rPr>
              <w:t>実技訓練（3日目）</w:t>
            </w:r>
          </w:p>
        </w:tc>
      </w:tr>
      <w:tr w:rsidR="00B17144" w14:paraId="73EE6BA8" w14:textId="77777777" w:rsidTr="00B17144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E92D4F" w14:textId="77777777" w:rsidR="00B17144" w:rsidRDefault="00B17144">
            <w:r>
              <w:rPr>
                <w:rFonts w:hint="eastAsia"/>
              </w:rPr>
              <w:t>時間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7C0592" w14:textId="77777777" w:rsidR="00B17144" w:rsidRDefault="00B17144">
            <w:r>
              <w:rPr>
                <w:rFonts w:hint="eastAsia"/>
              </w:rPr>
              <w:t>内容</w:t>
            </w:r>
          </w:p>
        </w:tc>
      </w:tr>
      <w:tr w:rsidR="00B17144" w14:paraId="436207CE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A50006" w14:textId="77777777" w:rsidR="00B17144" w:rsidRDefault="00B17144">
            <w:r>
              <w:rPr>
                <w:rFonts w:hint="eastAsia"/>
              </w:rPr>
              <w:t>30分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FEA08E" w14:textId="77777777" w:rsidR="00B17144" w:rsidRDefault="00B17144">
            <w:r>
              <w:rPr>
                <w:rFonts w:hint="eastAsia"/>
              </w:rPr>
              <w:t>①手指衛生、マスク着脱訓練</w:t>
            </w:r>
          </w:p>
        </w:tc>
      </w:tr>
      <w:tr w:rsidR="00B17144" w14:paraId="0C878B05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D247B9" w14:textId="77777777" w:rsidR="00B17144" w:rsidRDefault="00B17144">
            <w:r>
              <w:rPr>
                <w:rFonts w:hint="eastAsia"/>
              </w:rPr>
              <w:t>30分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1659FF" w14:textId="77777777" w:rsidR="00B17144" w:rsidRDefault="00B17144">
            <w:r>
              <w:rPr>
                <w:rFonts w:hint="eastAsia"/>
              </w:rPr>
              <w:t>②ガウン、エプロン、フェイスシールド作成</w:t>
            </w:r>
          </w:p>
        </w:tc>
      </w:tr>
      <w:tr w:rsidR="00B17144" w14:paraId="2C007C92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ECEA33" w14:textId="77777777" w:rsidR="00B17144" w:rsidRDefault="00B17144">
            <w:r>
              <w:rPr>
                <w:rFonts w:hint="eastAsia"/>
              </w:rPr>
              <w:t>45分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186E4" w14:textId="77777777" w:rsidR="00B17144" w:rsidRDefault="00B17144">
            <w:r>
              <w:rPr>
                <w:rFonts w:hint="eastAsia"/>
              </w:rPr>
              <w:t>③PPE着脱訓練</w:t>
            </w:r>
          </w:p>
        </w:tc>
      </w:tr>
      <w:tr w:rsidR="00B17144" w14:paraId="377D1E8B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B7B92B" w14:textId="77777777" w:rsidR="00B17144" w:rsidRDefault="00B17144">
            <w:r>
              <w:rPr>
                <w:rFonts w:hint="eastAsia"/>
              </w:rPr>
              <w:t>60分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476F15" w14:textId="77777777" w:rsidR="00B17144" w:rsidRDefault="00B17144">
            <w:r>
              <w:rPr>
                <w:rFonts w:hint="eastAsia"/>
              </w:rPr>
              <w:t>④コホート対応訓練（PPEを着用しての介護実践）</w:t>
            </w:r>
          </w:p>
        </w:tc>
      </w:tr>
      <w:tr w:rsidR="00B17144" w14:paraId="7F607B6C" w14:textId="77777777" w:rsidTr="00B17144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0990E3" w14:textId="77777777" w:rsidR="00B17144" w:rsidRDefault="00B17144">
            <w:r>
              <w:rPr>
                <w:rFonts w:hint="eastAsia"/>
              </w:rPr>
              <w:t>15分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083EDD" w14:textId="77777777" w:rsidR="00B17144" w:rsidRDefault="00B17144">
            <w:r>
              <w:rPr>
                <w:rFonts w:hint="eastAsia"/>
              </w:rPr>
              <w:t>⑤質疑応答</w:t>
            </w:r>
          </w:p>
        </w:tc>
      </w:tr>
    </w:tbl>
    <w:p w14:paraId="336BE7F4" w14:textId="77777777" w:rsidR="00B17144" w:rsidRDefault="00B17144" w:rsidP="00B17144">
      <w:r>
        <w:rPr>
          <w:rFonts w:hint="eastAsia"/>
        </w:rPr>
        <w:t>＝＝＝＝＝</w:t>
      </w:r>
    </w:p>
    <w:p w14:paraId="125CDC3F" w14:textId="77777777" w:rsidR="00C4235B" w:rsidRDefault="00C4235B"/>
    <w:sectPr w:rsidR="00C4235B" w:rsidSect="00B17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1536" w14:textId="77777777" w:rsidR="002F4691" w:rsidRDefault="002F4691" w:rsidP="002B4E0A">
      <w:r>
        <w:separator/>
      </w:r>
    </w:p>
  </w:endnote>
  <w:endnote w:type="continuationSeparator" w:id="0">
    <w:p w14:paraId="6D233EE3" w14:textId="77777777" w:rsidR="002F4691" w:rsidRDefault="002F4691" w:rsidP="002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E513" w14:textId="77777777" w:rsidR="002F4691" w:rsidRDefault="002F4691" w:rsidP="002B4E0A">
      <w:r>
        <w:separator/>
      </w:r>
    </w:p>
  </w:footnote>
  <w:footnote w:type="continuationSeparator" w:id="0">
    <w:p w14:paraId="0D4DE510" w14:textId="77777777" w:rsidR="002F4691" w:rsidRDefault="002F4691" w:rsidP="002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44"/>
    <w:rsid w:val="002B4E0A"/>
    <w:rsid w:val="002F4691"/>
    <w:rsid w:val="00B17144"/>
    <w:rsid w:val="00C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E364C"/>
  <w15:chartTrackingRefBased/>
  <w15:docId w15:val="{8E66AD2B-BAAB-4812-8656-69EAD20A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14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E0A"/>
    <w:rPr>
      <w:rFonts w:ascii="游ゴシック" w:eastAsia="游ゴシック" w:hAnsi="游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B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E0A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英樹</dc:creator>
  <cp:keywords/>
  <dc:description/>
  <cp:lastModifiedBy>山崎　英樹</cp:lastModifiedBy>
  <cp:revision>2</cp:revision>
  <dcterms:created xsi:type="dcterms:W3CDTF">2020-10-28T05:06:00Z</dcterms:created>
  <dcterms:modified xsi:type="dcterms:W3CDTF">2020-10-28T15:05:00Z</dcterms:modified>
</cp:coreProperties>
</file>