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5698" w14:textId="04177AE2" w:rsidR="00E435A7" w:rsidRPr="0000150A" w:rsidRDefault="00E435A7">
      <w:pPr>
        <w:rPr>
          <w:rFonts w:asciiTheme="minorEastAsia" w:hAnsiTheme="minorEastAsia"/>
          <w:szCs w:val="21"/>
        </w:rPr>
      </w:pPr>
      <w:r w:rsidRPr="0000150A">
        <w:rPr>
          <w:rFonts w:asciiTheme="minorEastAsia" w:hAnsiTheme="minorEastAsia" w:hint="eastAsia"/>
          <w:szCs w:val="21"/>
          <w:highlight w:val="green"/>
        </w:rPr>
        <w:t>＝＝</w:t>
      </w:r>
      <w:r w:rsidR="00640C08" w:rsidRPr="0000150A">
        <w:rPr>
          <w:rFonts w:asciiTheme="minorEastAsia" w:hAnsiTheme="minorEastAsia" w:hint="eastAsia"/>
          <w:szCs w:val="21"/>
          <w:highlight w:val="green"/>
        </w:rPr>
        <w:t>200419配信</w:t>
      </w:r>
      <w:r w:rsidRPr="0000150A">
        <w:rPr>
          <w:rFonts w:asciiTheme="minorEastAsia" w:hAnsiTheme="minorEastAsia" w:hint="eastAsia"/>
          <w:szCs w:val="21"/>
          <w:highlight w:val="green"/>
        </w:rPr>
        <w:t>＝＝</w:t>
      </w:r>
    </w:p>
    <w:p w14:paraId="337F5DB4" w14:textId="7E36E97E" w:rsidR="00355FA0" w:rsidRPr="0000150A" w:rsidRDefault="00355FA0">
      <w:pPr>
        <w:rPr>
          <w:rFonts w:asciiTheme="minorEastAsia" w:hAnsiTheme="minorEastAsia"/>
          <w:szCs w:val="21"/>
        </w:rPr>
      </w:pPr>
      <w:bookmarkStart w:id="0" w:name="_Hlk38194334"/>
      <w:bookmarkStart w:id="1" w:name="_Hlk38192994"/>
      <w:bookmarkStart w:id="2" w:name="_Hlk38193449"/>
      <w:bookmarkStart w:id="3" w:name="_Hlk38194130"/>
      <w:bookmarkStart w:id="4" w:name="_Hlk38208039"/>
    </w:p>
    <w:p w14:paraId="59A28722" w14:textId="77777777" w:rsidR="00576640" w:rsidRPr="0000150A" w:rsidRDefault="00DB59A6">
      <w:pPr>
        <w:rPr>
          <w:rFonts w:asciiTheme="minorEastAsia" w:hAnsiTheme="minorEastAsia"/>
          <w:szCs w:val="21"/>
        </w:rPr>
      </w:pPr>
      <w:r w:rsidRPr="0000150A">
        <w:rPr>
          <w:rFonts w:asciiTheme="minorEastAsia" w:hAnsiTheme="minorEastAsia" w:hint="eastAsia"/>
          <w:szCs w:val="21"/>
        </w:rPr>
        <w:t>【介護という命の現場を守る】</w:t>
      </w:r>
    </w:p>
    <w:p w14:paraId="1BA87465" w14:textId="4B270701" w:rsidR="00DB59A6" w:rsidRPr="0000150A" w:rsidRDefault="00DB59A6">
      <w:pPr>
        <w:rPr>
          <w:rFonts w:asciiTheme="minorEastAsia" w:hAnsiTheme="minorEastAsia"/>
          <w:szCs w:val="21"/>
        </w:rPr>
      </w:pPr>
      <w:r w:rsidRPr="0000150A">
        <w:rPr>
          <w:rFonts w:asciiTheme="minorEastAsia" w:hAnsiTheme="minorEastAsia" w:hint="eastAsia"/>
          <w:szCs w:val="21"/>
        </w:rPr>
        <w:t>「正しく」恐れる＞</w:t>
      </w:r>
      <w:r w:rsidRPr="0000150A">
        <w:rPr>
          <w:rFonts w:asciiTheme="minorEastAsia" w:hAnsiTheme="minorEastAsia"/>
          <w:szCs w:val="21"/>
        </w:rPr>
        <w:t>ml㎎</w:t>
      </w:r>
    </w:p>
    <w:p w14:paraId="66F4C37D" w14:textId="77777777" w:rsidR="00DB59A6" w:rsidRPr="0000150A" w:rsidRDefault="00DB59A6">
      <w:pPr>
        <w:rPr>
          <w:rFonts w:asciiTheme="minorEastAsia" w:hAnsiTheme="minorEastAsia"/>
          <w:szCs w:val="21"/>
        </w:rPr>
      </w:pPr>
    </w:p>
    <w:bookmarkEnd w:id="0"/>
    <w:bookmarkEnd w:id="1"/>
    <w:bookmarkEnd w:id="2"/>
    <w:bookmarkEnd w:id="3"/>
    <w:bookmarkEnd w:id="4"/>
    <w:p w14:paraId="7BDD182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お疲れさまです。山崎です。</w:t>
      </w:r>
    </w:p>
    <w:p w14:paraId="6BF5C4B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これまでは役職者に配信していました。</w:t>
      </w:r>
    </w:p>
    <w:p w14:paraId="4E87EA2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これからは職員向けMLにも配信します。</w:t>
      </w:r>
    </w:p>
    <w:p w14:paraId="4F2EE65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みんなに「正しく」恐れて欲しいからです。</w:t>
      </w:r>
    </w:p>
    <w:p w14:paraId="55482B7E" w14:textId="77777777" w:rsidR="005058DA" w:rsidRPr="0000150A" w:rsidRDefault="005058DA" w:rsidP="005058DA">
      <w:pPr>
        <w:pStyle w:val="a7"/>
        <w:rPr>
          <w:rFonts w:asciiTheme="minorEastAsia" w:eastAsiaTheme="minorEastAsia" w:hAnsiTheme="minorEastAsia"/>
          <w:sz w:val="21"/>
          <w:szCs w:val="21"/>
        </w:rPr>
      </w:pPr>
    </w:p>
    <w:p w14:paraId="4CB952F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自分の場合、</w:t>
      </w:r>
    </w:p>
    <w:p w14:paraId="7CB0D7E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最初は怖くて不安でした。</w:t>
      </w:r>
    </w:p>
    <w:p w14:paraId="27576A4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今は、だいぶ落ち着きました。</w:t>
      </w:r>
    </w:p>
    <w:p w14:paraId="5F95B40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自分なりに調べて、</w:t>
      </w:r>
    </w:p>
    <w:p w14:paraId="0D29841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自分なりに決めたからです。</w:t>
      </w:r>
    </w:p>
    <w:p w14:paraId="0CBDE5CA" w14:textId="77777777" w:rsidR="005058DA" w:rsidRPr="0000150A" w:rsidRDefault="005058DA" w:rsidP="005058DA">
      <w:pPr>
        <w:pStyle w:val="a7"/>
        <w:rPr>
          <w:rFonts w:asciiTheme="minorEastAsia" w:eastAsiaTheme="minorEastAsia" w:hAnsiTheme="minorEastAsia"/>
          <w:sz w:val="21"/>
          <w:szCs w:val="21"/>
        </w:rPr>
      </w:pPr>
    </w:p>
    <w:p w14:paraId="6C25320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なにを調べたのか。</w:t>
      </w:r>
    </w:p>
    <w:p w14:paraId="69FD007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まず、そのことから書きます。</w:t>
      </w:r>
    </w:p>
    <w:p w14:paraId="2A08ECC4" w14:textId="77777777" w:rsidR="005058DA" w:rsidRPr="0000150A" w:rsidRDefault="005058DA" w:rsidP="005058DA">
      <w:pPr>
        <w:pStyle w:val="a7"/>
        <w:rPr>
          <w:rFonts w:asciiTheme="minorEastAsia" w:eastAsiaTheme="minorEastAsia" w:hAnsiTheme="minorEastAsia"/>
          <w:sz w:val="21"/>
          <w:szCs w:val="21"/>
        </w:rPr>
      </w:pPr>
    </w:p>
    <w:p w14:paraId="336FF2DF"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問）予防すればかからないの？</w:t>
      </w:r>
    </w:p>
    <w:p w14:paraId="68C51C6B"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答）予防してもいつかはかかる。</w:t>
      </w:r>
    </w:p>
    <w:p w14:paraId="6CE012AE" w14:textId="77777777" w:rsidR="005058DA" w:rsidRPr="0000150A" w:rsidRDefault="005058DA" w:rsidP="005058DA">
      <w:pPr>
        <w:pStyle w:val="a7"/>
        <w:rPr>
          <w:rFonts w:asciiTheme="minorEastAsia" w:eastAsiaTheme="minorEastAsia" w:hAnsiTheme="minorEastAsia"/>
          <w:sz w:val="21"/>
          <w:szCs w:val="21"/>
        </w:rPr>
      </w:pPr>
    </w:p>
    <w:p w14:paraId="6B3986E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このウイルスからは、</w:t>
      </w:r>
    </w:p>
    <w:p w14:paraId="18FA640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どうやら逃げられない。</w:t>
      </w:r>
    </w:p>
    <w:p w14:paraId="58DD2FD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（だからパンデミックになった）</w:t>
      </w:r>
    </w:p>
    <w:p w14:paraId="38816B9A" w14:textId="77777777" w:rsidR="005058DA" w:rsidRPr="0000150A" w:rsidRDefault="005058DA" w:rsidP="005058DA">
      <w:pPr>
        <w:pStyle w:val="a7"/>
        <w:rPr>
          <w:rFonts w:asciiTheme="minorEastAsia" w:eastAsiaTheme="minorEastAsia" w:hAnsiTheme="minorEastAsia"/>
          <w:sz w:val="21"/>
          <w:szCs w:val="21"/>
        </w:rPr>
      </w:pPr>
    </w:p>
    <w:p w14:paraId="5809CFA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微生物の感染経路は、</w:t>
      </w:r>
    </w:p>
    <w:p w14:paraId="0B6F47C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接触、飛沫、空気、血液。</w:t>
      </w:r>
    </w:p>
    <w:p w14:paraId="47217389" w14:textId="77777777" w:rsidR="005058DA" w:rsidRPr="0000150A" w:rsidRDefault="005058DA" w:rsidP="005058DA">
      <w:pPr>
        <w:pStyle w:val="a7"/>
        <w:rPr>
          <w:rFonts w:asciiTheme="minorEastAsia" w:eastAsiaTheme="minorEastAsia" w:hAnsiTheme="minorEastAsia"/>
          <w:sz w:val="21"/>
          <w:szCs w:val="21"/>
        </w:rPr>
      </w:pPr>
    </w:p>
    <w:p w14:paraId="695A2B3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コロナは、接触と飛沫です。</w:t>
      </w:r>
    </w:p>
    <w:p w14:paraId="433955D1" w14:textId="77777777" w:rsidR="005058DA" w:rsidRPr="0000150A" w:rsidRDefault="005058DA" w:rsidP="005058DA">
      <w:pPr>
        <w:pStyle w:val="a7"/>
        <w:rPr>
          <w:rFonts w:asciiTheme="minorEastAsia" w:eastAsiaTheme="minorEastAsia" w:hAnsiTheme="minorEastAsia"/>
          <w:sz w:val="21"/>
          <w:szCs w:val="21"/>
        </w:rPr>
      </w:pPr>
    </w:p>
    <w:p w14:paraId="099E158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血液なら、血液を避ければいい。</w:t>
      </w:r>
    </w:p>
    <w:p w14:paraId="10ACDDB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たとえば肝炎ウイルス</w:t>
      </w:r>
    </w:p>
    <w:p w14:paraId="52C3ABF9" w14:textId="77777777" w:rsidR="005058DA" w:rsidRPr="0000150A" w:rsidRDefault="005058DA" w:rsidP="005058DA">
      <w:pPr>
        <w:pStyle w:val="a7"/>
        <w:rPr>
          <w:rFonts w:asciiTheme="minorEastAsia" w:eastAsiaTheme="minorEastAsia" w:hAnsiTheme="minorEastAsia"/>
          <w:sz w:val="21"/>
          <w:szCs w:val="21"/>
        </w:rPr>
      </w:pPr>
    </w:p>
    <w:p w14:paraId="37A9432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接触、飛沫、空気は、</w:t>
      </w:r>
    </w:p>
    <w:p w14:paraId="738204E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人間が一人では生きられない以上、</w:t>
      </w:r>
    </w:p>
    <w:p w14:paraId="5E024A8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なかなか逃げられない。</w:t>
      </w:r>
    </w:p>
    <w:p w14:paraId="18F15989" w14:textId="77777777" w:rsidR="005058DA" w:rsidRPr="0000150A" w:rsidRDefault="005058DA" w:rsidP="005058DA">
      <w:pPr>
        <w:pStyle w:val="a7"/>
        <w:rPr>
          <w:rFonts w:asciiTheme="minorEastAsia" w:eastAsiaTheme="minorEastAsia" w:hAnsiTheme="minorEastAsia"/>
          <w:sz w:val="21"/>
          <w:szCs w:val="21"/>
        </w:rPr>
      </w:pPr>
    </w:p>
    <w:p w14:paraId="7E049D5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それでも、</w:t>
      </w:r>
    </w:p>
    <w:p w14:paraId="12159BE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感染して重く発症するなら、</w:t>
      </w:r>
    </w:p>
    <w:p w14:paraId="620BB44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感染源がみえやすいので、</w:t>
      </w:r>
    </w:p>
    <w:p w14:paraId="760FF82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囲い込めば終息できる。</w:t>
      </w:r>
    </w:p>
    <w:p w14:paraId="5DB10E9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たとえばSARS</w:t>
      </w:r>
    </w:p>
    <w:p w14:paraId="6C89D03B" w14:textId="77777777" w:rsidR="005058DA" w:rsidRPr="0000150A" w:rsidRDefault="005058DA" w:rsidP="005058DA">
      <w:pPr>
        <w:pStyle w:val="a7"/>
        <w:rPr>
          <w:rFonts w:asciiTheme="minorEastAsia" w:eastAsiaTheme="minorEastAsia" w:hAnsiTheme="minorEastAsia"/>
          <w:sz w:val="21"/>
          <w:szCs w:val="21"/>
        </w:rPr>
      </w:pPr>
    </w:p>
    <w:p w14:paraId="7E0660A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コロナは、</w:t>
      </w:r>
    </w:p>
    <w:p w14:paraId="55B7561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感染しても軽症が多いので、</w:t>
      </w:r>
    </w:p>
    <w:p w14:paraId="756D8AD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感染源がみえにくい。</w:t>
      </w:r>
    </w:p>
    <w:p w14:paraId="06742A9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無症状までいるので、</w:t>
      </w:r>
    </w:p>
    <w:p w14:paraId="31924CE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どこに潜むかわからない。</w:t>
      </w:r>
    </w:p>
    <w:p w14:paraId="549D0B4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だから、囲い込みは難しい。</w:t>
      </w:r>
    </w:p>
    <w:p w14:paraId="27C6F9C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つまり、逃げられない。</w:t>
      </w:r>
    </w:p>
    <w:p w14:paraId="17688C8D" w14:textId="77777777" w:rsidR="005058DA" w:rsidRPr="0000150A" w:rsidRDefault="005058DA" w:rsidP="005058DA">
      <w:pPr>
        <w:pStyle w:val="a7"/>
        <w:rPr>
          <w:rFonts w:asciiTheme="minorEastAsia" w:eastAsiaTheme="minorEastAsia" w:hAnsiTheme="minorEastAsia"/>
          <w:sz w:val="21"/>
          <w:szCs w:val="21"/>
        </w:rPr>
      </w:pPr>
    </w:p>
    <w:p w14:paraId="20E4C77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stay homeしても、</w:t>
      </w:r>
    </w:p>
    <w:p w14:paraId="03C56D6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誰にも会わずに暮らせはしない。</w:t>
      </w:r>
    </w:p>
    <w:p w14:paraId="48022F2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（買い物、宅配、家族…）</w:t>
      </w:r>
    </w:p>
    <w:p w14:paraId="16D8C4B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感染機会が減るだけで、</w:t>
      </w:r>
    </w:p>
    <w:p w14:paraId="1500560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ゼロにはならない。</w:t>
      </w:r>
    </w:p>
    <w:p w14:paraId="48F07247" w14:textId="77777777" w:rsidR="005058DA" w:rsidRPr="0000150A" w:rsidRDefault="005058DA" w:rsidP="005058DA">
      <w:pPr>
        <w:pStyle w:val="a7"/>
        <w:rPr>
          <w:rFonts w:asciiTheme="minorEastAsia" w:eastAsiaTheme="minorEastAsia" w:hAnsiTheme="minorEastAsia"/>
          <w:sz w:val="21"/>
          <w:szCs w:val="21"/>
        </w:rPr>
      </w:pPr>
    </w:p>
    <w:p w14:paraId="4B5CE8A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ワクチンができるまで、</w:t>
      </w:r>
    </w:p>
    <w:p w14:paraId="465741B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逃げおおせれれば別だけど、</w:t>
      </w:r>
    </w:p>
    <w:p w14:paraId="1C80CF8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それには１、２年かかりそうです。</w:t>
      </w:r>
    </w:p>
    <w:p w14:paraId="14A6B49B" w14:textId="77777777" w:rsidR="005058DA" w:rsidRPr="0000150A" w:rsidRDefault="005058DA" w:rsidP="005058DA">
      <w:pPr>
        <w:pStyle w:val="a7"/>
        <w:rPr>
          <w:rFonts w:asciiTheme="minorEastAsia" w:eastAsiaTheme="minorEastAsia" w:hAnsiTheme="minorEastAsia"/>
          <w:sz w:val="21"/>
          <w:szCs w:val="21"/>
        </w:rPr>
      </w:pPr>
    </w:p>
    <w:p w14:paraId="5A6B5F1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ワクチンを待ち続けて、</w:t>
      </w:r>
    </w:p>
    <w:p w14:paraId="642D06A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stay homeを続けたら、</w:t>
      </w:r>
    </w:p>
    <w:p w14:paraId="2E65C93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心が病んでしまうでしょう。</w:t>
      </w:r>
    </w:p>
    <w:p w14:paraId="11E5A09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お金も底を尽く。</w:t>
      </w:r>
    </w:p>
    <w:p w14:paraId="314FB27A" w14:textId="77777777" w:rsidR="005058DA" w:rsidRPr="0000150A" w:rsidRDefault="005058DA" w:rsidP="005058DA">
      <w:pPr>
        <w:pStyle w:val="a7"/>
        <w:rPr>
          <w:rFonts w:asciiTheme="minorEastAsia" w:eastAsiaTheme="minorEastAsia" w:hAnsiTheme="minorEastAsia"/>
          <w:sz w:val="21"/>
          <w:szCs w:val="21"/>
        </w:rPr>
      </w:pPr>
    </w:p>
    <w:p w14:paraId="597ECD6F"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先延ばししても、いつかはかかる。</w:t>
      </w:r>
    </w:p>
    <w:p w14:paraId="709BF05D"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そう腹をくくるべき。</w:t>
      </w:r>
    </w:p>
    <w:p w14:paraId="29612635"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（だから差別してはいけない）</w:t>
      </w:r>
    </w:p>
    <w:p w14:paraId="0F039400"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（次に差別されるのは自分）</w:t>
      </w:r>
    </w:p>
    <w:p w14:paraId="17518830" w14:textId="77777777" w:rsidR="005058DA" w:rsidRPr="0000150A" w:rsidRDefault="005058DA" w:rsidP="005058DA">
      <w:pPr>
        <w:pStyle w:val="a7"/>
        <w:rPr>
          <w:rFonts w:asciiTheme="minorEastAsia" w:eastAsiaTheme="minorEastAsia" w:hAnsiTheme="minorEastAsia"/>
          <w:sz w:val="21"/>
          <w:szCs w:val="21"/>
        </w:rPr>
      </w:pPr>
    </w:p>
    <w:p w14:paraId="2DE2582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人口の6～7割がかかると、</w:t>
      </w:r>
    </w:p>
    <w:p w14:paraId="5F5CAB4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もうあまり移らなくなって、</w:t>
      </w:r>
    </w:p>
    <w:p w14:paraId="0123BE3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だんだん終息します（集団免疫）。</w:t>
      </w:r>
    </w:p>
    <w:p w14:paraId="53448A9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ウイルスと共生するしかない。</w:t>
      </w:r>
    </w:p>
    <w:p w14:paraId="07857117" w14:textId="77777777" w:rsidR="005058DA" w:rsidRPr="0000150A" w:rsidRDefault="005058DA" w:rsidP="005058DA">
      <w:pPr>
        <w:pStyle w:val="a7"/>
        <w:rPr>
          <w:rFonts w:asciiTheme="minorEastAsia" w:eastAsiaTheme="minorEastAsia" w:hAnsiTheme="minorEastAsia"/>
          <w:sz w:val="21"/>
          <w:szCs w:val="21"/>
        </w:rPr>
      </w:pPr>
    </w:p>
    <w:p w14:paraId="2550411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つまり、</w:t>
      </w:r>
    </w:p>
    <w:p w14:paraId="12DD0E7B" w14:textId="77777777" w:rsidR="005058DA" w:rsidRPr="0000150A" w:rsidRDefault="005058DA" w:rsidP="005058DA">
      <w:pPr>
        <w:pStyle w:val="a7"/>
        <w:rPr>
          <w:rFonts w:asciiTheme="minorEastAsia" w:eastAsiaTheme="minorEastAsia" w:hAnsiTheme="minorEastAsia"/>
          <w:sz w:val="21"/>
          <w:szCs w:val="21"/>
          <w:highlight w:val="yellow"/>
        </w:rPr>
      </w:pPr>
      <w:r w:rsidRPr="0000150A">
        <w:rPr>
          <w:rFonts w:asciiTheme="minorEastAsia" w:eastAsiaTheme="minorEastAsia" w:hAnsiTheme="minorEastAsia" w:hint="eastAsia"/>
          <w:sz w:val="21"/>
          <w:szCs w:val="21"/>
          <w:highlight w:val="yellow"/>
        </w:rPr>
        <w:t>問）予防すればかからないの？</w:t>
      </w:r>
    </w:p>
    <w:p w14:paraId="45814E5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highlight w:val="yellow"/>
        </w:rPr>
        <w:t>答）予防してもいつかはかかる。</w:t>
      </w:r>
    </w:p>
    <w:p w14:paraId="0CA7284A" w14:textId="77777777" w:rsidR="005058DA" w:rsidRPr="0000150A" w:rsidRDefault="005058DA" w:rsidP="005058DA">
      <w:pPr>
        <w:pStyle w:val="a7"/>
        <w:rPr>
          <w:rFonts w:asciiTheme="minorEastAsia" w:eastAsiaTheme="minorEastAsia" w:hAnsiTheme="minorEastAsia"/>
          <w:sz w:val="21"/>
          <w:szCs w:val="21"/>
        </w:rPr>
      </w:pPr>
    </w:p>
    <w:p w14:paraId="03C159B5"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問）じゃ、予防はなんのため？</w:t>
      </w:r>
    </w:p>
    <w:p w14:paraId="2B9B186C"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答）感染スピードを緩めるためです</w:t>
      </w:r>
    </w:p>
    <w:p w14:paraId="7804AC64" w14:textId="77777777" w:rsidR="005058DA" w:rsidRPr="0000150A" w:rsidRDefault="005058DA" w:rsidP="005058DA">
      <w:pPr>
        <w:pStyle w:val="a7"/>
        <w:rPr>
          <w:rFonts w:asciiTheme="minorEastAsia" w:eastAsiaTheme="minorEastAsia" w:hAnsiTheme="minorEastAsia"/>
          <w:sz w:val="21"/>
          <w:szCs w:val="21"/>
        </w:rPr>
      </w:pPr>
    </w:p>
    <w:p w14:paraId="66566B4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感染拡大のスピードが速いと、</w:t>
      </w:r>
    </w:p>
    <w:p w14:paraId="1C5E021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医療が崩壊します。</w:t>
      </w:r>
    </w:p>
    <w:p w14:paraId="5D8420B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助かる人も助からない。</w:t>
      </w:r>
    </w:p>
    <w:p w14:paraId="30E93626" w14:textId="77777777" w:rsidR="005058DA" w:rsidRPr="0000150A" w:rsidRDefault="005058DA" w:rsidP="005058DA">
      <w:pPr>
        <w:pStyle w:val="a7"/>
        <w:rPr>
          <w:rFonts w:asciiTheme="minorEastAsia" w:eastAsiaTheme="minorEastAsia" w:hAnsiTheme="minorEastAsia"/>
          <w:sz w:val="21"/>
          <w:szCs w:val="21"/>
        </w:rPr>
      </w:pPr>
    </w:p>
    <w:p w14:paraId="7DCF25D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イタリアは医療が崩壊した。</w:t>
      </w:r>
    </w:p>
    <w:p w14:paraId="0EEAD73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アメリカの貧困層は初めから崩壊している。</w:t>
      </w:r>
    </w:p>
    <w:p w14:paraId="624EF81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助かる人も助からない。</w:t>
      </w:r>
    </w:p>
    <w:p w14:paraId="0A8FD95B" w14:textId="77777777" w:rsidR="005058DA" w:rsidRPr="0000150A" w:rsidRDefault="005058DA" w:rsidP="005058DA">
      <w:pPr>
        <w:pStyle w:val="a7"/>
        <w:rPr>
          <w:rFonts w:asciiTheme="minorEastAsia" w:eastAsiaTheme="minorEastAsia" w:hAnsiTheme="minorEastAsia"/>
          <w:sz w:val="21"/>
          <w:szCs w:val="21"/>
        </w:rPr>
      </w:pPr>
    </w:p>
    <w:p w14:paraId="4B92337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ドイツは亡くなる人が少ない。</w:t>
      </w:r>
    </w:p>
    <w:p w14:paraId="42CDAAB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理由は医療が崩壊していないから。</w:t>
      </w:r>
    </w:p>
    <w:p w14:paraId="671BB8D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たとえば、</w:t>
      </w:r>
    </w:p>
    <w:p w14:paraId="2D8F52C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1000人当たりベッド数は、</w:t>
      </w:r>
    </w:p>
    <w:p w14:paraId="6E6725A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イタリア3.2</w:t>
      </w:r>
    </w:p>
    <w:p w14:paraId="061C92E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ドイツ8</w:t>
      </w:r>
    </w:p>
    <w:p w14:paraId="113D290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（日本は13.1）</w:t>
      </w:r>
    </w:p>
    <w:p w14:paraId="725AA07E" w14:textId="77777777" w:rsidR="005058DA" w:rsidRPr="0000150A" w:rsidRDefault="005058DA" w:rsidP="005058DA">
      <w:pPr>
        <w:pStyle w:val="a7"/>
        <w:rPr>
          <w:rFonts w:asciiTheme="minorEastAsia" w:eastAsiaTheme="minorEastAsia" w:hAnsiTheme="minorEastAsia"/>
          <w:sz w:val="21"/>
          <w:szCs w:val="21"/>
        </w:rPr>
      </w:pPr>
    </w:p>
    <w:p w14:paraId="19CBE42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医療崩壊さえ防げれば、</w:t>
      </w:r>
    </w:p>
    <w:p w14:paraId="3DFC990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助かる人を見捨てずにすむ。</w:t>
      </w:r>
    </w:p>
    <w:p w14:paraId="1E87EB8D" w14:textId="77777777" w:rsidR="005058DA" w:rsidRPr="0000150A" w:rsidRDefault="005058DA" w:rsidP="005058DA">
      <w:pPr>
        <w:pStyle w:val="a7"/>
        <w:rPr>
          <w:rFonts w:asciiTheme="minorEastAsia" w:eastAsiaTheme="minorEastAsia" w:hAnsiTheme="minorEastAsia"/>
          <w:sz w:val="21"/>
          <w:szCs w:val="21"/>
        </w:rPr>
      </w:pPr>
    </w:p>
    <w:p w14:paraId="5F644EAC"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医療崩壊を防ぐには、</w:t>
      </w:r>
    </w:p>
    <w:p w14:paraId="262AFD25"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感染拡大のスピードを緩めればいい。</w:t>
      </w:r>
    </w:p>
    <w:p w14:paraId="5A3E340E"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だから、予防なのです。</w:t>
      </w:r>
    </w:p>
    <w:p w14:paraId="1F5FDF18" w14:textId="77777777" w:rsidR="005058DA" w:rsidRPr="0000150A" w:rsidRDefault="005058DA" w:rsidP="005058DA">
      <w:pPr>
        <w:pStyle w:val="a7"/>
        <w:rPr>
          <w:rFonts w:asciiTheme="minorEastAsia" w:eastAsiaTheme="minorEastAsia" w:hAnsiTheme="minorEastAsia"/>
          <w:sz w:val="21"/>
          <w:szCs w:val="21"/>
        </w:rPr>
      </w:pPr>
    </w:p>
    <w:p w14:paraId="3BFE65A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いつかはかかるとしても、</w:t>
      </w:r>
    </w:p>
    <w:p w14:paraId="298F5C0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医療崩壊を招かない程度の、</w:t>
      </w:r>
    </w:p>
    <w:p w14:paraId="7BCABC5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じわじわ感染が理想だからです。</w:t>
      </w:r>
    </w:p>
    <w:p w14:paraId="2BA7D468" w14:textId="77777777" w:rsidR="005058DA" w:rsidRPr="0000150A" w:rsidRDefault="005058DA" w:rsidP="005058DA">
      <w:pPr>
        <w:pStyle w:val="a7"/>
        <w:rPr>
          <w:rFonts w:asciiTheme="minorEastAsia" w:eastAsiaTheme="minorEastAsia" w:hAnsiTheme="minorEastAsia"/>
          <w:sz w:val="21"/>
          <w:szCs w:val="21"/>
        </w:rPr>
      </w:pPr>
    </w:p>
    <w:p w14:paraId="608C773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ちなみに、</w:t>
      </w:r>
    </w:p>
    <w:p w14:paraId="07C6663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一気に広がると、医療は崩壊します。</w:t>
      </w:r>
    </w:p>
    <w:p w14:paraId="614C927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じわじわなら、医療は持ちこたえます。</w:t>
      </w:r>
    </w:p>
    <w:p w14:paraId="519BBF70" w14:textId="77777777" w:rsidR="005058DA" w:rsidRPr="0000150A" w:rsidRDefault="005058DA" w:rsidP="005058DA">
      <w:pPr>
        <w:pStyle w:val="a7"/>
        <w:rPr>
          <w:rFonts w:asciiTheme="minorEastAsia" w:eastAsiaTheme="minorEastAsia" w:hAnsiTheme="minorEastAsia"/>
          <w:sz w:val="21"/>
          <w:szCs w:val="21"/>
        </w:rPr>
      </w:pPr>
    </w:p>
    <w:p w14:paraId="5F0C0E3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韓国もシンガポールも、じわじわ。</w:t>
      </w:r>
    </w:p>
    <w:p w14:paraId="6C8A4EB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日本も今のところ、じわじわ。</w:t>
      </w:r>
    </w:p>
    <w:p w14:paraId="10FA8A3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どうもBCG接種国はじわじわ傾向。</w:t>
      </w:r>
    </w:p>
    <w:p w14:paraId="769426D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理由はわかっていません。</w:t>
      </w:r>
    </w:p>
    <w:p w14:paraId="2CA29997" w14:textId="77777777" w:rsidR="005058DA" w:rsidRPr="0000150A" w:rsidRDefault="005058DA" w:rsidP="005058DA">
      <w:pPr>
        <w:pStyle w:val="a7"/>
        <w:rPr>
          <w:rFonts w:asciiTheme="minorEastAsia" w:eastAsiaTheme="minorEastAsia" w:hAnsiTheme="minorEastAsia"/>
          <w:sz w:val="21"/>
          <w:szCs w:val="21"/>
        </w:rPr>
      </w:pPr>
    </w:p>
    <w:p w14:paraId="74EAF20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さて、予防が大切な理由が</w:t>
      </w:r>
    </w:p>
    <w:p w14:paraId="7453A48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もう一つあります。</w:t>
      </w:r>
    </w:p>
    <w:p w14:paraId="47DC7D14" w14:textId="77777777" w:rsidR="005058DA" w:rsidRPr="0000150A" w:rsidRDefault="005058DA" w:rsidP="005058DA">
      <w:pPr>
        <w:pStyle w:val="a7"/>
        <w:rPr>
          <w:rFonts w:asciiTheme="minorEastAsia" w:eastAsiaTheme="minorEastAsia" w:hAnsiTheme="minorEastAsia"/>
          <w:sz w:val="21"/>
          <w:szCs w:val="21"/>
        </w:rPr>
      </w:pPr>
    </w:p>
    <w:p w14:paraId="70B74998"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問）予防はなんのため？</w:t>
      </w:r>
    </w:p>
    <w:p w14:paraId="428F4A8C"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答）高齢者にうつさないためです</w:t>
      </w:r>
    </w:p>
    <w:p w14:paraId="0E2BC04B" w14:textId="77777777" w:rsidR="005058DA" w:rsidRPr="0000150A" w:rsidRDefault="005058DA" w:rsidP="005058DA">
      <w:pPr>
        <w:pStyle w:val="a7"/>
        <w:rPr>
          <w:rFonts w:asciiTheme="minorEastAsia" w:eastAsiaTheme="minorEastAsia" w:hAnsiTheme="minorEastAsia"/>
          <w:sz w:val="21"/>
          <w:szCs w:val="21"/>
        </w:rPr>
      </w:pPr>
    </w:p>
    <w:p w14:paraId="3F7CB22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元気な子供や健康な成人は</w:t>
      </w:r>
    </w:p>
    <w:p w14:paraId="2DCB186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99.8％ が7日程度で</w:t>
      </w:r>
    </w:p>
    <w:p w14:paraId="6374BF0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免疫を獲得してよくなる。</w:t>
      </w:r>
    </w:p>
    <w:p w14:paraId="10D22B12" w14:textId="77777777" w:rsidR="005058DA" w:rsidRPr="0000150A" w:rsidRDefault="005058DA" w:rsidP="005058DA">
      <w:pPr>
        <w:pStyle w:val="a7"/>
        <w:rPr>
          <w:rFonts w:asciiTheme="minorEastAsia" w:eastAsiaTheme="minorEastAsia" w:hAnsiTheme="minorEastAsia"/>
          <w:sz w:val="21"/>
          <w:szCs w:val="21"/>
        </w:rPr>
      </w:pPr>
    </w:p>
    <w:p w14:paraId="69CB00B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けれども、</w:t>
      </w:r>
    </w:p>
    <w:p w14:paraId="2BE8638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80歳以上の高齢者は、</w:t>
      </w:r>
    </w:p>
    <w:p w14:paraId="0D3DDD4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10人に1人が20日程度で、</w:t>
      </w:r>
    </w:p>
    <w:p w14:paraId="195D992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亡くなるリスクがあります 。</w:t>
      </w:r>
    </w:p>
    <w:p w14:paraId="36C80EE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（もっと怖いデータもある）</w:t>
      </w:r>
    </w:p>
    <w:p w14:paraId="33F1A40B" w14:textId="77777777" w:rsidR="005058DA" w:rsidRPr="0000150A" w:rsidRDefault="005058DA" w:rsidP="005058DA">
      <w:pPr>
        <w:pStyle w:val="a7"/>
        <w:rPr>
          <w:rFonts w:asciiTheme="minorEastAsia" w:eastAsiaTheme="minorEastAsia" w:hAnsiTheme="minorEastAsia"/>
          <w:sz w:val="21"/>
          <w:szCs w:val="21"/>
        </w:rPr>
      </w:pPr>
    </w:p>
    <w:p w14:paraId="582EFCD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危ないのは自分。</w:t>
      </w:r>
    </w:p>
    <w:p w14:paraId="1DA6521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お年寄りに移すかもしれない。</w:t>
      </w:r>
    </w:p>
    <w:p w14:paraId="10A9217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そしたら、そのお年寄りは、</w:t>
      </w:r>
    </w:p>
    <w:p w14:paraId="4375A08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死ぬかもしれない。</w:t>
      </w:r>
    </w:p>
    <w:p w14:paraId="129C542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そう思って仕事をするべき。</w:t>
      </w:r>
    </w:p>
    <w:p w14:paraId="12543DD9" w14:textId="77777777" w:rsidR="005058DA" w:rsidRPr="0000150A" w:rsidRDefault="005058DA" w:rsidP="005058DA">
      <w:pPr>
        <w:pStyle w:val="a7"/>
        <w:rPr>
          <w:rFonts w:asciiTheme="minorEastAsia" w:eastAsiaTheme="minorEastAsia" w:hAnsiTheme="minorEastAsia"/>
          <w:sz w:val="21"/>
          <w:szCs w:val="21"/>
        </w:rPr>
      </w:pPr>
    </w:p>
    <w:p w14:paraId="44D568B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だから、予防なのです。</w:t>
      </w:r>
    </w:p>
    <w:p w14:paraId="4A1F7891"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自分が凶器とならないために、</w:t>
      </w:r>
    </w:p>
    <w:p w14:paraId="34613A14"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自分を守る必要がある。</w:t>
      </w:r>
    </w:p>
    <w:p w14:paraId="10FDDE38" w14:textId="77777777" w:rsidR="005058DA" w:rsidRPr="0000150A" w:rsidRDefault="005058DA" w:rsidP="005058DA">
      <w:pPr>
        <w:pStyle w:val="a7"/>
        <w:rPr>
          <w:rFonts w:asciiTheme="minorEastAsia" w:eastAsiaTheme="minorEastAsia" w:hAnsiTheme="minorEastAsia"/>
          <w:sz w:val="21"/>
          <w:szCs w:val="21"/>
        </w:rPr>
      </w:pPr>
    </w:p>
    <w:p w14:paraId="7642D2B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宮城はもはや流行地域。</w:t>
      </w:r>
    </w:p>
    <w:p w14:paraId="7C9AEEE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自分がいつ凶器になるか、</w:t>
      </w:r>
    </w:p>
    <w:p w14:paraId="5ECB085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もう誰にもわからない。</w:t>
      </w:r>
    </w:p>
    <w:p w14:paraId="2E0B4938" w14:textId="77777777" w:rsidR="005058DA" w:rsidRPr="0000150A" w:rsidRDefault="005058DA" w:rsidP="005058DA">
      <w:pPr>
        <w:pStyle w:val="a7"/>
        <w:rPr>
          <w:rFonts w:asciiTheme="minorEastAsia" w:eastAsiaTheme="minorEastAsia" w:hAnsiTheme="minorEastAsia"/>
          <w:sz w:val="21"/>
          <w:szCs w:val="21"/>
        </w:rPr>
      </w:pPr>
    </w:p>
    <w:p w14:paraId="0204C6D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もう自分はかかっている。</w:t>
      </w:r>
    </w:p>
    <w:p w14:paraId="0C4D8D6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そう考えておいた方がいい。</w:t>
      </w:r>
    </w:p>
    <w:p w14:paraId="1636C46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lastRenderedPageBreak/>
        <w:t>とにかくマスクと手洗い。</w:t>
      </w:r>
    </w:p>
    <w:p w14:paraId="4E1A347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３０分に一度の空気の入れ替え。</w:t>
      </w:r>
    </w:p>
    <w:p w14:paraId="5E5AE67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プライベートでも、</w:t>
      </w:r>
    </w:p>
    <w:p w14:paraId="6048851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カラオケ、パチンコ厳禁。</w:t>
      </w:r>
    </w:p>
    <w:p w14:paraId="592610E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買い物も外食も短時間で。</w:t>
      </w:r>
    </w:p>
    <w:p w14:paraId="24644AF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節煙、節酒、睡眠確保。</w:t>
      </w:r>
    </w:p>
    <w:p w14:paraId="369B8FD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介護のプロの責任です。</w:t>
      </w:r>
    </w:p>
    <w:p w14:paraId="08E8E200" w14:textId="77777777" w:rsidR="005058DA" w:rsidRPr="0000150A" w:rsidRDefault="005058DA" w:rsidP="005058DA">
      <w:pPr>
        <w:pStyle w:val="a7"/>
        <w:rPr>
          <w:rFonts w:asciiTheme="minorEastAsia" w:eastAsiaTheme="minorEastAsia" w:hAnsiTheme="minorEastAsia"/>
          <w:sz w:val="21"/>
          <w:szCs w:val="21"/>
        </w:rPr>
      </w:pPr>
    </w:p>
    <w:p w14:paraId="6932DFC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ここで、マスクの誤解について。</w:t>
      </w:r>
    </w:p>
    <w:p w14:paraId="5FBEF36F"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マスクは自分の予防よりも、</w:t>
      </w:r>
    </w:p>
    <w:p w14:paraId="3B8DE0FC"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相手に飛沫を飛ばさないため。</w:t>
      </w:r>
    </w:p>
    <w:p w14:paraId="4CFD0075" w14:textId="77777777" w:rsidR="005058DA" w:rsidRPr="0000150A" w:rsidRDefault="005058DA" w:rsidP="005058DA">
      <w:pPr>
        <w:pStyle w:val="a7"/>
        <w:rPr>
          <w:rFonts w:asciiTheme="minorEastAsia" w:eastAsiaTheme="minorEastAsia" w:hAnsiTheme="minorEastAsia"/>
          <w:sz w:val="21"/>
          <w:szCs w:val="21"/>
        </w:rPr>
      </w:pPr>
    </w:p>
    <w:p w14:paraId="21076B5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相手から飛沫が飛んで来るなら、</w:t>
      </w:r>
    </w:p>
    <w:p w14:paraId="34AD8C1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少し予防的ではあるけれど、</w:t>
      </w:r>
    </w:p>
    <w:p w14:paraId="00E55ED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危ない飛沫を飛ばすのは、</w:t>
      </w:r>
    </w:p>
    <w:p w14:paraId="7A747FA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プライベートで接する人たち、</w:t>
      </w:r>
    </w:p>
    <w:p w14:paraId="6251F4D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外からきた業者の方、</w:t>
      </w:r>
    </w:p>
    <w:p w14:paraId="7D2A08D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面会のご家族、</w:t>
      </w:r>
    </w:p>
    <w:p w14:paraId="50A2C15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外来の患者さん、</w:t>
      </w:r>
    </w:p>
    <w:p w14:paraId="0EDF927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320224F0" w14:textId="77777777" w:rsidR="005058DA" w:rsidRPr="0000150A" w:rsidRDefault="005058DA" w:rsidP="005058DA">
      <w:pPr>
        <w:pStyle w:val="a7"/>
        <w:rPr>
          <w:rFonts w:asciiTheme="minorEastAsia" w:eastAsiaTheme="minorEastAsia" w:hAnsiTheme="minorEastAsia"/>
          <w:sz w:val="21"/>
          <w:szCs w:val="21"/>
        </w:rPr>
      </w:pPr>
    </w:p>
    <w:p w14:paraId="174FD8E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勘違いしないでほしいのは、</w:t>
      </w:r>
    </w:p>
    <w:p w14:paraId="6D40642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入居しているお年寄りが、</w:t>
      </w:r>
    </w:p>
    <w:p w14:paraId="5A4F881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自分たちに、</w:t>
      </w:r>
    </w:p>
    <w:p w14:paraId="38246BF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危ない飛沫を飛ばすわけじゃない。</w:t>
      </w:r>
    </w:p>
    <w:p w14:paraId="684EB081" w14:textId="77777777" w:rsidR="005058DA" w:rsidRPr="0000150A" w:rsidRDefault="005058DA" w:rsidP="005058DA">
      <w:pPr>
        <w:pStyle w:val="a7"/>
        <w:rPr>
          <w:rFonts w:asciiTheme="minorEastAsia" w:eastAsiaTheme="minorEastAsia" w:hAnsiTheme="minorEastAsia"/>
          <w:sz w:val="21"/>
          <w:szCs w:val="21"/>
        </w:rPr>
      </w:pPr>
    </w:p>
    <w:p w14:paraId="2DD6338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お年寄りに危ない飛沫を飛ばすのは、</w:t>
      </w:r>
    </w:p>
    <w:p w14:paraId="0D83CD1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自分たちの方なのです。</w:t>
      </w:r>
    </w:p>
    <w:p w14:paraId="146089C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だから、マスクなのです。</w:t>
      </w:r>
    </w:p>
    <w:p w14:paraId="56938D7C" w14:textId="77777777" w:rsidR="005058DA" w:rsidRPr="0000150A" w:rsidRDefault="005058DA" w:rsidP="005058DA">
      <w:pPr>
        <w:pStyle w:val="a7"/>
        <w:rPr>
          <w:rFonts w:asciiTheme="minorEastAsia" w:eastAsiaTheme="minorEastAsia" w:hAnsiTheme="minorEastAsia"/>
          <w:sz w:val="21"/>
          <w:szCs w:val="21"/>
        </w:rPr>
      </w:pPr>
    </w:p>
    <w:p w14:paraId="75A7AC3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ちなみに…</w:t>
      </w:r>
    </w:p>
    <w:p w14:paraId="3C8739A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〇介護施設は、</w:t>
      </w:r>
    </w:p>
    <w:p w14:paraId="2ABAF2C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家族や業者の面会を控えるなど、</w:t>
      </w:r>
    </w:p>
    <w:p w14:paraId="610006C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外部にずいぶん用心しています。</w:t>
      </w:r>
    </w:p>
    <w:p w14:paraId="59117F6C" w14:textId="77777777" w:rsidR="005058DA" w:rsidRPr="0000150A" w:rsidRDefault="005058DA" w:rsidP="005058DA">
      <w:pPr>
        <w:pStyle w:val="a7"/>
        <w:rPr>
          <w:rFonts w:asciiTheme="minorEastAsia" w:eastAsiaTheme="minorEastAsia" w:hAnsiTheme="minorEastAsia"/>
          <w:sz w:val="21"/>
          <w:szCs w:val="21"/>
        </w:rPr>
      </w:pPr>
    </w:p>
    <w:p w14:paraId="0F523EB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〇医療施設は、</w:t>
      </w:r>
    </w:p>
    <w:p w14:paraId="613D665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熱のある人や通院者の応対があり、</w:t>
      </w:r>
    </w:p>
    <w:p w14:paraId="0B8D2D9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外部に用心しても用心しきれない。</w:t>
      </w:r>
    </w:p>
    <w:p w14:paraId="4219F276" w14:textId="77777777" w:rsidR="005058DA" w:rsidRPr="0000150A" w:rsidRDefault="005058DA" w:rsidP="005058DA">
      <w:pPr>
        <w:pStyle w:val="a7"/>
        <w:rPr>
          <w:rFonts w:asciiTheme="minorEastAsia" w:eastAsiaTheme="minorEastAsia" w:hAnsiTheme="minorEastAsia"/>
          <w:sz w:val="21"/>
          <w:szCs w:val="21"/>
        </w:rPr>
      </w:pPr>
    </w:p>
    <w:p w14:paraId="78776A1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〇コンビニやスーパーは、</w:t>
      </w:r>
    </w:p>
    <w:p w14:paraId="182DCA4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外部に無防備と言っていい。</w:t>
      </w:r>
    </w:p>
    <w:p w14:paraId="2FB6ACA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むしろ、危ない。</w:t>
      </w:r>
    </w:p>
    <w:p w14:paraId="0E09B9B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（パチンコ、カラオケは論外）</w:t>
      </w:r>
    </w:p>
    <w:p w14:paraId="262571ED" w14:textId="77777777" w:rsidR="005058DA" w:rsidRPr="0000150A" w:rsidRDefault="005058DA" w:rsidP="005058DA">
      <w:pPr>
        <w:pStyle w:val="a7"/>
        <w:rPr>
          <w:rFonts w:asciiTheme="minorEastAsia" w:eastAsiaTheme="minorEastAsia" w:hAnsiTheme="minorEastAsia"/>
          <w:sz w:val="21"/>
          <w:szCs w:val="21"/>
        </w:rPr>
      </w:pPr>
    </w:p>
    <w:p w14:paraId="0590548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介護施設が危ないとか、</w:t>
      </w:r>
    </w:p>
    <w:p w14:paraId="0D07D18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高齢者が危ないとか、</w:t>
      </w:r>
    </w:p>
    <w:p w14:paraId="7FFE060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勘違いしている人がいたら、</w:t>
      </w:r>
    </w:p>
    <w:p w14:paraId="4F3925A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正しく認識してほしい。</w:t>
      </w:r>
    </w:p>
    <w:p w14:paraId="5E66A161" w14:textId="77777777" w:rsidR="005058DA" w:rsidRPr="0000150A" w:rsidRDefault="005058DA" w:rsidP="005058DA">
      <w:pPr>
        <w:pStyle w:val="a7"/>
        <w:rPr>
          <w:rFonts w:asciiTheme="minorEastAsia" w:eastAsiaTheme="minorEastAsia" w:hAnsiTheme="minorEastAsia"/>
          <w:sz w:val="21"/>
          <w:szCs w:val="21"/>
        </w:rPr>
      </w:pPr>
    </w:p>
    <w:p w14:paraId="2249F00A"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問）高齢者に移さないにはどうするの？</w:t>
      </w:r>
    </w:p>
    <w:p w14:paraId="098A7565"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答）濃厚接触しないことです。</w:t>
      </w:r>
    </w:p>
    <w:p w14:paraId="1FC65B4A" w14:textId="77777777" w:rsidR="005058DA" w:rsidRPr="0000150A" w:rsidRDefault="005058DA" w:rsidP="005058DA">
      <w:pPr>
        <w:pStyle w:val="a7"/>
        <w:rPr>
          <w:rFonts w:asciiTheme="minorEastAsia" w:eastAsiaTheme="minorEastAsia" w:hAnsiTheme="minorEastAsia"/>
          <w:sz w:val="21"/>
          <w:szCs w:val="21"/>
        </w:rPr>
      </w:pPr>
    </w:p>
    <w:p w14:paraId="17A8F72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行政指針に示されている、</w:t>
      </w:r>
    </w:p>
    <w:p w14:paraId="481F7C9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濃厚接触の認定基準</w:t>
      </w:r>
    </w:p>
    <w:p w14:paraId="7AFCC297" w14:textId="77777777" w:rsidR="005058DA" w:rsidRPr="0000150A" w:rsidRDefault="005058DA" w:rsidP="005058DA">
      <w:pPr>
        <w:pStyle w:val="a7"/>
        <w:rPr>
          <w:rFonts w:asciiTheme="minorEastAsia" w:eastAsiaTheme="minorEastAsia" w:hAnsiTheme="minorEastAsia"/>
          <w:sz w:val="21"/>
          <w:szCs w:val="21"/>
        </w:rPr>
      </w:pPr>
    </w:p>
    <w:p w14:paraId="4DC20B19"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①マスクをせずに</w:t>
      </w:r>
    </w:p>
    <w:p w14:paraId="28309BD2"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手の届く距離で</w:t>
      </w:r>
    </w:p>
    <w:p w14:paraId="6BD683AE"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数分間の会話</w:t>
      </w:r>
    </w:p>
    <w:p w14:paraId="1F86937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（濃厚接触！）</w:t>
      </w:r>
    </w:p>
    <w:p w14:paraId="08D4DDD5" w14:textId="77777777" w:rsidR="005058DA" w:rsidRPr="0000150A" w:rsidRDefault="005058DA" w:rsidP="005058DA">
      <w:pPr>
        <w:pStyle w:val="a7"/>
        <w:rPr>
          <w:rFonts w:asciiTheme="minorEastAsia" w:eastAsiaTheme="minorEastAsia" w:hAnsiTheme="minorEastAsia"/>
          <w:sz w:val="21"/>
          <w:szCs w:val="21"/>
        </w:rPr>
      </w:pPr>
    </w:p>
    <w:p w14:paraId="694EE96D"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②体や排せつ物に</w:t>
      </w:r>
    </w:p>
    <w:p w14:paraId="135DEB85"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触れた直後に</w:t>
      </w:r>
    </w:p>
    <w:p w14:paraId="1520F688"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手洗いをしなかった</w:t>
      </w:r>
    </w:p>
    <w:p w14:paraId="2C9E6F2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（濃厚接触！）</w:t>
      </w:r>
    </w:p>
    <w:p w14:paraId="551A603D" w14:textId="77777777" w:rsidR="005058DA" w:rsidRPr="0000150A" w:rsidRDefault="005058DA" w:rsidP="005058DA">
      <w:pPr>
        <w:pStyle w:val="a7"/>
        <w:rPr>
          <w:rFonts w:asciiTheme="minorEastAsia" w:eastAsiaTheme="minorEastAsia" w:hAnsiTheme="minorEastAsia"/>
          <w:sz w:val="21"/>
          <w:szCs w:val="21"/>
        </w:rPr>
      </w:pPr>
    </w:p>
    <w:p w14:paraId="6FEAEBC9"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③換気せずに1時間</w:t>
      </w:r>
    </w:p>
    <w:p w14:paraId="22645FE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（濃厚接触！）</w:t>
      </w:r>
    </w:p>
    <w:p w14:paraId="7FBEF6E7" w14:textId="77777777" w:rsidR="005058DA" w:rsidRPr="0000150A" w:rsidRDefault="005058DA" w:rsidP="005058DA">
      <w:pPr>
        <w:pStyle w:val="a7"/>
        <w:rPr>
          <w:rFonts w:asciiTheme="minorEastAsia" w:eastAsiaTheme="minorEastAsia" w:hAnsiTheme="minorEastAsia"/>
          <w:sz w:val="21"/>
          <w:szCs w:val="21"/>
        </w:rPr>
      </w:pPr>
    </w:p>
    <w:p w14:paraId="5C12F6A6"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④集団感染が発生した時間に</w:t>
      </w:r>
    </w:p>
    <w:p w14:paraId="5E8D2C86"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その場所で1時間以上過ごした</w:t>
      </w:r>
    </w:p>
    <w:p w14:paraId="68F1F1E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（濃厚接触！）</w:t>
      </w:r>
    </w:p>
    <w:p w14:paraId="24DB553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しつこいけれど、カラオケ、パチンコはダメ。</w:t>
      </w:r>
    </w:p>
    <w:p w14:paraId="0D5FD37B" w14:textId="77777777" w:rsidR="005058DA" w:rsidRPr="0000150A" w:rsidRDefault="005058DA" w:rsidP="005058DA">
      <w:pPr>
        <w:pStyle w:val="a7"/>
        <w:rPr>
          <w:rFonts w:asciiTheme="minorEastAsia" w:eastAsiaTheme="minorEastAsia" w:hAnsiTheme="minorEastAsia"/>
          <w:sz w:val="21"/>
          <w:szCs w:val="21"/>
        </w:rPr>
      </w:pPr>
    </w:p>
    <w:p w14:paraId="3040BC46"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⑤そして同居者</w:t>
      </w:r>
    </w:p>
    <w:p w14:paraId="3E8391D0" w14:textId="77777777" w:rsidR="005058DA" w:rsidRPr="0000150A" w:rsidRDefault="005058DA" w:rsidP="005058DA">
      <w:pPr>
        <w:pStyle w:val="a7"/>
        <w:rPr>
          <w:rFonts w:asciiTheme="minorEastAsia" w:eastAsiaTheme="minorEastAsia" w:hAnsiTheme="minorEastAsia"/>
          <w:sz w:val="21"/>
          <w:szCs w:val="21"/>
        </w:rPr>
      </w:pPr>
    </w:p>
    <w:p w14:paraId="587D9DD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介護施設は大きな家族。</w:t>
      </w:r>
    </w:p>
    <w:p w14:paraId="661E4E8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lastRenderedPageBreak/>
        <w:t>だから同居環境に近い。</w:t>
      </w:r>
    </w:p>
    <w:p w14:paraId="33B754B4" w14:textId="77777777" w:rsidR="005058DA" w:rsidRPr="0000150A" w:rsidRDefault="005058DA" w:rsidP="005058DA">
      <w:pPr>
        <w:pStyle w:val="a7"/>
        <w:rPr>
          <w:rFonts w:asciiTheme="minorEastAsia" w:eastAsiaTheme="minorEastAsia" w:hAnsiTheme="minorEastAsia"/>
          <w:sz w:val="21"/>
          <w:szCs w:val="21"/>
        </w:rPr>
      </w:pPr>
    </w:p>
    <w:p w14:paraId="1B39580E"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問）高齢者に移してしまったらどうするの？</w:t>
      </w:r>
    </w:p>
    <w:p w14:paraId="01F3E2B0"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答）８つのポイントが基本</w:t>
      </w:r>
    </w:p>
    <w:p w14:paraId="044C2600" w14:textId="77777777" w:rsidR="005058DA" w:rsidRPr="0000150A" w:rsidRDefault="005058DA" w:rsidP="005058DA">
      <w:pPr>
        <w:pStyle w:val="a7"/>
        <w:rPr>
          <w:rFonts w:asciiTheme="minorEastAsia" w:eastAsiaTheme="minorEastAsia" w:hAnsiTheme="minorEastAsia"/>
          <w:sz w:val="21"/>
          <w:szCs w:val="21"/>
        </w:rPr>
      </w:pPr>
    </w:p>
    <w:p w14:paraId="785A79F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介護施設は大きな家族。</w:t>
      </w:r>
    </w:p>
    <w:p w14:paraId="42069AE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127206F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ご家族に感染が疑われる場合</w:t>
      </w:r>
    </w:p>
    <w:p w14:paraId="3B81B9D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８つのポイント（添付）</w:t>
      </w:r>
    </w:p>
    <w:p w14:paraId="7AC29EC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175325C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厚労省からすでに指針が出ています。</w:t>
      </w:r>
    </w:p>
    <w:p w14:paraId="6BDDB862"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家でも施設でも、基本は全く同じ。</w:t>
      </w:r>
    </w:p>
    <w:p w14:paraId="33F76710" w14:textId="77777777" w:rsidR="005058DA" w:rsidRPr="0000150A" w:rsidRDefault="005058DA" w:rsidP="005058DA">
      <w:pPr>
        <w:pStyle w:val="a7"/>
        <w:rPr>
          <w:rFonts w:asciiTheme="minorEastAsia" w:eastAsiaTheme="minorEastAsia" w:hAnsiTheme="minorEastAsia"/>
          <w:sz w:val="21"/>
          <w:szCs w:val="21"/>
        </w:rPr>
      </w:pPr>
    </w:p>
    <w:p w14:paraId="3539942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〇部屋を分けましょう</w:t>
      </w:r>
    </w:p>
    <w:p w14:paraId="7CF6412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〇お世話はできるだけ限られた人で</w:t>
      </w:r>
    </w:p>
    <w:p w14:paraId="0E2DBDC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〇マスクをつけましょう</w:t>
      </w:r>
    </w:p>
    <w:p w14:paraId="0BD70C1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〇こまめに手を洗いましょう</w:t>
      </w:r>
    </w:p>
    <w:p w14:paraId="53F84F3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〇換気をしましょう</w:t>
      </w:r>
    </w:p>
    <w:p w14:paraId="7803979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〇手で触れる共有部分を消毒しましょう</w:t>
      </w:r>
    </w:p>
    <w:p w14:paraId="3CDA846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〇汚れたリネン、衣服を洗濯しましょう</w:t>
      </w:r>
    </w:p>
    <w:p w14:paraId="2616E8B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〇ゴミは密封して捨てましょう</w:t>
      </w:r>
    </w:p>
    <w:p w14:paraId="57E9B6C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（詳しくはコロナ・マニュアルで）</w:t>
      </w:r>
    </w:p>
    <w:p w14:paraId="3C14C588" w14:textId="77777777" w:rsidR="005058DA" w:rsidRPr="0000150A" w:rsidRDefault="005058DA" w:rsidP="005058DA">
      <w:pPr>
        <w:pStyle w:val="a7"/>
        <w:rPr>
          <w:rFonts w:asciiTheme="minorEastAsia" w:eastAsiaTheme="minorEastAsia" w:hAnsiTheme="minorEastAsia"/>
          <w:sz w:val="21"/>
          <w:szCs w:val="21"/>
        </w:rPr>
      </w:pPr>
    </w:p>
    <w:p w14:paraId="03EACDD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部屋を分けましょう、は、</w:t>
      </w:r>
    </w:p>
    <w:p w14:paraId="61E6BBD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ケア的ゾーニングで対応。</w:t>
      </w:r>
    </w:p>
    <w:p w14:paraId="6BC11D0A" w14:textId="77777777" w:rsidR="005058DA" w:rsidRPr="0000150A" w:rsidRDefault="005058DA" w:rsidP="005058DA">
      <w:pPr>
        <w:pStyle w:val="a7"/>
        <w:rPr>
          <w:rFonts w:asciiTheme="minorEastAsia" w:eastAsiaTheme="minorEastAsia" w:hAnsiTheme="minorEastAsia"/>
          <w:sz w:val="21"/>
          <w:szCs w:val="21"/>
        </w:rPr>
      </w:pPr>
    </w:p>
    <w:p w14:paraId="6A84051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認知症という障害のある高齢者を、</w:t>
      </w:r>
    </w:p>
    <w:p w14:paraId="65C411F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個室に引き止めておくことはできない。</w:t>
      </w:r>
    </w:p>
    <w:p w14:paraId="2DF1AC3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閉じ込めたり、縛ったりしないためには、</w:t>
      </w:r>
    </w:p>
    <w:p w14:paraId="2B69578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ケア的ゾーニングが必要です。</w:t>
      </w:r>
    </w:p>
    <w:p w14:paraId="034FDF2A" w14:textId="77777777" w:rsidR="005058DA" w:rsidRPr="0000150A" w:rsidRDefault="005058DA" w:rsidP="005058DA">
      <w:pPr>
        <w:pStyle w:val="a7"/>
        <w:rPr>
          <w:rFonts w:asciiTheme="minorEastAsia" w:eastAsiaTheme="minorEastAsia" w:hAnsiTheme="minorEastAsia"/>
          <w:sz w:val="21"/>
          <w:szCs w:val="21"/>
        </w:rPr>
      </w:pPr>
    </w:p>
    <w:p w14:paraId="2A31112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ちなみに…</w:t>
      </w:r>
    </w:p>
    <w:p w14:paraId="376C805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このウイルスが物に付着すると</w:t>
      </w:r>
    </w:p>
    <w:p w14:paraId="588401F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２日～３日、感染力が維持される。</w:t>
      </w:r>
    </w:p>
    <w:p w14:paraId="5B4C265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つまり、４日経ったら大丈夫。</w:t>
      </w:r>
    </w:p>
    <w:p w14:paraId="1367A7A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マスクが品薄になった米国は、</w:t>
      </w:r>
    </w:p>
    <w:p w14:paraId="0A96A50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医療従事者に５枚配布している。</w:t>
      </w:r>
    </w:p>
    <w:p w14:paraId="5045D9B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使ったら通気性のよいバッグに保管し、</w:t>
      </w:r>
    </w:p>
    <w:p w14:paraId="22BDB84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毎日取り替えて５日のサイクルで使う。</w:t>
      </w:r>
    </w:p>
    <w:p w14:paraId="6352D56E" w14:textId="77777777" w:rsidR="005058DA" w:rsidRPr="0000150A" w:rsidRDefault="005058DA" w:rsidP="005058DA">
      <w:pPr>
        <w:pStyle w:val="a7"/>
        <w:rPr>
          <w:rFonts w:asciiTheme="minorEastAsia" w:eastAsiaTheme="minorEastAsia" w:hAnsiTheme="minorEastAsia"/>
          <w:sz w:val="21"/>
          <w:szCs w:val="21"/>
        </w:rPr>
      </w:pPr>
    </w:p>
    <w:p w14:paraId="7BD2B6C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あと…</w:t>
      </w:r>
    </w:p>
    <w:p w14:paraId="5DBBA82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このウイルスが弱いのは、</w:t>
      </w:r>
    </w:p>
    <w:p w14:paraId="032E6CF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アルコール消毒、</w:t>
      </w:r>
    </w:p>
    <w:p w14:paraId="2717B55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石鹸/洗剤（だから手洗い）</w:t>
      </w:r>
    </w:p>
    <w:p w14:paraId="5394DAD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熱（お湯：８０℃１０分）</w:t>
      </w:r>
    </w:p>
    <w:p w14:paraId="109C743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次亜塩素酸Na（ノロと同じ）</w:t>
      </w:r>
    </w:p>
    <w:p w14:paraId="5D22994C" w14:textId="77777777" w:rsidR="005058DA" w:rsidRPr="0000150A" w:rsidRDefault="005058DA" w:rsidP="005058DA">
      <w:pPr>
        <w:pStyle w:val="a7"/>
        <w:rPr>
          <w:rFonts w:asciiTheme="minorEastAsia" w:eastAsiaTheme="minorEastAsia" w:hAnsiTheme="minorEastAsia"/>
          <w:sz w:val="21"/>
          <w:szCs w:val="21"/>
        </w:rPr>
      </w:pPr>
    </w:p>
    <w:p w14:paraId="135FF179"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問）自分が発症したらどうなるの？</w:t>
      </w:r>
    </w:p>
    <w:p w14:paraId="62BF61E8"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答）７日間の自宅待機</w:t>
      </w:r>
    </w:p>
    <w:p w14:paraId="631BEEE6" w14:textId="77777777" w:rsidR="005058DA" w:rsidRPr="0000150A" w:rsidRDefault="005058DA" w:rsidP="005058DA">
      <w:pPr>
        <w:pStyle w:val="a7"/>
        <w:rPr>
          <w:rFonts w:asciiTheme="minorEastAsia" w:eastAsiaTheme="minorEastAsia" w:hAnsiTheme="minorEastAsia"/>
          <w:sz w:val="21"/>
          <w:szCs w:val="21"/>
        </w:rPr>
      </w:pPr>
    </w:p>
    <w:p w14:paraId="41A8E3C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元気な子供や健康な成人は</w:t>
      </w:r>
    </w:p>
    <w:p w14:paraId="0737AE5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99.8％ が7日程度で</w:t>
      </w:r>
    </w:p>
    <w:p w14:paraId="7E2870B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免疫を獲得してよくなる。</w:t>
      </w:r>
    </w:p>
    <w:p w14:paraId="7079C56B" w14:textId="77777777" w:rsidR="005058DA" w:rsidRPr="0000150A" w:rsidRDefault="005058DA" w:rsidP="005058DA">
      <w:pPr>
        <w:pStyle w:val="a7"/>
        <w:rPr>
          <w:rFonts w:asciiTheme="minorEastAsia" w:eastAsiaTheme="minorEastAsia" w:hAnsiTheme="minorEastAsia"/>
          <w:sz w:val="21"/>
          <w:szCs w:val="21"/>
        </w:rPr>
      </w:pPr>
    </w:p>
    <w:p w14:paraId="0A979415"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発症したら、堂々と休んで、</w:t>
      </w:r>
    </w:p>
    <w:p w14:paraId="7418A6FE"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回復したら、堂々と復職してください。</w:t>
      </w:r>
    </w:p>
    <w:p w14:paraId="70CB556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発症したって仕方がない。</w:t>
      </w:r>
    </w:p>
    <w:p w14:paraId="43986FCA"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誰もがいつかはかかるのですから。</w:t>
      </w:r>
    </w:p>
    <w:p w14:paraId="4A057FB5" w14:textId="77777777" w:rsidR="005058DA" w:rsidRPr="0000150A" w:rsidRDefault="005058DA" w:rsidP="005058DA">
      <w:pPr>
        <w:pStyle w:val="a7"/>
        <w:rPr>
          <w:rFonts w:asciiTheme="minorEastAsia" w:eastAsiaTheme="minorEastAsia" w:hAnsiTheme="minorEastAsia"/>
          <w:sz w:val="21"/>
          <w:szCs w:val="21"/>
        </w:rPr>
      </w:pPr>
    </w:p>
    <w:p w14:paraId="50012F1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●アメリカの指針</w:t>
      </w:r>
    </w:p>
    <w:p w14:paraId="5878C4F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よくなる人は発症から7日目には（仮にPCR検査陽性だとしても）ほぼ感染力はないため、</w:t>
      </w:r>
      <w:r w:rsidRPr="0000150A">
        <w:rPr>
          <w:rFonts w:asciiTheme="minorEastAsia" w:eastAsiaTheme="minorEastAsia" w:hAnsiTheme="minorEastAsia" w:hint="eastAsia"/>
          <w:color w:val="FF0000"/>
          <w:sz w:val="21"/>
          <w:szCs w:val="21"/>
        </w:rPr>
        <w:t>発症から7日間かつ症状消失から3日間が経過していれば日常生活（就労を含む）に復帰して良い</w:t>
      </w:r>
      <w:r w:rsidRPr="0000150A">
        <w:rPr>
          <w:rFonts w:asciiTheme="minorEastAsia" w:eastAsiaTheme="minorEastAsia" w:hAnsiTheme="minorEastAsia" w:hint="eastAsia"/>
          <w:sz w:val="21"/>
          <w:szCs w:val="21"/>
        </w:rPr>
        <w:t>（米国CDC復職基準）。つまり、発症すれば早く復帰できますが、発症しなければいつ発症するかわからないので、最長の潜伏期間とされる14日間の観察が必要ということです。</w:t>
      </w:r>
    </w:p>
    <w:p w14:paraId="2C286337" w14:textId="77777777" w:rsidR="005058DA" w:rsidRPr="0000150A" w:rsidRDefault="005058DA" w:rsidP="005058DA">
      <w:pPr>
        <w:pStyle w:val="a7"/>
        <w:rPr>
          <w:rFonts w:asciiTheme="minorEastAsia" w:eastAsiaTheme="minorEastAsia" w:hAnsiTheme="minorEastAsia"/>
          <w:sz w:val="21"/>
          <w:szCs w:val="21"/>
        </w:rPr>
      </w:pPr>
    </w:p>
    <w:p w14:paraId="2472ECA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●イギリスの指針</w:t>
      </w:r>
    </w:p>
    <w:p w14:paraId="67ED9AE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英国NHSの発症後の外出禁止（隔離）指針では、新型コロナウイルスの隔離期間として、</w:t>
      </w:r>
      <w:r w:rsidRPr="0000150A">
        <w:rPr>
          <w:rFonts w:asciiTheme="minorEastAsia" w:eastAsiaTheme="minorEastAsia" w:hAnsiTheme="minorEastAsia" w:hint="eastAsia"/>
          <w:color w:val="FF0000"/>
          <w:sz w:val="21"/>
          <w:szCs w:val="21"/>
        </w:rPr>
        <w:t>①発症者Aが単身ならAは7日。</w:t>
      </w:r>
      <w:r w:rsidRPr="0000150A">
        <w:rPr>
          <w:rFonts w:asciiTheme="minorEastAsia" w:eastAsiaTheme="minorEastAsia" w:hAnsiTheme="minorEastAsia" w:hint="eastAsia"/>
          <w:sz w:val="21"/>
          <w:szCs w:val="21"/>
        </w:rPr>
        <w:t>②発症者Aに同居家族Bがいるなら、Aは7日、Bは無症状なら14日、Bが発症したら発症から7日。</w:t>
      </w:r>
    </w:p>
    <w:p w14:paraId="215D9B9E" w14:textId="77777777" w:rsidR="005058DA" w:rsidRPr="0000150A" w:rsidRDefault="005058DA" w:rsidP="005058DA">
      <w:pPr>
        <w:pStyle w:val="a7"/>
        <w:rPr>
          <w:rFonts w:asciiTheme="minorEastAsia" w:eastAsiaTheme="minorEastAsia" w:hAnsiTheme="minorEastAsia"/>
          <w:sz w:val="21"/>
          <w:szCs w:val="21"/>
        </w:rPr>
      </w:pPr>
    </w:p>
    <w:p w14:paraId="1F27B93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lastRenderedPageBreak/>
        <w:t>ただし長引いたり、</w:t>
      </w:r>
    </w:p>
    <w:p w14:paraId="51FA45E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息苦しくなったりしたら、</w:t>
      </w:r>
    </w:p>
    <w:p w14:paraId="0957B816"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帰国者・接触者相談センター</w:t>
      </w:r>
    </w:p>
    <w:p w14:paraId="053DD45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（022-211-3883）</w:t>
      </w:r>
    </w:p>
    <w:p w14:paraId="30072DB3" w14:textId="77777777" w:rsidR="005058DA" w:rsidRPr="0000150A" w:rsidRDefault="005058DA" w:rsidP="005058DA">
      <w:pPr>
        <w:pStyle w:val="a7"/>
        <w:rPr>
          <w:rFonts w:asciiTheme="minorEastAsia" w:eastAsiaTheme="minorEastAsia" w:hAnsiTheme="minorEastAsia"/>
          <w:sz w:val="21"/>
          <w:szCs w:val="21"/>
        </w:rPr>
      </w:pPr>
    </w:p>
    <w:p w14:paraId="1E70F2B0"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問）感染した人から必ず移るの？</w:t>
      </w:r>
    </w:p>
    <w:p w14:paraId="6E1B086D"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答）そうでもありません。</w:t>
      </w:r>
    </w:p>
    <w:p w14:paraId="1E1F2A2C" w14:textId="77777777" w:rsidR="005058DA" w:rsidRPr="0000150A" w:rsidRDefault="005058DA" w:rsidP="005058DA">
      <w:pPr>
        <w:pStyle w:val="a7"/>
        <w:rPr>
          <w:rFonts w:asciiTheme="minorEastAsia" w:eastAsiaTheme="minorEastAsia" w:hAnsiTheme="minorEastAsia"/>
          <w:sz w:val="21"/>
          <w:szCs w:val="21"/>
        </w:rPr>
      </w:pPr>
    </w:p>
    <w:p w14:paraId="2CA1951B"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軽症・重症に関わらず、</w:t>
      </w:r>
    </w:p>
    <w:p w14:paraId="4DE1EC5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感染者の8割は他人に感染させません 。</w:t>
      </w:r>
    </w:p>
    <w:p w14:paraId="6F34ED5E" w14:textId="77777777" w:rsidR="005058DA" w:rsidRPr="0000150A" w:rsidRDefault="005058DA" w:rsidP="005058DA">
      <w:pPr>
        <w:pStyle w:val="a7"/>
        <w:rPr>
          <w:rFonts w:asciiTheme="minorEastAsia" w:eastAsiaTheme="minorEastAsia" w:hAnsiTheme="minorEastAsia"/>
          <w:sz w:val="21"/>
          <w:szCs w:val="21"/>
        </w:rPr>
      </w:pPr>
    </w:p>
    <w:p w14:paraId="2DF915D3" w14:textId="1797090F" w:rsidR="005058DA" w:rsidRPr="0000150A" w:rsidRDefault="00F63D31"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感染者</w:t>
      </w:r>
      <w:r w:rsidR="005058DA" w:rsidRPr="0000150A">
        <w:rPr>
          <w:rFonts w:asciiTheme="minorEastAsia" w:eastAsiaTheme="minorEastAsia" w:hAnsiTheme="minorEastAsia" w:hint="eastAsia"/>
          <w:sz w:val="21"/>
          <w:szCs w:val="21"/>
        </w:rPr>
        <w:t>と接触しても、</w:t>
      </w:r>
    </w:p>
    <w:p w14:paraId="47C6FB7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1～5％しか感染しません 。</w:t>
      </w:r>
    </w:p>
    <w:p w14:paraId="41C3F95B" w14:textId="77777777" w:rsidR="005058DA" w:rsidRPr="0000150A" w:rsidRDefault="005058DA" w:rsidP="005058DA">
      <w:pPr>
        <w:pStyle w:val="a7"/>
        <w:rPr>
          <w:rFonts w:asciiTheme="minorEastAsia" w:eastAsiaTheme="minorEastAsia" w:hAnsiTheme="minorEastAsia"/>
          <w:sz w:val="21"/>
          <w:szCs w:val="21"/>
        </w:rPr>
      </w:pPr>
    </w:p>
    <w:p w14:paraId="1641FE6A"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ただし、三密を少しでも避けること！</w:t>
      </w:r>
    </w:p>
    <w:p w14:paraId="7CC9E0A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（もともと三密の介護施設）</w:t>
      </w:r>
    </w:p>
    <w:p w14:paraId="67BB5C3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①密集対策</w:t>
      </w:r>
    </w:p>
    <w:p w14:paraId="19CCF6F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できるだけ間をあけて、</w:t>
      </w:r>
    </w:p>
    <w:p w14:paraId="672AD417"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（飛沫が届くのは２ｍくらいまで）</w:t>
      </w:r>
    </w:p>
    <w:p w14:paraId="7117744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カラオケも体操の掛け声もがまん</w:t>
      </w:r>
    </w:p>
    <w:p w14:paraId="2BD5E181"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（これは、飛沫対策）</w:t>
      </w:r>
    </w:p>
    <w:p w14:paraId="4738CD6E"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（音楽やパントマイムを楽しもう）</w:t>
      </w:r>
    </w:p>
    <w:p w14:paraId="692DDE4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②密接対策</w:t>
      </w:r>
    </w:p>
    <w:p w14:paraId="1FB66560"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対面での食事や会話を避ける</w:t>
      </w:r>
    </w:p>
    <w:p w14:paraId="335BE433"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③密閉対策</w:t>
      </w:r>
    </w:p>
    <w:p w14:paraId="674E4793"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rPr>
        <w:t>換気!!!</w:t>
      </w:r>
    </w:p>
    <w:p w14:paraId="411CC47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外気と部屋の空気の入れ替え。</w:t>
      </w:r>
    </w:p>
    <w:p w14:paraId="07A90E6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３０分に一回以上数分間、</w:t>
      </w:r>
    </w:p>
    <w:p w14:paraId="7B9B2A3C"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窓と窓、窓とドアを開けて、</w:t>
      </w:r>
    </w:p>
    <w:p w14:paraId="0AB03A4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空気の流れをつくる！</w:t>
      </w:r>
    </w:p>
    <w:p w14:paraId="25B99B94"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（加湿と暖房も）</w:t>
      </w:r>
    </w:p>
    <w:p w14:paraId="5C923D0D" w14:textId="77777777" w:rsidR="005058DA" w:rsidRPr="0000150A" w:rsidRDefault="005058DA" w:rsidP="005058DA">
      <w:pPr>
        <w:pStyle w:val="a7"/>
        <w:rPr>
          <w:rFonts w:asciiTheme="minorEastAsia" w:eastAsiaTheme="minorEastAsia" w:hAnsiTheme="minorEastAsia"/>
          <w:sz w:val="21"/>
          <w:szCs w:val="21"/>
        </w:rPr>
      </w:pPr>
    </w:p>
    <w:p w14:paraId="713D1614" w14:textId="77777777" w:rsidR="005058DA" w:rsidRPr="0000150A" w:rsidRDefault="005058DA" w:rsidP="005058DA">
      <w:pPr>
        <w:pStyle w:val="a7"/>
        <w:rPr>
          <w:rFonts w:asciiTheme="minorEastAsia" w:eastAsiaTheme="minorEastAsia" w:hAnsiTheme="minorEastAsia"/>
          <w:color w:val="FF0000"/>
          <w:sz w:val="21"/>
          <w:szCs w:val="21"/>
          <w:highlight w:val="yellow"/>
        </w:rPr>
      </w:pPr>
      <w:r w:rsidRPr="0000150A">
        <w:rPr>
          <w:rFonts w:asciiTheme="minorEastAsia" w:eastAsiaTheme="minorEastAsia" w:hAnsiTheme="minorEastAsia" w:hint="eastAsia"/>
          <w:color w:val="FF0000"/>
          <w:sz w:val="21"/>
          <w:szCs w:val="21"/>
          <w:highlight w:val="yellow"/>
        </w:rPr>
        <w:t>問）それでも怖いです</w:t>
      </w:r>
    </w:p>
    <w:p w14:paraId="4F84EEDB" w14:textId="77777777" w:rsidR="005058DA" w:rsidRPr="0000150A" w:rsidRDefault="005058DA" w:rsidP="005058DA">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答）僕も怖いです。</w:t>
      </w:r>
    </w:p>
    <w:p w14:paraId="39CC2F7C" w14:textId="77777777" w:rsidR="005058DA" w:rsidRPr="0000150A" w:rsidRDefault="005058DA" w:rsidP="005058DA">
      <w:pPr>
        <w:pStyle w:val="a7"/>
        <w:rPr>
          <w:rFonts w:asciiTheme="minorEastAsia" w:eastAsiaTheme="minorEastAsia" w:hAnsiTheme="minorEastAsia"/>
          <w:sz w:val="21"/>
          <w:szCs w:val="21"/>
        </w:rPr>
      </w:pPr>
    </w:p>
    <w:p w14:paraId="69467F6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このウイルスは、</w:t>
      </w:r>
    </w:p>
    <w:p w14:paraId="5092D76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体にも感染しますが、</w:t>
      </w:r>
    </w:p>
    <w:p w14:paraId="2C5E78B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心にも感染するようです。</w:t>
      </w:r>
    </w:p>
    <w:p w14:paraId="3F49C658"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調べていくと、</w:t>
      </w:r>
    </w:p>
    <w:p w14:paraId="0C4AEAD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何も知らなかったときより、</w:t>
      </w:r>
    </w:p>
    <w:p w14:paraId="3120483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僕はずいぶん落ち着きました。</w:t>
      </w:r>
    </w:p>
    <w:p w14:paraId="3E806251" w14:textId="77777777" w:rsidR="005058DA" w:rsidRPr="0000150A" w:rsidRDefault="005058DA" w:rsidP="005058DA">
      <w:pPr>
        <w:pStyle w:val="a7"/>
        <w:rPr>
          <w:rFonts w:asciiTheme="minorEastAsia" w:eastAsiaTheme="minorEastAsia" w:hAnsiTheme="minorEastAsia"/>
          <w:sz w:val="21"/>
          <w:szCs w:val="21"/>
        </w:rPr>
      </w:pPr>
    </w:p>
    <w:p w14:paraId="5E48979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あとは冷静に自分の仕事をこなそうと思います。</w:t>
      </w:r>
    </w:p>
    <w:p w14:paraId="21EB5CDC" w14:textId="77777777" w:rsidR="005058DA" w:rsidRPr="0000150A" w:rsidRDefault="005058DA" w:rsidP="005058DA">
      <w:pPr>
        <w:pStyle w:val="a7"/>
        <w:rPr>
          <w:rFonts w:asciiTheme="minorEastAsia" w:eastAsiaTheme="minorEastAsia" w:hAnsiTheme="minorEastAsia"/>
          <w:sz w:val="21"/>
          <w:szCs w:val="21"/>
        </w:rPr>
      </w:pPr>
    </w:p>
    <w:p w14:paraId="5D562CD3" w14:textId="77777777" w:rsidR="005058DA" w:rsidRPr="0000150A" w:rsidRDefault="005058DA" w:rsidP="005058DA">
      <w:pPr>
        <w:pStyle w:val="a7"/>
        <w:rPr>
          <w:rFonts w:asciiTheme="minorEastAsia" w:eastAsiaTheme="minorEastAsia" w:hAnsiTheme="minorEastAsia"/>
          <w:sz w:val="21"/>
          <w:szCs w:val="21"/>
        </w:rPr>
      </w:pPr>
      <w:bookmarkStart w:id="5" w:name="_Hlk38710712"/>
      <w:r w:rsidRPr="0000150A">
        <w:rPr>
          <w:rFonts w:asciiTheme="minorEastAsia" w:eastAsiaTheme="minorEastAsia" w:hAnsiTheme="minorEastAsia" w:hint="eastAsia"/>
          <w:sz w:val="21"/>
          <w:szCs w:val="21"/>
        </w:rPr>
        <w:t>アルベール・カミュが書いた『ペスト』が、</w:t>
      </w:r>
    </w:p>
    <w:p w14:paraId="4E0290BD"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今、改めて読まれているようです。</w:t>
      </w:r>
    </w:p>
    <w:p w14:paraId="537786B0" w14:textId="624F5E56"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主人公が、ためらう仲間にこう言います。</w:t>
      </w:r>
    </w:p>
    <w:p w14:paraId="2B76FA96" w14:textId="77777777" w:rsidR="005058DA" w:rsidRPr="0000150A" w:rsidRDefault="005058DA" w:rsidP="005058DA">
      <w:pPr>
        <w:pStyle w:val="a7"/>
        <w:rPr>
          <w:rFonts w:asciiTheme="minorEastAsia" w:eastAsiaTheme="minorEastAsia" w:hAnsiTheme="minorEastAsia"/>
          <w:sz w:val="21"/>
          <w:szCs w:val="21"/>
        </w:rPr>
      </w:pPr>
    </w:p>
    <w:p w14:paraId="0E780E8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「ペストと戦う唯一の方法は、誠実さということです。」</w:t>
      </w:r>
    </w:p>
    <w:p w14:paraId="2ED145AE" w14:textId="77777777" w:rsidR="005058DA" w:rsidRPr="0000150A" w:rsidRDefault="005058DA" w:rsidP="005058DA">
      <w:pPr>
        <w:pStyle w:val="a7"/>
        <w:rPr>
          <w:rFonts w:asciiTheme="minorEastAsia" w:eastAsiaTheme="minorEastAsia" w:hAnsiTheme="minorEastAsia"/>
          <w:sz w:val="21"/>
          <w:szCs w:val="21"/>
        </w:rPr>
      </w:pPr>
    </w:p>
    <w:p w14:paraId="2D6ADD6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考えてみれば、</w:t>
      </w:r>
    </w:p>
    <w:p w14:paraId="77BBC2C7"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stay homeの叶わぬ人たちによって、</w:t>
      </w:r>
    </w:p>
    <w:p w14:paraId="792C45C0"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今、社会はなんとか維持されています。</w:t>
      </w:r>
    </w:p>
    <w:p w14:paraId="327CC186" w14:textId="77777777" w:rsidR="005058DA" w:rsidRPr="0000150A" w:rsidRDefault="005058DA" w:rsidP="005058DA">
      <w:pPr>
        <w:pStyle w:val="a7"/>
        <w:rPr>
          <w:rFonts w:asciiTheme="minorEastAsia" w:eastAsiaTheme="minorEastAsia" w:hAnsiTheme="minorEastAsia"/>
          <w:sz w:val="21"/>
          <w:szCs w:val="21"/>
        </w:rPr>
      </w:pPr>
    </w:p>
    <w:p w14:paraId="7719055F"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そういう人たちの誠実さによって、</w:t>
      </w:r>
    </w:p>
    <w:p w14:paraId="15F00999"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自分もまた生かされている。</w:t>
      </w:r>
    </w:p>
    <w:p w14:paraId="34ACDE44" w14:textId="77777777" w:rsidR="005058DA" w:rsidRPr="0000150A" w:rsidRDefault="005058DA" w:rsidP="005058DA">
      <w:pPr>
        <w:pStyle w:val="a7"/>
        <w:rPr>
          <w:rFonts w:asciiTheme="minorEastAsia" w:eastAsiaTheme="minorEastAsia" w:hAnsiTheme="minorEastAsia"/>
          <w:sz w:val="21"/>
          <w:szCs w:val="21"/>
        </w:rPr>
      </w:pPr>
    </w:p>
    <w:p w14:paraId="66D7AC92"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この山を越えたとき、</w:t>
      </w:r>
    </w:p>
    <w:p w14:paraId="7B043D05" w14:textId="77777777" w:rsidR="005058DA" w:rsidRPr="0000150A" w:rsidRDefault="005058DA"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自分に胸を張れる自分でいたいと思います。</w:t>
      </w:r>
    </w:p>
    <w:bookmarkEnd w:id="5"/>
    <w:p w14:paraId="4FFD051E" w14:textId="0AD25A70" w:rsidR="0039030A" w:rsidRPr="0000150A" w:rsidRDefault="0039030A" w:rsidP="005058DA">
      <w:pPr>
        <w:pStyle w:val="a7"/>
        <w:rPr>
          <w:rFonts w:asciiTheme="minorEastAsia" w:eastAsiaTheme="minorEastAsia" w:hAnsiTheme="minorEastAsia"/>
          <w:sz w:val="21"/>
          <w:szCs w:val="21"/>
        </w:rPr>
      </w:pPr>
    </w:p>
    <w:p w14:paraId="74F89502" w14:textId="1565E83F" w:rsidR="00576640" w:rsidRPr="0000150A" w:rsidRDefault="00576640">
      <w:pPr>
        <w:widowControl/>
        <w:jc w:val="left"/>
        <w:rPr>
          <w:rFonts w:asciiTheme="minorEastAsia" w:hAnsiTheme="minorEastAsia" w:cs="ＭＳ Ｐゴシック"/>
          <w:kern w:val="0"/>
          <w:szCs w:val="21"/>
        </w:rPr>
      </w:pPr>
    </w:p>
    <w:p w14:paraId="53B29608" w14:textId="1F860EF5" w:rsidR="00C75877" w:rsidRPr="0000150A" w:rsidRDefault="00C75877" w:rsidP="005058D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highlight w:val="green"/>
        </w:rPr>
        <w:t>＝＝200420配信＝＝</w:t>
      </w:r>
    </w:p>
    <w:p w14:paraId="117FCF76" w14:textId="77777777" w:rsidR="00D54D2B" w:rsidRPr="0000150A" w:rsidRDefault="00D54D2B" w:rsidP="00C75877">
      <w:pPr>
        <w:pStyle w:val="a7"/>
        <w:rPr>
          <w:rFonts w:asciiTheme="minorEastAsia" w:eastAsiaTheme="minorEastAsia" w:hAnsiTheme="minorEastAsia"/>
          <w:sz w:val="21"/>
          <w:szCs w:val="21"/>
        </w:rPr>
      </w:pPr>
    </w:p>
    <w:p w14:paraId="189A269A" w14:textId="77777777" w:rsidR="00D54D2B" w:rsidRPr="0000150A" w:rsidRDefault="00D54D2B" w:rsidP="00D54D2B">
      <w:pPr>
        <w:rPr>
          <w:rFonts w:asciiTheme="minorEastAsia" w:hAnsiTheme="minorEastAsia"/>
          <w:szCs w:val="21"/>
        </w:rPr>
      </w:pPr>
      <w:r w:rsidRPr="0000150A">
        <w:rPr>
          <w:rFonts w:asciiTheme="minorEastAsia" w:hAnsiTheme="minorEastAsia" w:hint="eastAsia"/>
          <w:szCs w:val="21"/>
        </w:rPr>
        <w:t>【介護という命の現場を守る】</w:t>
      </w:r>
    </w:p>
    <w:p w14:paraId="6CC7AFF1" w14:textId="7CD83B3E" w:rsidR="00D54D2B" w:rsidRPr="0000150A" w:rsidRDefault="00D54D2B" w:rsidP="00D54D2B">
      <w:pPr>
        <w:rPr>
          <w:rFonts w:asciiTheme="minorEastAsia" w:hAnsiTheme="minorEastAsia"/>
          <w:szCs w:val="21"/>
        </w:rPr>
      </w:pPr>
      <w:r w:rsidRPr="0000150A">
        <w:rPr>
          <w:rFonts w:asciiTheme="minorEastAsia" w:hAnsiTheme="minorEastAsia" w:hint="eastAsia"/>
          <w:szCs w:val="21"/>
        </w:rPr>
        <w:t>ケア的ゾーニング＞</w:t>
      </w:r>
      <w:r w:rsidRPr="0000150A">
        <w:rPr>
          <w:rFonts w:asciiTheme="minorEastAsia" w:hAnsiTheme="minorEastAsia"/>
          <w:szCs w:val="21"/>
        </w:rPr>
        <w:t>ml㎎</w:t>
      </w:r>
    </w:p>
    <w:p w14:paraId="75B0BEF1" w14:textId="77777777" w:rsidR="00D54D2B" w:rsidRPr="0000150A" w:rsidRDefault="00D54D2B" w:rsidP="00C75877">
      <w:pPr>
        <w:pStyle w:val="a7"/>
        <w:rPr>
          <w:rFonts w:asciiTheme="minorEastAsia" w:eastAsiaTheme="minorEastAsia" w:hAnsiTheme="minorEastAsia"/>
          <w:sz w:val="21"/>
          <w:szCs w:val="21"/>
        </w:rPr>
      </w:pPr>
    </w:p>
    <w:p w14:paraId="760F0C66" w14:textId="0A72EB12"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お疲れさまです。山崎です。</w:t>
      </w:r>
    </w:p>
    <w:p w14:paraId="3EA52594" w14:textId="3AC60278" w:rsidR="00AC0225" w:rsidRPr="0000150A" w:rsidRDefault="00AC0225" w:rsidP="00AC0225">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200415（水）に役職者に送ったメールを</w:t>
      </w:r>
    </w:p>
    <w:p w14:paraId="4D514CA4" w14:textId="72B1D755" w:rsidR="00AC0225" w:rsidRPr="0000150A" w:rsidRDefault="00AC0225" w:rsidP="00AC0225">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もう一度職員向けMLにも配信します。</w:t>
      </w:r>
    </w:p>
    <w:p w14:paraId="68E28684" w14:textId="683CE6D7" w:rsidR="00C75877" w:rsidRPr="0000150A" w:rsidRDefault="00C75877" w:rsidP="00C75877">
      <w:pPr>
        <w:pStyle w:val="a7"/>
        <w:rPr>
          <w:rFonts w:asciiTheme="minorEastAsia" w:eastAsiaTheme="minorEastAsia" w:hAnsiTheme="minorEastAsia"/>
          <w:sz w:val="21"/>
          <w:szCs w:val="21"/>
        </w:rPr>
      </w:pPr>
    </w:p>
    <w:p w14:paraId="0370A246" w14:textId="51A83123" w:rsidR="00AC0225" w:rsidRPr="0000150A" w:rsidRDefault="00AC0225"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昨日のメール</w:t>
      </w:r>
      <w:r w:rsidR="00DB59A6" w:rsidRPr="0000150A">
        <w:rPr>
          <w:rFonts w:asciiTheme="minorEastAsia" w:eastAsiaTheme="minorEastAsia" w:hAnsiTheme="minorEastAsia" w:hint="eastAsia"/>
          <w:sz w:val="21"/>
          <w:szCs w:val="21"/>
        </w:rPr>
        <w:t>でも触れた</w:t>
      </w:r>
    </w:p>
    <w:p w14:paraId="083E1CC9" w14:textId="59597967" w:rsidR="00AC0225" w:rsidRPr="0000150A" w:rsidRDefault="00C75877" w:rsidP="00C75877">
      <w:pPr>
        <w:pStyle w:val="a7"/>
        <w:rPr>
          <w:rFonts w:asciiTheme="minorEastAsia" w:eastAsiaTheme="minorEastAsia" w:hAnsiTheme="minorEastAsia"/>
          <w:color w:val="FF0000"/>
          <w:sz w:val="21"/>
          <w:szCs w:val="21"/>
        </w:rPr>
      </w:pPr>
      <w:r w:rsidRPr="0000150A">
        <w:rPr>
          <w:rFonts w:asciiTheme="minorEastAsia" w:eastAsiaTheme="minorEastAsia" w:hAnsiTheme="minorEastAsia" w:hint="eastAsia"/>
          <w:color w:val="FF0000"/>
          <w:sz w:val="21"/>
          <w:szCs w:val="21"/>
          <w:highlight w:val="yellow"/>
        </w:rPr>
        <w:t>【ケア的ゾーニング】</w:t>
      </w:r>
    </w:p>
    <w:p w14:paraId="58934D04" w14:textId="2EACC813" w:rsidR="00AC0225" w:rsidRPr="0000150A" w:rsidRDefault="00AC0225"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w:t>
      </w:r>
      <w:r w:rsidR="00DB59A6" w:rsidRPr="0000150A">
        <w:rPr>
          <w:rFonts w:asciiTheme="minorEastAsia" w:eastAsiaTheme="minorEastAsia" w:hAnsiTheme="minorEastAsia" w:hint="eastAsia"/>
          <w:sz w:val="21"/>
          <w:szCs w:val="21"/>
        </w:rPr>
        <w:t>れをよく</w:t>
      </w:r>
      <w:r w:rsidR="00576640" w:rsidRPr="0000150A">
        <w:rPr>
          <w:rFonts w:asciiTheme="minorEastAsia" w:eastAsiaTheme="minorEastAsia" w:hAnsiTheme="minorEastAsia" w:hint="eastAsia"/>
          <w:sz w:val="21"/>
          <w:szCs w:val="21"/>
        </w:rPr>
        <w:t>わかって</w:t>
      </w:r>
      <w:r w:rsidRPr="0000150A">
        <w:rPr>
          <w:rFonts w:asciiTheme="minorEastAsia" w:eastAsiaTheme="minorEastAsia" w:hAnsiTheme="minorEastAsia" w:hint="eastAsia"/>
          <w:sz w:val="21"/>
          <w:szCs w:val="21"/>
        </w:rPr>
        <w:t>欲しいからです。</w:t>
      </w:r>
    </w:p>
    <w:p w14:paraId="0F479A8A" w14:textId="49005E2C" w:rsidR="00AC0225" w:rsidRPr="0000150A" w:rsidRDefault="00AC0225" w:rsidP="00C75877">
      <w:pPr>
        <w:pStyle w:val="a7"/>
        <w:rPr>
          <w:rFonts w:asciiTheme="minorEastAsia" w:eastAsiaTheme="minorEastAsia" w:hAnsiTheme="minorEastAsia"/>
          <w:sz w:val="21"/>
          <w:szCs w:val="21"/>
        </w:rPr>
      </w:pPr>
    </w:p>
    <w:p w14:paraId="5B2515DD" w14:textId="7433D1A8" w:rsidR="00C75877" w:rsidRPr="0000150A" w:rsidRDefault="00AC0225"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そもそも、</w:t>
      </w:r>
      <w:r w:rsidR="00C75877" w:rsidRPr="0000150A">
        <w:rPr>
          <w:rFonts w:asciiTheme="minorEastAsia" w:eastAsiaTheme="minorEastAsia" w:hAnsiTheme="minorEastAsia" w:hint="eastAsia"/>
          <w:sz w:val="21"/>
          <w:szCs w:val="21"/>
        </w:rPr>
        <w:t>なぜ、これ</w:t>
      </w:r>
      <w:r w:rsidR="00576640" w:rsidRPr="0000150A">
        <w:rPr>
          <w:rFonts w:asciiTheme="minorEastAsia" w:eastAsiaTheme="minorEastAsia" w:hAnsiTheme="minorEastAsia" w:hint="eastAsia"/>
          <w:sz w:val="21"/>
          <w:szCs w:val="21"/>
        </w:rPr>
        <w:t>を</w:t>
      </w:r>
      <w:r w:rsidR="00C75877" w:rsidRPr="0000150A">
        <w:rPr>
          <w:rFonts w:asciiTheme="minorEastAsia" w:eastAsiaTheme="minorEastAsia" w:hAnsiTheme="minorEastAsia" w:hint="eastAsia"/>
          <w:sz w:val="21"/>
          <w:szCs w:val="21"/>
        </w:rPr>
        <w:t>考えたのか。</w:t>
      </w:r>
    </w:p>
    <w:p w14:paraId="38C4B48C" w14:textId="77777777" w:rsidR="00C75877" w:rsidRPr="0000150A" w:rsidRDefault="00C75877" w:rsidP="00C75877">
      <w:pPr>
        <w:pStyle w:val="a7"/>
        <w:rPr>
          <w:rFonts w:asciiTheme="minorEastAsia" w:eastAsiaTheme="minorEastAsia" w:hAnsiTheme="minorEastAsia"/>
          <w:sz w:val="21"/>
          <w:szCs w:val="21"/>
        </w:rPr>
      </w:pPr>
    </w:p>
    <w:p w14:paraId="6D4F42F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病院が手いっぱいになってくると、</w:t>
      </w:r>
    </w:p>
    <w:p w14:paraId="14C8CAF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福祉施設でコロナが発生しても、</w:t>
      </w:r>
    </w:p>
    <w:p w14:paraId="761FE38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入院できなくなる。</w:t>
      </w:r>
    </w:p>
    <w:p w14:paraId="4067FABF" w14:textId="0023E082"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3月28日、千葉の福祉施設で集団感染が発生</w:t>
      </w:r>
      <w:r w:rsidR="00576640" w:rsidRPr="0000150A">
        <w:rPr>
          <w:rFonts w:asciiTheme="minorEastAsia" w:eastAsiaTheme="minorEastAsia" w:hAnsiTheme="minorEastAsia" w:hint="eastAsia"/>
          <w:sz w:val="21"/>
          <w:szCs w:val="21"/>
        </w:rPr>
        <w:t>。</w:t>
      </w:r>
    </w:p>
    <w:p w14:paraId="700B496D" w14:textId="2703428F" w:rsidR="00C75877" w:rsidRPr="0000150A" w:rsidRDefault="00576640"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千葉県</w:t>
      </w:r>
      <w:r w:rsidR="00C75877" w:rsidRPr="0000150A">
        <w:rPr>
          <w:rFonts w:asciiTheme="minorEastAsia" w:eastAsiaTheme="minorEastAsia" w:hAnsiTheme="minorEastAsia" w:hint="eastAsia"/>
          <w:sz w:val="21"/>
          <w:szCs w:val="21"/>
        </w:rPr>
        <w:t>は感染した職員の入院を認めたけれど、</w:t>
      </w:r>
    </w:p>
    <w:p w14:paraId="7C0CC4D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障がい者の入院は認めなかった。</w:t>
      </w:r>
    </w:p>
    <w:p w14:paraId="10E88231" w14:textId="77777777" w:rsidR="00C75877" w:rsidRPr="0000150A" w:rsidRDefault="00C75877" w:rsidP="00C75877">
      <w:pPr>
        <w:pStyle w:val="a7"/>
        <w:rPr>
          <w:rFonts w:asciiTheme="minorEastAsia" w:eastAsiaTheme="minorEastAsia" w:hAnsiTheme="minorEastAsia"/>
          <w:sz w:val="21"/>
          <w:szCs w:val="21"/>
        </w:rPr>
      </w:pPr>
    </w:p>
    <w:p w14:paraId="42D73EAF" w14:textId="054FABB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感染者への行政の指針は「個室」で対応。</w:t>
      </w:r>
    </w:p>
    <w:p w14:paraId="568C91D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でも、認知症という障害のある高齢者を、</w:t>
      </w:r>
    </w:p>
    <w:p w14:paraId="69C3F63D"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個室に引き止めておくなんてできない。</w:t>
      </w:r>
    </w:p>
    <w:p w14:paraId="1DCA7C2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きっと鍵をかけることになる。</w:t>
      </w:r>
    </w:p>
    <w:p w14:paraId="7C09663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スルト、お年寄りは混乱する。</w:t>
      </w:r>
    </w:p>
    <w:p w14:paraId="0FA23BF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戸が開くとホールにでようとする。</w:t>
      </w:r>
    </w:p>
    <w:p w14:paraId="5DE36EB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コロナ疑いなのに、</w:t>
      </w:r>
    </w:p>
    <w:p w14:paraId="791C13B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他のお年寄りと接触させられない。</w:t>
      </w:r>
    </w:p>
    <w:p w14:paraId="452E13A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悩んだ介護者は、</w:t>
      </w:r>
    </w:p>
    <w:p w14:paraId="13B4A6F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後ろめたさを我慢しながら抑制をはじめる。</w:t>
      </w:r>
    </w:p>
    <w:p w14:paraId="14771007"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こんな光景が日本中に広がるのだと直感しました。</w:t>
      </w:r>
    </w:p>
    <w:p w14:paraId="36AEA766" w14:textId="77777777" w:rsidR="00C75877" w:rsidRPr="0000150A" w:rsidRDefault="00C75877" w:rsidP="00C75877">
      <w:pPr>
        <w:pStyle w:val="a7"/>
        <w:rPr>
          <w:rFonts w:asciiTheme="minorEastAsia" w:eastAsiaTheme="minorEastAsia" w:hAnsiTheme="minorEastAsia"/>
          <w:sz w:val="21"/>
          <w:szCs w:val="21"/>
        </w:rPr>
      </w:pPr>
    </w:p>
    <w:p w14:paraId="6558B92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なんとか防ぐ手立てはないか。</w:t>
      </w:r>
    </w:p>
    <w:p w14:paraId="17C35FB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医療施設みたいに</w:t>
      </w:r>
    </w:p>
    <w:p w14:paraId="3D3AB2F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クロとシロをはっきり分けることはできないけれど、</w:t>
      </w:r>
    </w:p>
    <w:p w14:paraId="0FF060E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クロとグレーを分けるぐらいの</w:t>
      </w:r>
    </w:p>
    <w:p w14:paraId="13C2807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【ケア的ゾーニング】なら可能ではないか。</w:t>
      </w:r>
    </w:p>
    <w:p w14:paraId="27C658ED" w14:textId="77777777" w:rsidR="00C75877" w:rsidRPr="0000150A" w:rsidRDefault="00C75877" w:rsidP="00C75877">
      <w:pPr>
        <w:pStyle w:val="a7"/>
        <w:rPr>
          <w:rFonts w:asciiTheme="minorEastAsia" w:eastAsiaTheme="minorEastAsia" w:hAnsiTheme="minorEastAsia"/>
          <w:sz w:val="21"/>
          <w:szCs w:val="21"/>
        </w:rPr>
      </w:pPr>
    </w:p>
    <w:p w14:paraId="7F4E48D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熱発したら感染区域（クロ）で、</w:t>
      </w:r>
    </w:p>
    <w:p w14:paraId="794CA07D"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無症状者は（準）非感染区域（グレー）で、</w:t>
      </w:r>
    </w:p>
    <w:p w14:paraId="0BB5D38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それなりには自由に過ごしていただく。</w:t>
      </w:r>
    </w:p>
    <w:p w14:paraId="598075BF"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そうしたら、</w:t>
      </w:r>
    </w:p>
    <w:p w14:paraId="303217D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部屋に押し込めたり、</w:t>
      </w:r>
    </w:p>
    <w:p w14:paraId="0CC8C1A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縛ったりしないで済む。</w:t>
      </w:r>
    </w:p>
    <w:p w14:paraId="0CBA393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そうやってがんばって乗りきったら、</w:t>
      </w:r>
    </w:p>
    <w:p w14:paraId="5F322ED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「命の現場」を守ったぞ！と、</w:t>
      </w:r>
    </w:p>
    <w:p w14:paraId="233B3CC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後で、僕らはきっと胸が張れる。</w:t>
      </w:r>
    </w:p>
    <w:p w14:paraId="329870BF"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まず、そう思ったのです。</w:t>
      </w:r>
    </w:p>
    <w:p w14:paraId="1D2A14EC" w14:textId="77777777" w:rsidR="00C75877" w:rsidRPr="0000150A" w:rsidRDefault="00C75877" w:rsidP="00C75877">
      <w:pPr>
        <w:pStyle w:val="a7"/>
        <w:rPr>
          <w:rFonts w:asciiTheme="minorEastAsia" w:eastAsiaTheme="minorEastAsia" w:hAnsiTheme="minorEastAsia"/>
          <w:sz w:val="21"/>
          <w:szCs w:val="21"/>
        </w:rPr>
      </w:pPr>
    </w:p>
    <w:p w14:paraId="72716AC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でも、このケア的ゾーニングには、</w:t>
      </w:r>
    </w:p>
    <w:p w14:paraId="041AA50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お年寄りを部屋に押し込めたり、</w:t>
      </w:r>
    </w:p>
    <w:p w14:paraId="0D3A72F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縛ったりしないだけでなく、</w:t>
      </w:r>
    </w:p>
    <w:p w14:paraId="16580FC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介護の現場を大混乱から救うという効果もある。</w:t>
      </w:r>
    </w:p>
    <w:p w14:paraId="4B62B7D6" w14:textId="77777777" w:rsidR="00C75877" w:rsidRPr="0000150A" w:rsidRDefault="00C75877" w:rsidP="00C75877">
      <w:pPr>
        <w:pStyle w:val="a7"/>
        <w:rPr>
          <w:rFonts w:asciiTheme="minorEastAsia" w:eastAsiaTheme="minorEastAsia" w:hAnsiTheme="minorEastAsia"/>
          <w:sz w:val="21"/>
          <w:szCs w:val="21"/>
        </w:rPr>
      </w:pPr>
    </w:p>
    <w:p w14:paraId="25336576" w14:textId="52664F8F"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個室対応</w:t>
      </w:r>
      <w:r w:rsidR="00576640" w:rsidRPr="0000150A">
        <w:rPr>
          <w:rFonts w:asciiTheme="minorEastAsia" w:eastAsiaTheme="minorEastAsia" w:hAnsiTheme="minorEastAsia" w:hint="eastAsia"/>
          <w:sz w:val="21"/>
          <w:szCs w:val="21"/>
        </w:rPr>
        <w:t>は大混乱のもと</w:t>
      </w:r>
      <w:r w:rsidRPr="0000150A">
        <w:rPr>
          <w:rFonts w:asciiTheme="minorEastAsia" w:eastAsiaTheme="minorEastAsia" w:hAnsiTheme="minorEastAsia" w:hint="eastAsia"/>
          <w:sz w:val="21"/>
          <w:szCs w:val="21"/>
        </w:rPr>
        <w:t>。</w:t>
      </w:r>
    </w:p>
    <w:p w14:paraId="3FC815B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疑いAの個室、</w:t>
      </w:r>
    </w:p>
    <w:p w14:paraId="79F6E48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無症状Bの個室、</w:t>
      </w:r>
    </w:p>
    <w:p w14:paraId="0FA8F17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無症状Cの個室、</w:t>
      </w:r>
    </w:p>
    <w:p w14:paraId="5F4462E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疑いDの個室、</w:t>
      </w:r>
    </w:p>
    <w:p w14:paraId="5D924D3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50A9445F"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疑いAとDの個室担当の職員Xは、</w:t>
      </w:r>
    </w:p>
    <w:p w14:paraId="08B0C0FD"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AとDの個室の戸口で、</w:t>
      </w:r>
    </w:p>
    <w:p w14:paraId="7FE8608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マスク、フェイスガード、</w:t>
      </w:r>
    </w:p>
    <w:p w14:paraId="10CC2B3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手袋やエプロンや</w:t>
      </w:r>
    </w:p>
    <w:p w14:paraId="03A2560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靴の履き替えなんかに大忙し。</w:t>
      </w:r>
    </w:p>
    <w:p w14:paraId="05CA8F0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3人なら3倍、4人なら4倍のスピードで、</w:t>
      </w:r>
    </w:p>
    <w:p w14:paraId="46DEB70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防護具を消費し、</w:t>
      </w:r>
    </w:p>
    <w:p w14:paraId="692017B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着替えの時間もメチャクチャ増える。</w:t>
      </w:r>
    </w:p>
    <w:p w14:paraId="0F3B1D67"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サージカルマスクなんか</w:t>
      </w:r>
    </w:p>
    <w:p w14:paraId="69E3C24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あっという間になくなって、</w:t>
      </w:r>
    </w:p>
    <w:p w14:paraId="61A1BB3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Xは自分も守れなくなる。</w:t>
      </w:r>
    </w:p>
    <w:p w14:paraId="149741F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（＝Xは凶器になる）</w:t>
      </w:r>
    </w:p>
    <w:p w14:paraId="0932E81C" w14:textId="77777777" w:rsidR="00576640" w:rsidRPr="0000150A" w:rsidRDefault="00576640" w:rsidP="00C75877">
      <w:pPr>
        <w:pStyle w:val="a7"/>
        <w:rPr>
          <w:rFonts w:asciiTheme="minorEastAsia" w:eastAsiaTheme="minorEastAsia" w:hAnsiTheme="minorEastAsia"/>
          <w:sz w:val="21"/>
          <w:szCs w:val="21"/>
        </w:rPr>
      </w:pPr>
    </w:p>
    <w:p w14:paraId="09CB2BB4" w14:textId="63FD585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おまけに、</w:t>
      </w:r>
    </w:p>
    <w:p w14:paraId="525852F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なんで出れないの、</w:t>
      </w:r>
    </w:p>
    <w:p w14:paraId="2174690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なんで縛るの、</w:t>
      </w:r>
    </w:p>
    <w:p w14:paraId="09EE4FC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お年寄りに責められて職員Xは悲しくなる。</w:t>
      </w:r>
    </w:p>
    <w:p w14:paraId="1677EA3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ホールには無症状のBやCや、</w:t>
      </w:r>
    </w:p>
    <w:p w14:paraId="11607CFF"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無症状担当の職員YやZが行き来して、</w:t>
      </w:r>
    </w:p>
    <w:p w14:paraId="3DA80DA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AやDの個室からでてきたXと鉢合わせ。</w:t>
      </w:r>
    </w:p>
    <w:p w14:paraId="73201F9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集団感染しない方がおかしい。</w:t>
      </w:r>
    </w:p>
    <w:p w14:paraId="5B4FEAE7" w14:textId="77777777" w:rsidR="00576640" w:rsidRPr="0000150A" w:rsidRDefault="00576640" w:rsidP="00C75877">
      <w:pPr>
        <w:pStyle w:val="a7"/>
        <w:rPr>
          <w:rFonts w:asciiTheme="minorEastAsia" w:eastAsiaTheme="minorEastAsia" w:hAnsiTheme="minorEastAsia"/>
          <w:sz w:val="21"/>
          <w:szCs w:val="21"/>
        </w:rPr>
      </w:pPr>
    </w:p>
    <w:p w14:paraId="32691450" w14:textId="00FF403C"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Xの顔は、</w:t>
      </w:r>
    </w:p>
    <w:p w14:paraId="043D11E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閉じ込めたり縛ったりした自分を責めて真っ暗。</w:t>
      </w:r>
    </w:p>
    <w:p w14:paraId="35E4F11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YもZも、</w:t>
      </w:r>
    </w:p>
    <w:p w14:paraId="2B02945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なんでこんなことしてるんだろうね</w:t>
      </w:r>
      <w:r w:rsidRPr="0000150A">
        <w:rPr>
          <w:rFonts w:asciiTheme="minorEastAsia" w:eastAsiaTheme="minorEastAsia" w:hAnsiTheme="minorEastAsia"/>
          <w:sz w:val="21"/>
          <w:szCs w:val="21"/>
        </w:rPr>
        <w:t>…</w:t>
      </w:r>
      <w:r w:rsidRPr="0000150A">
        <w:rPr>
          <w:rFonts w:asciiTheme="minorEastAsia" w:eastAsiaTheme="minorEastAsia" w:hAnsiTheme="minorEastAsia" w:hint="eastAsia"/>
          <w:sz w:val="21"/>
          <w:szCs w:val="21"/>
        </w:rPr>
        <w:t>と真っ暗。</w:t>
      </w:r>
    </w:p>
    <w:p w14:paraId="1D02A1C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lastRenderedPageBreak/>
        <w:t>真っ暗な職員に囲まれて、</w:t>
      </w:r>
    </w:p>
    <w:p w14:paraId="0905420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お年寄りの顔も真っ暗。</w:t>
      </w:r>
    </w:p>
    <w:p w14:paraId="29C22417"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コロナよりも、職場から逃げ出したくなる。</w:t>
      </w:r>
    </w:p>
    <w:p w14:paraId="17EF464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（お年寄りは逃げ出せないけど…）</w:t>
      </w:r>
    </w:p>
    <w:p w14:paraId="0EEEDFF7" w14:textId="7FA6A91C"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個室対応なんて、</w:t>
      </w:r>
    </w:p>
    <w:p w14:paraId="5452DFD8" w14:textId="256B7496"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ゼッタイ無理。</w:t>
      </w:r>
    </w:p>
    <w:p w14:paraId="0A624DBE" w14:textId="77777777" w:rsidR="00C75877" w:rsidRPr="0000150A" w:rsidRDefault="00C75877" w:rsidP="00C75877">
      <w:pPr>
        <w:pStyle w:val="a7"/>
        <w:rPr>
          <w:rFonts w:asciiTheme="minorEastAsia" w:eastAsiaTheme="minorEastAsia" w:hAnsiTheme="minorEastAsia"/>
          <w:sz w:val="21"/>
          <w:szCs w:val="21"/>
        </w:rPr>
      </w:pPr>
    </w:p>
    <w:p w14:paraId="784D378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ケア的ゾーニングをしていたら、</w:t>
      </w:r>
    </w:p>
    <w:p w14:paraId="4559320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マスク越しではあるけれど</w:t>
      </w:r>
    </w:p>
    <w:p w14:paraId="09E02E1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（対面はダメ）、</w:t>
      </w:r>
    </w:p>
    <w:p w14:paraId="785557D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会話を避けて</w:t>
      </w:r>
    </w:p>
    <w:p w14:paraId="7D17960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（パントマイムを楽しもう！）、</w:t>
      </w:r>
    </w:p>
    <w:p w14:paraId="0CE2F93D"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できるだけ離れながら</w:t>
      </w:r>
    </w:p>
    <w:p w14:paraId="7A804E4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（自分が凶器かもしれないからね）、</w:t>
      </w:r>
    </w:p>
    <w:p w14:paraId="2748180B"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ではあるけれど、</w:t>
      </w:r>
    </w:p>
    <w:p w14:paraId="13CF297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お互いの息遣いを感じながら、</w:t>
      </w:r>
    </w:p>
    <w:p w14:paraId="0D75F73F"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一緒に過ごすことができる。</w:t>
      </w:r>
    </w:p>
    <w:p w14:paraId="019AF6E5" w14:textId="266466CD"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（手洗い、換気を徹底しながら）</w:t>
      </w:r>
    </w:p>
    <w:p w14:paraId="30FE5BDA" w14:textId="77777777" w:rsidR="00C75877" w:rsidRPr="0000150A" w:rsidRDefault="00C75877" w:rsidP="00C75877">
      <w:pPr>
        <w:pStyle w:val="a7"/>
        <w:rPr>
          <w:rFonts w:asciiTheme="minorEastAsia" w:eastAsiaTheme="minorEastAsia" w:hAnsiTheme="minorEastAsia"/>
          <w:sz w:val="21"/>
          <w:szCs w:val="21"/>
        </w:rPr>
      </w:pPr>
    </w:p>
    <w:p w14:paraId="2916779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感染区域担当の職員は、</w:t>
      </w:r>
    </w:p>
    <w:p w14:paraId="5DF5AB9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個室の戸口に立って、</w:t>
      </w:r>
    </w:p>
    <w:p w14:paraId="34C47AA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お年寄りの悲しそうな目に責められながら、</w:t>
      </w:r>
    </w:p>
    <w:p w14:paraId="70A198F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急いでマスクを取り換えるんじゃなくて、</w:t>
      </w:r>
    </w:p>
    <w:p w14:paraId="02769FE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ゾーンの広い出入り口で、</w:t>
      </w:r>
    </w:p>
    <w:p w14:paraId="1BE0A50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マスクとか手袋とかフェイスシートとか、</w:t>
      </w:r>
    </w:p>
    <w:p w14:paraId="1428B88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落ち着いてゆっくり着脱できる。</w:t>
      </w:r>
    </w:p>
    <w:p w14:paraId="793C8EA6" w14:textId="00BBEECF" w:rsidR="00C75877" w:rsidRPr="0000150A" w:rsidRDefault="00576640"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つまり、</w:t>
      </w:r>
      <w:r w:rsidR="00C75877" w:rsidRPr="0000150A">
        <w:rPr>
          <w:rFonts w:asciiTheme="minorEastAsia" w:eastAsiaTheme="minorEastAsia" w:hAnsiTheme="minorEastAsia" w:hint="eastAsia"/>
          <w:sz w:val="21"/>
          <w:szCs w:val="21"/>
        </w:rPr>
        <w:t>しっかり防護できる。</w:t>
      </w:r>
    </w:p>
    <w:p w14:paraId="2339749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（＝自分が凶器にならないで済む）</w:t>
      </w:r>
    </w:p>
    <w:p w14:paraId="6E396E5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（=自分を守ることでもある）</w:t>
      </w:r>
    </w:p>
    <w:p w14:paraId="59662DFF" w14:textId="77777777" w:rsidR="00576640" w:rsidRPr="0000150A" w:rsidRDefault="00576640" w:rsidP="00C75877">
      <w:pPr>
        <w:pStyle w:val="a7"/>
        <w:rPr>
          <w:rFonts w:asciiTheme="minorEastAsia" w:eastAsiaTheme="minorEastAsia" w:hAnsiTheme="minorEastAsia"/>
          <w:sz w:val="21"/>
          <w:szCs w:val="21"/>
        </w:rPr>
      </w:pPr>
    </w:p>
    <w:p w14:paraId="2C4AB1A9" w14:textId="44C51FEA"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そしてこの職員は、将来、</w:t>
      </w:r>
    </w:p>
    <w:p w14:paraId="488E60C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子どもや孫にこんな風に自慢ができるでしょう。</w:t>
      </w:r>
    </w:p>
    <w:p w14:paraId="1922CD7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命の現場を、自分が守ったのだ、と。</w:t>
      </w:r>
    </w:p>
    <w:p w14:paraId="67302F28" w14:textId="77777777" w:rsidR="00C75877" w:rsidRPr="0000150A" w:rsidRDefault="00C75877" w:rsidP="00C75877">
      <w:pPr>
        <w:pStyle w:val="a7"/>
        <w:rPr>
          <w:rFonts w:asciiTheme="minorEastAsia" w:eastAsiaTheme="minorEastAsia" w:hAnsiTheme="minorEastAsia"/>
          <w:sz w:val="21"/>
          <w:szCs w:val="21"/>
        </w:rPr>
      </w:pPr>
    </w:p>
    <w:p w14:paraId="3E8DF9D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こんな職員の声もありました。</w:t>
      </w:r>
    </w:p>
    <w:p w14:paraId="67B6343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熱が出たら、</w:t>
      </w:r>
    </w:p>
    <w:p w14:paraId="53FE525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だいたい7日で治るらしいけれど、</w:t>
      </w:r>
    </w:p>
    <w:p w14:paraId="5EAA8397"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自宅待機は14日間。</w:t>
      </w:r>
    </w:p>
    <w:p w14:paraId="4E870E7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家族にうつしたくないし、</w:t>
      </w:r>
    </w:p>
    <w:p w14:paraId="2E4310E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現場がすごく心配だから、</w:t>
      </w:r>
    </w:p>
    <w:p w14:paraId="5DEC125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施設に宿泊できないか。</w:t>
      </w:r>
    </w:p>
    <w:p w14:paraId="44882B5C" w14:textId="77777777" w:rsidR="00C75877" w:rsidRPr="0000150A" w:rsidRDefault="00C75877" w:rsidP="00C75877">
      <w:pPr>
        <w:pStyle w:val="a7"/>
        <w:rPr>
          <w:rFonts w:asciiTheme="minorEastAsia" w:eastAsiaTheme="minorEastAsia" w:hAnsiTheme="minorEastAsia"/>
          <w:sz w:val="21"/>
          <w:szCs w:val="21"/>
        </w:rPr>
      </w:pPr>
    </w:p>
    <w:p w14:paraId="36F43227"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こんな声が、実はチラホラあって、</w:t>
      </w:r>
    </w:p>
    <w:p w14:paraId="5134D1D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ゾーニングさえしていれば、</w:t>
      </w:r>
    </w:p>
    <w:p w14:paraId="72621BF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感染区域で寝泊まりできる。</w:t>
      </w:r>
    </w:p>
    <w:p w14:paraId="38D8835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（ただし、療養に専念！）</w:t>
      </w:r>
    </w:p>
    <w:p w14:paraId="65327C2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フランスでは施設に宿泊所をつくって、</w:t>
      </w:r>
    </w:p>
    <w:p w14:paraId="5CD1300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職員みんなが泊まっているらしい。</w:t>
      </w:r>
    </w:p>
    <w:p w14:paraId="602BF978" w14:textId="77777777" w:rsidR="00C75877" w:rsidRPr="0000150A" w:rsidRDefault="00C75877" w:rsidP="00C75877">
      <w:pPr>
        <w:pStyle w:val="a7"/>
        <w:rPr>
          <w:rFonts w:asciiTheme="minorEastAsia" w:eastAsiaTheme="minorEastAsia" w:hAnsiTheme="minorEastAsia"/>
          <w:sz w:val="21"/>
          <w:szCs w:val="21"/>
        </w:rPr>
      </w:pPr>
    </w:p>
    <w:p w14:paraId="120E5FA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あと、これは最悪のシナリオ。</w:t>
      </w:r>
    </w:p>
    <w:p w14:paraId="4C77D16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ちょっとキツイ話になる。</w:t>
      </w:r>
    </w:p>
    <w:p w14:paraId="2BA9001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我慢して読んでほしい。</w:t>
      </w:r>
    </w:p>
    <w:p w14:paraId="0D751128" w14:textId="77777777" w:rsidR="00C75877" w:rsidRPr="0000150A" w:rsidRDefault="00C75877" w:rsidP="00C75877">
      <w:pPr>
        <w:pStyle w:val="a7"/>
        <w:rPr>
          <w:rFonts w:asciiTheme="minorEastAsia" w:eastAsiaTheme="minorEastAsia" w:hAnsiTheme="minorEastAsia"/>
          <w:sz w:val="21"/>
          <w:szCs w:val="21"/>
        </w:rPr>
      </w:pPr>
    </w:p>
    <w:p w14:paraId="5F1FD1B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マニュアルに書きました。</w:t>
      </w:r>
    </w:p>
    <w:p w14:paraId="62BE584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元気な子供や健康な成人は99.8％が</w:t>
      </w:r>
    </w:p>
    <w:p w14:paraId="3B4DE8C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7日程度で免疫を獲得してよくなりますが、</w:t>
      </w:r>
    </w:p>
    <w:p w14:paraId="36E8B2C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私たちが深く関わってきた80歳以上の高齢者は</w:t>
      </w:r>
    </w:p>
    <w:p w14:paraId="181E4505"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20日程度で10人に1人が亡くなるリスクがあります。</w:t>
      </w:r>
    </w:p>
    <w:p w14:paraId="5C4A9F6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（経過が速い！）</w:t>
      </w:r>
    </w:p>
    <w:p w14:paraId="35D2941A" w14:textId="77777777" w:rsidR="00C75877" w:rsidRPr="0000150A" w:rsidRDefault="00C75877" w:rsidP="00C75877">
      <w:pPr>
        <w:pStyle w:val="a7"/>
        <w:rPr>
          <w:rFonts w:asciiTheme="minorEastAsia" w:eastAsiaTheme="minorEastAsia" w:hAnsiTheme="minorEastAsia"/>
          <w:sz w:val="21"/>
          <w:szCs w:val="21"/>
        </w:rPr>
      </w:pPr>
    </w:p>
    <w:p w14:paraId="6A88872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息遣いが荒くなったら、</w:t>
      </w:r>
    </w:p>
    <w:p w14:paraId="12B6D27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（呼吸数毎分20回以上）</w:t>
      </w:r>
    </w:p>
    <w:p w14:paraId="0AB5088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即、救急搬送！</w:t>
      </w:r>
    </w:p>
    <w:p w14:paraId="5E141E91" w14:textId="77777777" w:rsidR="00C75877" w:rsidRPr="0000150A" w:rsidRDefault="00C75877" w:rsidP="00C75877">
      <w:pPr>
        <w:pStyle w:val="a7"/>
        <w:rPr>
          <w:rFonts w:asciiTheme="minorEastAsia" w:eastAsiaTheme="minorEastAsia" w:hAnsiTheme="minorEastAsia"/>
          <w:sz w:val="21"/>
          <w:szCs w:val="21"/>
        </w:rPr>
      </w:pPr>
    </w:p>
    <w:p w14:paraId="44E59B7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だけど、医療が崩壊していたら、</w:t>
      </w:r>
    </w:p>
    <w:p w14:paraId="378AB2B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世の中に（つまり一人ひとりの胸の奥深くに）、</w:t>
      </w:r>
    </w:p>
    <w:p w14:paraId="5EF7326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密かに巣くう植松が頭をもたげてくる。</w:t>
      </w:r>
    </w:p>
    <w:p w14:paraId="4C559965" w14:textId="77777777" w:rsidR="00C75877" w:rsidRPr="0000150A" w:rsidRDefault="00C75877" w:rsidP="00C75877">
      <w:pPr>
        <w:pStyle w:val="a7"/>
        <w:rPr>
          <w:rFonts w:asciiTheme="minorEastAsia" w:eastAsiaTheme="minorEastAsia" w:hAnsiTheme="minorEastAsia"/>
          <w:sz w:val="21"/>
          <w:szCs w:val="21"/>
        </w:rPr>
      </w:pPr>
    </w:p>
    <w:p w14:paraId="0AEA9AD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やまゆり園の植松。</w:t>
      </w:r>
    </w:p>
    <w:p w14:paraId="6542500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しゃべれるかしゃべれないか。</w:t>
      </w:r>
    </w:p>
    <w:p w14:paraId="3C05831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みんなしゃべれます！と泣き叫ぶ職員に、</w:t>
      </w:r>
    </w:p>
    <w:p w14:paraId="3A832C6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しゃべれないじゃん、</w:t>
      </w:r>
    </w:p>
    <w:p w14:paraId="554B287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と言い放ってナイフを振り下ろし続けた植松。</w:t>
      </w:r>
    </w:p>
    <w:p w14:paraId="3F5CF84F" w14:textId="77777777" w:rsidR="00C75877" w:rsidRPr="0000150A" w:rsidRDefault="00C75877" w:rsidP="00C75877">
      <w:pPr>
        <w:pStyle w:val="a7"/>
        <w:rPr>
          <w:rFonts w:asciiTheme="minorEastAsia" w:eastAsiaTheme="minorEastAsia" w:hAnsiTheme="minorEastAsia"/>
          <w:sz w:val="21"/>
          <w:szCs w:val="21"/>
        </w:rPr>
      </w:pPr>
    </w:p>
    <w:p w14:paraId="6CAED1AD"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認知症じゃん。</w:t>
      </w:r>
    </w:p>
    <w:p w14:paraId="09AED80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lastRenderedPageBreak/>
        <w:t>年寄りじゃん。</w:t>
      </w:r>
    </w:p>
    <w:p w14:paraId="13A259E4"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入院は無理。</w:t>
      </w:r>
    </w:p>
    <w:p w14:paraId="565F2F08" w14:textId="77777777" w:rsidR="00C75877" w:rsidRPr="0000150A" w:rsidRDefault="00C75877" w:rsidP="00C75877">
      <w:pPr>
        <w:pStyle w:val="a7"/>
        <w:rPr>
          <w:rFonts w:asciiTheme="minorEastAsia" w:eastAsiaTheme="minorEastAsia" w:hAnsiTheme="minorEastAsia"/>
          <w:sz w:val="21"/>
          <w:szCs w:val="21"/>
        </w:rPr>
      </w:pPr>
    </w:p>
    <w:p w14:paraId="1C9C306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（マスクはいいや）</w:t>
      </w:r>
    </w:p>
    <w:p w14:paraId="2EF8D75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（手洗いはいいや）</w:t>
      </w:r>
    </w:p>
    <w:p w14:paraId="1B6A509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（換気は1時間ごとでいいや）</w:t>
      </w:r>
    </w:p>
    <w:p w14:paraId="58A19F5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（どうせ、危ないのは年寄りじゃん）</w:t>
      </w:r>
    </w:p>
    <w:p w14:paraId="051BD537" w14:textId="77777777" w:rsidR="00576640"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（そうなったら、自分が植松になったと思った方が</w:t>
      </w:r>
    </w:p>
    <w:p w14:paraId="4B6AD68C" w14:textId="7ABECF18"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いい）</w:t>
      </w:r>
    </w:p>
    <w:p w14:paraId="5CB5A20F" w14:textId="77777777" w:rsidR="00C75877" w:rsidRPr="0000150A" w:rsidRDefault="00C75877" w:rsidP="00C75877">
      <w:pPr>
        <w:pStyle w:val="a7"/>
        <w:rPr>
          <w:rFonts w:asciiTheme="minorEastAsia" w:eastAsiaTheme="minorEastAsia" w:hAnsiTheme="minorEastAsia"/>
          <w:sz w:val="21"/>
          <w:szCs w:val="21"/>
        </w:rPr>
      </w:pPr>
    </w:p>
    <w:p w14:paraId="3F16F43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とにかく、お年寄りが入院できなくなったら、</w:t>
      </w:r>
    </w:p>
    <w:p w14:paraId="6EA2AE0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僕らは自然な経過を見守るしかなくなる。</w:t>
      </w:r>
    </w:p>
    <w:p w14:paraId="71FA2AA9" w14:textId="77777777" w:rsidR="00C75877" w:rsidRPr="0000150A" w:rsidRDefault="00C75877" w:rsidP="00C75877">
      <w:pPr>
        <w:pStyle w:val="a7"/>
        <w:rPr>
          <w:rFonts w:asciiTheme="minorEastAsia" w:eastAsiaTheme="minorEastAsia" w:hAnsiTheme="minorEastAsia"/>
          <w:sz w:val="21"/>
          <w:szCs w:val="21"/>
        </w:rPr>
      </w:pPr>
    </w:p>
    <w:p w14:paraId="25438E8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志村けんは、骨になって帰ってきた。</w:t>
      </w:r>
    </w:p>
    <w:p w14:paraId="2BC0AC7D"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僕らもお年寄りが骨になるまで、</w:t>
      </w:r>
    </w:p>
    <w:p w14:paraId="19A5F527"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家族の面会を断るんだろうか。</w:t>
      </w:r>
    </w:p>
    <w:p w14:paraId="0EBAA66C" w14:textId="77777777" w:rsidR="00C75877" w:rsidRPr="0000150A" w:rsidRDefault="00C75877" w:rsidP="00C75877">
      <w:pPr>
        <w:pStyle w:val="a7"/>
        <w:rPr>
          <w:rFonts w:asciiTheme="minorEastAsia" w:eastAsiaTheme="minorEastAsia" w:hAnsiTheme="minorEastAsia"/>
          <w:sz w:val="21"/>
          <w:szCs w:val="21"/>
        </w:rPr>
      </w:pPr>
    </w:p>
    <w:p w14:paraId="298F3B2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スカイプやZOOMで、</w:t>
      </w:r>
    </w:p>
    <w:p w14:paraId="76DC15CF"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画面越しに親を見送ることが、</w:t>
      </w:r>
    </w:p>
    <w:p w14:paraId="743DA89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できるんだろうか。</w:t>
      </w:r>
    </w:p>
    <w:p w14:paraId="7C78EB56" w14:textId="77777777" w:rsidR="00C75877" w:rsidRPr="0000150A" w:rsidRDefault="00C75877" w:rsidP="00C75877">
      <w:pPr>
        <w:pStyle w:val="a7"/>
        <w:rPr>
          <w:rFonts w:asciiTheme="minorEastAsia" w:eastAsiaTheme="minorEastAsia" w:hAnsiTheme="minorEastAsia"/>
          <w:sz w:val="21"/>
          <w:szCs w:val="21"/>
        </w:rPr>
      </w:pPr>
    </w:p>
    <w:p w14:paraId="45E93DA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コロナにかかって、（免疫がついて）治った人。</w:t>
      </w:r>
    </w:p>
    <w:p w14:paraId="1FEEE971"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99.8％が治るなら会いたいという若くて健康な人。</w:t>
      </w:r>
    </w:p>
    <w:p w14:paraId="2B7E4940"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そういう人が覚悟して会いたいというなら、</w:t>
      </w:r>
    </w:p>
    <w:p w14:paraId="26CCF4BE"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感染区域に寝泊まりOKにして、</w:t>
      </w:r>
    </w:p>
    <w:p w14:paraId="1FD5E45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側にいさせてあげたっていいんじゃないか。</w:t>
      </w:r>
    </w:p>
    <w:p w14:paraId="6BA64DE6" w14:textId="77777777" w:rsidR="00C75877" w:rsidRPr="0000150A" w:rsidRDefault="00C75877" w:rsidP="00C75877">
      <w:pPr>
        <w:pStyle w:val="a7"/>
        <w:rPr>
          <w:rFonts w:asciiTheme="minorEastAsia" w:eastAsiaTheme="minorEastAsia" w:hAnsiTheme="minorEastAsia"/>
          <w:sz w:val="21"/>
          <w:szCs w:val="21"/>
        </w:rPr>
      </w:pPr>
    </w:p>
    <w:p w14:paraId="66075E66"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そもそも医療の専門家ではない介護職員が出入りする施設に</w:t>
      </w:r>
    </w:p>
    <w:p w14:paraId="43BD53FC"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（パートのふつうの主婦だってたくさんいます）</w:t>
      </w:r>
    </w:p>
    <w:p w14:paraId="514BB7B9"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同じように医療の専門家でないご家族が、</w:t>
      </w:r>
    </w:p>
    <w:p w14:paraId="60D4117E" w14:textId="143D7CE8"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看取りにすら立ち合えないというのは</w:t>
      </w:r>
      <w:r w:rsidR="00AC0225" w:rsidRPr="0000150A">
        <w:rPr>
          <w:rFonts w:asciiTheme="minorEastAsia" w:eastAsiaTheme="minorEastAsia" w:hAnsiTheme="minorEastAsia" w:hint="eastAsia"/>
          <w:sz w:val="21"/>
          <w:szCs w:val="21"/>
        </w:rPr>
        <w:t>不条理</w:t>
      </w:r>
      <w:r w:rsidRPr="0000150A">
        <w:rPr>
          <w:rFonts w:asciiTheme="minorEastAsia" w:eastAsiaTheme="minorEastAsia" w:hAnsiTheme="minorEastAsia" w:hint="eastAsia"/>
          <w:sz w:val="21"/>
          <w:szCs w:val="21"/>
        </w:rPr>
        <w:t>なことです。</w:t>
      </w:r>
    </w:p>
    <w:p w14:paraId="42AFEE15" w14:textId="77777777" w:rsidR="00C75877" w:rsidRPr="0000150A" w:rsidRDefault="00C75877" w:rsidP="00C75877">
      <w:pPr>
        <w:pStyle w:val="a7"/>
        <w:rPr>
          <w:rFonts w:asciiTheme="minorEastAsia" w:eastAsiaTheme="minorEastAsia" w:hAnsiTheme="minorEastAsia"/>
          <w:sz w:val="21"/>
          <w:szCs w:val="21"/>
        </w:rPr>
      </w:pPr>
    </w:p>
    <w:p w14:paraId="724D7743"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そのときになって悩むしかないのだけれど、</w:t>
      </w:r>
    </w:p>
    <w:p w14:paraId="20E54B2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ゾーニングしてさえいたら、</w:t>
      </w:r>
    </w:p>
    <w:p w14:paraId="17814D9F"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もしかしたらご家族の誰かが、</w:t>
      </w:r>
    </w:p>
    <w:p w14:paraId="568B8B8D"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最期に本人の手を握ってあげられるかもしれない。</w:t>
      </w:r>
    </w:p>
    <w:p w14:paraId="4275824E" w14:textId="77777777" w:rsidR="00C75877" w:rsidRPr="0000150A" w:rsidRDefault="00C75877" w:rsidP="00C75877">
      <w:pPr>
        <w:pStyle w:val="a7"/>
        <w:rPr>
          <w:rFonts w:asciiTheme="minorEastAsia" w:eastAsiaTheme="minorEastAsia" w:hAnsiTheme="minorEastAsia"/>
          <w:sz w:val="21"/>
          <w:szCs w:val="21"/>
        </w:rPr>
      </w:pPr>
    </w:p>
    <w:p w14:paraId="3114BB42"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【ケア的ゾーニング】</w:t>
      </w:r>
    </w:p>
    <w:p w14:paraId="0360B36A"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介護施設で理念を貫きながら、</w:t>
      </w:r>
    </w:p>
    <w:p w14:paraId="2FCF9438" w14:textId="77777777" w:rsidR="00C75877" w:rsidRPr="0000150A" w:rsidRDefault="00C75877"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コロナを乗り越えるための、</w:t>
      </w:r>
    </w:p>
    <w:p w14:paraId="4975F059" w14:textId="1C16534A" w:rsidR="00C75877" w:rsidRPr="0000150A" w:rsidRDefault="00576640" w:rsidP="00C75877">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有効</w:t>
      </w:r>
      <w:r w:rsidR="00C75877" w:rsidRPr="0000150A">
        <w:rPr>
          <w:rFonts w:asciiTheme="minorEastAsia" w:eastAsiaTheme="minorEastAsia" w:hAnsiTheme="minorEastAsia" w:hint="eastAsia"/>
          <w:sz w:val="21"/>
          <w:szCs w:val="21"/>
        </w:rPr>
        <w:t>な戦略</w:t>
      </w:r>
      <w:r w:rsidR="0058230A" w:rsidRPr="0000150A">
        <w:rPr>
          <w:rFonts w:asciiTheme="minorEastAsia" w:eastAsiaTheme="minorEastAsia" w:hAnsiTheme="minorEastAsia" w:hint="eastAsia"/>
          <w:sz w:val="21"/>
          <w:szCs w:val="21"/>
        </w:rPr>
        <w:t>だと思います。</w:t>
      </w:r>
    </w:p>
    <w:p w14:paraId="4B9BFE32" w14:textId="0E65B2B0" w:rsidR="00C75877" w:rsidRPr="0000150A" w:rsidRDefault="00C75877" w:rsidP="005058DA">
      <w:pPr>
        <w:pStyle w:val="a7"/>
        <w:rPr>
          <w:rFonts w:asciiTheme="minorEastAsia" w:eastAsiaTheme="minorEastAsia" w:hAnsiTheme="minorEastAsia"/>
          <w:sz w:val="21"/>
          <w:szCs w:val="21"/>
        </w:rPr>
      </w:pPr>
    </w:p>
    <w:p w14:paraId="538BE365" w14:textId="018B79C7" w:rsidR="0053422A" w:rsidRPr="0000150A" w:rsidRDefault="0053422A" w:rsidP="0053422A">
      <w:pPr>
        <w:widowControl/>
        <w:jc w:val="left"/>
        <w:rPr>
          <w:rFonts w:asciiTheme="minorEastAsia" w:hAnsiTheme="minorEastAsia"/>
          <w:szCs w:val="21"/>
        </w:rPr>
      </w:pPr>
    </w:p>
    <w:p w14:paraId="52E7893E" w14:textId="2602646B"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highlight w:val="green"/>
        </w:rPr>
        <w:t>＝＝200501配信＝＝</w:t>
      </w:r>
    </w:p>
    <w:p w14:paraId="4C3CC893" w14:textId="77777777" w:rsidR="0053422A" w:rsidRPr="0000150A" w:rsidRDefault="0053422A" w:rsidP="0053422A">
      <w:pPr>
        <w:widowControl/>
        <w:jc w:val="left"/>
        <w:rPr>
          <w:rFonts w:asciiTheme="minorEastAsia" w:hAnsiTheme="minorEastAsia"/>
          <w:szCs w:val="21"/>
        </w:rPr>
      </w:pPr>
    </w:p>
    <w:p w14:paraId="7A1687B4" w14:textId="6A3009F9"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【介護という命の現場を守るために：感染予防（動画と絵コンテ）／水際対策と業務のスリム化／いつものように】＞ｍｌｍｇ</w:t>
      </w:r>
    </w:p>
    <w:p w14:paraId="4D60FB14" w14:textId="77777777" w:rsidR="0053422A" w:rsidRPr="0000150A" w:rsidRDefault="0053422A" w:rsidP="0053422A">
      <w:pPr>
        <w:widowControl/>
        <w:jc w:val="left"/>
        <w:rPr>
          <w:rFonts w:asciiTheme="minorEastAsia" w:hAnsiTheme="minorEastAsia"/>
          <w:szCs w:val="21"/>
        </w:rPr>
      </w:pPr>
    </w:p>
    <w:p w14:paraId="1C8CFD5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お疲れさまです。山崎です。</w:t>
      </w:r>
    </w:p>
    <w:p w14:paraId="67DED81A" w14:textId="77777777" w:rsidR="0053422A" w:rsidRPr="0000150A" w:rsidRDefault="0053422A" w:rsidP="0053422A">
      <w:pPr>
        <w:widowControl/>
        <w:jc w:val="left"/>
        <w:rPr>
          <w:rFonts w:asciiTheme="minorEastAsia" w:hAnsiTheme="minorEastAsia"/>
          <w:szCs w:val="21"/>
        </w:rPr>
      </w:pPr>
    </w:p>
    <w:p w14:paraId="6B1548D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●感染予防の動画</w:t>
      </w:r>
      <w:r w:rsidRPr="0000150A">
        <w:rPr>
          <w:rFonts w:asciiTheme="minorEastAsia" w:hAnsiTheme="minorEastAsia"/>
          <w:szCs w:val="21"/>
        </w:rPr>
        <w:t>2本</w:t>
      </w:r>
    </w:p>
    <w:p w14:paraId="2A975EEE"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必ず見て、体で覚えて欲しい知識です。</w:t>
      </w:r>
    </w:p>
    <w:p w14:paraId="0C21A49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①施設における感染拡大防止の留意点（熊本市）</w:t>
      </w:r>
    </w:p>
    <w:p w14:paraId="01B4A77A" w14:textId="1B09332A" w:rsidR="0053422A" w:rsidRPr="0000150A" w:rsidRDefault="00FC4DBD" w:rsidP="0053422A">
      <w:pPr>
        <w:widowControl/>
        <w:jc w:val="left"/>
        <w:rPr>
          <w:rFonts w:asciiTheme="minorEastAsia" w:hAnsiTheme="minorEastAsia"/>
          <w:szCs w:val="21"/>
        </w:rPr>
      </w:pPr>
      <w:hyperlink r:id="rId7" w:history="1">
        <w:r w:rsidR="0053422A" w:rsidRPr="0000150A">
          <w:rPr>
            <w:rStyle w:val="a9"/>
            <w:rFonts w:asciiTheme="minorEastAsia" w:hAnsiTheme="minorEastAsia"/>
            <w:szCs w:val="21"/>
          </w:rPr>
          <w:t>https://www.city.kumamoto.jp/hpkiji/pub/detail.aspx?c_id=5&amp;type=top&amp;id=27722</w:t>
        </w:r>
      </w:hyperlink>
    </w:p>
    <w:p w14:paraId="0A89ACA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②個人防護具の適切な着脱方法（長崎大学病院）</w:t>
      </w:r>
    </w:p>
    <w:p w14:paraId="5EB0E7B2" w14:textId="7C12AAAD" w:rsidR="0053422A" w:rsidRPr="0000150A" w:rsidRDefault="00FC4DBD" w:rsidP="0053422A">
      <w:pPr>
        <w:widowControl/>
        <w:jc w:val="left"/>
        <w:rPr>
          <w:rFonts w:asciiTheme="minorEastAsia" w:hAnsiTheme="minorEastAsia"/>
          <w:szCs w:val="21"/>
        </w:rPr>
      </w:pPr>
      <w:hyperlink r:id="rId8" w:history="1">
        <w:r w:rsidR="0053422A" w:rsidRPr="0000150A">
          <w:rPr>
            <w:rStyle w:val="a9"/>
            <w:rFonts w:asciiTheme="minorEastAsia" w:hAnsiTheme="minorEastAsia"/>
            <w:szCs w:val="21"/>
          </w:rPr>
          <w:t>https://www.youtube.com/watch?v=LPYX2NQoBQg&amp;feature=youtu.be</w:t>
        </w:r>
      </w:hyperlink>
    </w:p>
    <w:p w14:paraId="43B57983" w14:textId="77777777" w:rsidR="0053422A" w:rsidRPr="0000150A" w:rsidRDefault="0053422A" w:rsidP="0053422A">
      <w:pPr>
        <w:widowControl/>
        <w:jc w:val="left"/>
        <w:rPr>
          <w:rFonts w:asciiTheme="minorEastAsia" w:hAnsiTheme="minorEastAsia"/>
          <w:szCs w:val="21"/>
        </w:rPr>
      </w:pPr>
    </w:p>
    <w:p w14:paraId="240369B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①は</w:t>
      </w:r>
      <w:r w:rsidRPr="0000150A">
        <w:rPr>
          <w:rFonts w:asciiTheme="minorEastAsia" w:hAnsiTheme="minorEastAsia"/>
          <w:szCs w:val="21"/>
        </w:rPr>
        <w:t>12分程度。水際対策。</w:t>
      </w:r>
    </w:p>
    <w:p w14:paraId="31FA4946"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②は</w:t>
      </w:r>
      <w:r w:rsidRPr="0000150A">
        <w:rPr>
          <w:rFonts w:asciiTheme="minorEastAsia" w:hAnsiTheme="minorEastAsia"/>
          <w:szCs w:val="21"/>
        </w:rPr>
        <w:t>40分程度。水際を破られたらどうするか。</w:t>
      </w:r>
    </w:p>
    <w:p w14:paraId="69D9CF14" w14:textId="77777777" w:rsidR="0053422A" w:rsidRPr="0000150A" w:rsidRDefault="0053422A" w:rsidP="0053422A">
      <w:pPr>
        <w:widowControl/>
        <w:jc w:val="left"/>
        <w:rPr>
          <w:rFonts w:asciiTheme="minorEastAsia" w:hAnsiTheme="minorEastAsia"/>
          <w:szCs w:val="21"/>
        </w:rPr>
      </w:pPr>
    </w:p>
    <w:p w14:paraId="63EA2B7F"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施設で感染疑い者がでたとき、</w:t>
      </w:r>
    </w:p>
    <w:p w14:paraId="2993A34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医療が崩壊していなければ入院できますが、</w:t>
      </w:r>
    </w:p>
    <w:p w14:paraId="1FEC4D4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すでに命の選別が始まっていたら、</w:t>
      </w:r>
    </w:p>
    <w:p w14:paraId="475CD516"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自分たちが命を守らなければなりません。</w:t>
      </w:r>
    </w:p>
    <w:p w14:paraId="4F678D59" w14:textId="77777777" w:rsidR="0053422A" w:rsidRPr="0000150A" w:rsidRDefault="0053422A" w:rsidP="0053422A">
      <w:pPr>
        <w:widowControl/>
        <w:jc w:val="left"/>
        <w:rPr>
          <w:rFonts w:asciiTheme="minorEastAsia" w:hAnsiTheme="minorEastAsia"/>
          <w:szCs w:val="21"/>
        </w:rPr>
      </w:pPr>
    </w:p>
    <w:p w14:paraId="52A67FC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そのためには、武器が必要です。</w:t>
      </w:r>
    </w:p>
    <w:p w14:paraId="5881A799"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感染予防の正しい知識。</w:t>
      </w:r>
    </w:p>
    <w:p w14:paraId="01078768"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①②の動画から、真剣に学んでください。</w:t>
      </w:r>
    </w:p>
    <w:p w14:paraId="18E246B3" w14:textId="77777777" w:rsidR="0053422A" w:rsidRPr="0000150A" w:rsidRDefault="0053422A" w:rsidP="0053422A">
      <w:pPr>
        <w:widowControl/>
        <w:jc w:val="left"/>
        <w:rPr>
          <w:rFonts w:asciiTheme="minorEastAsia" w:hAnsiTheme="minorEastAsia"/>
          <w:szCs w:val="21"/>
        </w:rPr>
      </w:pPr>
    </w:p>
    <w:p w14:paraId="3BBEF10F"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●感染予防の絵コンテ</w:t>
      </w:r>
    </w:p>
    <w:p w14:paraId="27329BFD"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★手から移る！（添付）</w:t>
      </w:r>
    </w:p>
    <w:p w14:paraId="5B96F84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施設で起きる集団感染の多くは、</w:t>
      </w:r>
    </w:p>
    <w:p w14:paraId="49C06F1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職員の手が媒介する接触感染です。</w:t>
      </w:r>
    </w:p>
    <w:p w14:paraId="7672023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総務の渡辺画伯が絵コンテを書きました。</w:t>
      </w:r>
    </w:p>
    <w:p w14:paraId="0ECC01C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はじめはこれをもとに、部長さんたちでポスターを作るつもりでした。</w:t>
      </w:r>
    </w:p>
    <w:p w14:paraId="436CE444"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あんまり上手なので、絵コンテを研修教材にします。</w:t>
      </w:r>
    </w:p>
    <w:p w14:paraId="437DEEA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（現在、第二弾制作中、近日公開！）</w:t>
      </w:r>
    </w:p>
    <w:p w14:paraId="5139505D" w14:textId="77777777" w:rsidR="0053422A" w:rsidRPr="0000150A" w:rsidRDefault="0053422A" w:rsidP="0053422A">
      <w:pPr>
        <w:widowControl/>
        <w:jc w:val="left"/>
        <w:rPr>
          <w:rFonts w:asciiTheme="minorEastAsia" w:hAnsiTheme="minorEastAsia"/>
          <w:szCs w:val="21"/>
        </w:rPr>
      </w:pPr>
    </w:p>
    <w:p w14:paraId="1ECCD58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＝＝健康唱和＝＝</w:t>
      </w:r>
    </w:p>
    <w:p w14:paraId="332787E9"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くっつくと、２、３日は活きるので、</w:t>
      </w:r>
    </w:p>
    <w:p w14:paraId="0E95CB84"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まずくっつけない「一ケア二手洗い」</w:t>
      </w:r>
    </w:p>
    <w:p w14:paraId="23AD409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4893150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食事や排せつ、入浴の介助だけでなく、</w:t>
      </w:r>
    </w:p>
    <w:p w14:paraId="4D9A8E46"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検温や配膳、更衣の前も手洗いが必要です。</w:t>
      </w:r>
    </w:p>
    <w:p w14:paraId="3D51006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石けんやハンドソープで１０</w:t>
      </w:r>
      <w:r w:rsidRPr="0000150A">
        <w:rPr>
          <w:rFonts w:asciiTheme="minorEastAsia" w:hAnsiTheme="minorEastAsia"/>
          <w:szCs w:val="21"/>
        </w:rPr>
        <w:t xml:space="preserve"> 秒もみ洗い後、</w:t>
      </w:r>
    </w:p>
    <w:p w14:paraId="678840C2"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流水で１５秒すすぐ。</w:t>
      </w:r>
    </w:p>
    <w:p w14:paraId="7129432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これを２回繰り返してください。</w:t>
      </w:r>
    </w:p>
    <w:p w14:paraId="5702A9A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（水が冷たいけど、命のためにがまん</w:t>
      </w:r>
      <w:r w:rsidRPr="0000150A">
        <w:rPr>
          <w:rFonts w:asciiTheme="minorEastAsia" w:hAnsiTheme="minorEastAsia"/>
          <w:szCs w:val="21"/>
        </w:rPr>
        <w:t>m(_ _)m）</w:t>
      </w:r>
    </w:p>
    <w:p w14:paraId="1C334E34"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残存ウイルスは、手洗いなしで約１００万個、</w:t>
      </w:r>
    </w:p>
    <w:p w14:paraId="774BCEE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手洗い１回で数百個、２回で数個まで減少！</w:t>
      </w:r>
    </w:p>
    <w:p w14:paraId="324D154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手洗い後にアルコール消毒液を使用する必要はありません（手荒れの元です）。</w:t>
      </w:r>
    </w:p>
    <w:p w14:paraId="52357EBC" w14:textId="77777777" w:rsidR="0053422A" w:rsidRPr="0000150A" w:rsidRDefault="0053422A" w:rsidP="0053422A">
      <w:pPr>
        <w:widowControl/>
        <w:jc w:val="left"/>
        <w:rPr>
          <w:rFonts w:asciiTheme="minorEastAsia" w:hAnsiTheme="minorEastAsia"/>
          <w:szCs w:val="21"/>
        </w:rPr>
      </w:pPr>
    </w:p>
    <w:p w14:paraId="694BD28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●水際対策と業務のスリム化</w:t>
      </w:r>
    </w:p>
    <w:p w14:paraId="1CD7816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職員とご利用者に発熱と接触（風邪、三密、流行地）のチェックをしています。</w:t>
      </w:r>
    </w:p>
    <w:p w14:paraId="128BD41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発熱は</w:t>
      </w:r>
      <w:r w:rsidRPr="0000150A">
        <w:rPr>
          <w:rFonts w:asciiTheme="minorEastAsia" w:hAnsiTheme="minorEastAsia"/>
          <w:szCs w:val="21"/>
        </w:rPr>
        <w:t>7日（症状消失から3日）。接触は14日。</w:t>
      </w:r>
    </w:p>
    <w:p w14:paraId="19533186"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健康観察期間として出勤制限と利用休止。</w:t>
      </w:r>
    </w:p>
    <w:p w14:paraId="279F8EA3" w14:textId="77777777" w:rsidR="0053422A" w:rsidRPr="0000150A" w:rsidRDefault="0053422A" w:rsidP="0053422A">
      <w:pPr>
        <w:widowControl/>
        <w:jc w:val="left"/>
        <w:rPr>
          <w:rFonts w:asciiTheme="minorEastAsia" w:hAnsiTheme="minorEastAsia"/>
          <w:szCs w:val="21"/>
        </w:rPr>
      </w:pPr>
    </w:p>
    <w:p w14:paraId="2F2FDC7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微熱程度でも、</w:t>
      </w:r>
    </w:p>
    <w:p w14:paraId="5A2934C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冠婚葬祭（三密）でも、</w:t>
      </w:r>
    </w:p>
    <w:p w14:paraId="79DB23BD"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同居者の流行地からの帰省でも、</w:t>
      </w:r>
    </w:p>
    <w:p w14:paraId="66F6FB4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出勤制限／利用休止</w:t>
      </w:r>
      <w:r w:rsidRPr="0000150A">
        <w:rPr>
          <w:rFonts w:asciiTheme="minorEastAsia" w:hAnsiTheme="minorEastAsia"/>
          <w:szCs w:val="21"/>
        </w:rPr>
        <w:t>m(_ _)m</w:t>
      </w:r>
    </w:p>
    <w:p w14:paraId="2C11AE2D" w14:textId="77777777" w:rsidR="0053422A" w:rsidRPr="0000150A" w:rsidRDefault="0053422A" w:rsidP="0053422A">
      <w:pPr>
        <w:widowControl/>
        <w:jc w:val="left"/>
        <w:rPr>
          <w:rFonts w:asciiTheme="minorEastAsia" w:hAnsiTheme="minorEastAsia"/>
          <w:szCs w:val="21"/>
        </w:rPr>
      </w:pPr>
    </w:p>
    <w:p w14:paraId="3D53CBB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出勤制限は、</w:t>
      </w:r>
      <w:r w:rsidRPr="0000150A">
        <w:rPr>
          <w:rFonts w:asciiTheme="minorEastAsia" w:hAnsiTheme="minorEastAsia"/>
          <w:szCs w:val="21"/>
        </w:rPr>
        <w:t>4月30日現在で64人。</w:t>
      </w:r>
    </w:p>
    <w:p w14:paraId="52BAFD6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入浴回数の見直しなど、</w:t>
      </w:r>
    </w:p>
    <w:p w14:paraId="6A973A2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水際対策には業務のスリム化も必要です。</w:t>
      </w:r>
    </w:p>
    <w:p w14:paraId="469F6BD9" w14:textId="77777777" w:rsidR="0053422A" w:rsidRPr="0000150A" w:rsidRDefault="0053422A" w:rsidP="0053422A">
      <w:pPr>
        <w:widowControl/>
        <w:jc w:val="left"/>
        <w:rPr>
          <w:rFonts w:asciiTheme="minorEastAsia" w:hAnsiTheme="minorEastAsia"/>
          <w:szCs w:val="21"/>
        </w:rPr>
      </w:pPr>
    </w:p>
    <w:p w14:paraId="6CF930B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一方で、絶対に譲れない業務があります。</w:t>
      </w:r>
    </w:p>
    <w:p w14:paraId="2ECE7788"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マスク、手洗い、換気、消毒。</w:t>
      </w:r>
    </w:p>
    <w:p w14:paraId="41CC65E9"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これらを最優先でお願いします。</w:t>
      </w:r>
    </w:p>
    <w:p w14:paraId="596E7CC0" w14:textId="77777777" w:rsidR="0053422A" w:rsidRPr="0000150A" w:rsidRDefault="0053422A" w:rsidP="0053422A">
      <w:pPr>
        <w:widowControl/>
        <w:jc w:val="left"/>
        <w:rPr>
          <w:rFonts w:asciiTheme="minorEastAsia" w:hAnsiTheme="minorEastAsia"/>
          <w:szCs w:val="21"/>
        </w:rPr>
      </w:pPr>
    </w:p>
    <w:p w14:paraId="7EB4BB2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w:t>
      </w:r>
    </w:p>
    <w:p w14:paraId="767D76A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感染病棟の様子をニュースで見ました。</w:t>
      </w:r>
    </w:p>
    <w:p w14:paraId="463CCAD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防護具を身にまとった看護の人たち。</w:t>
      </w:r>
    </w:p>
    <w:p w14:paraId="253E778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物々しいいで立ちではあるものの、</w:t>
      </w:r>
    </w:p>
    <w:p w14:paraId="687CD66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いつものようにやさしく、</w:t>
      </w:r>
    </w:p>
    <w:p w14:paraId="18391AA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いつものようにきびきびと、</w:t>
      </w:r>
    </w:p>
    <w:p w14:paraId="61BF990F"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人工呼吸の患者を労わり、</w:t>
      </w:r>
    </w:p>
    <w:p w14:paraId="0E5FB6F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話しかけながら働いています。</w:t>
      </w:r>
    </w:p>
    <w:p w14:paraId="08FB8F8E" w14:textId="77777777" w:rsidR="0053422A" w:rsidRPr="0000150A" w:rsidRDefault="0053422A" w:rsidP="0053422A">
      <w:pPr>
        <w:widowControl/>
        <w:jc w:val="left"/>
        <w:rPr>
          <w:rFonts w:asciiTheme="minorEastAsia" w:hAnsiTheme="minorEastAsia"/>
          <w:szCs w:val="21"/>
        </w:rPr>
      </w:pPr>
    </w:p>
    <w:p w14:paraId="35BF024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7BC7CA9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ペストと戦う唯一の方法は、</w:t>
      </w:r>
    </w:p>
    <w:p w14:paraId="3AB2F5E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誠実さということです。</w:t>
      </w:r>
    </w:p>
    <w:p w14:paraId="7E90F8B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（カミュの小説「ペスト」）</w:t>
      </w:r>
    </w:p>
    <w:p w14:paraId="1AA31F4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7EF31498" w14:textId="77777777" w:rsidR="0053422A" w:rsidRPr="0000150A" w:rsidRDefault="0053422A" w:rsidP="0053422A">
      <w:pPr>
        <w:widowControl/>
        <w:jc w:val="left"/>
        <w:rPr>
          <w:rFonts w:asciiTheme="minorEastAsia" w:hAnsiTheme="minorEastAsia"/>
          <w:szCs w:val="21"/>
        </w:rPr>
      </w:pPr>
    </w:p>
    <w:p w14:paraId="4E6A0174"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映像を見ながらふと思いました。</w:t>
      </w:r>
    </w:p>
    <w:p w14:paraId="53C6B14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誠実さとは、</w:t>
      </w:r>
    </w:p>
    <w:p w14:paraId="088AFCF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まさにこのことではなかったか。</w:t>
      </w:r>
    </w:p>
    <w:p w14:paraId="5716FD86"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「いつものように」ということ。</w:t>
      </w:r>
    </w:p>
    <w:p w14:paraId="2808D233" w14:textId="77777777" w:rsidR="0053422A" w:rsidRPr="0000150A" w:rsidRDefault="0053422A" w:rsidP="0053422A">
      <w:pPr>
        <w:widowControl/>
        <w:jc w:val="left"/>
        <w:rPr>
          <w:rFonts w:asciiTheme="minorEastAsia" w:hAnsiTheme="minorEastAsia"/>
          <w:szCs w:val="21"/>
        </w:rPr>
      </w:pPr>
    </w:p>
    <w:p w14:paraId="7574C42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なぜ自分は、</w:t>
      </w:r>
    </w:p>
    <w:p w14:paraId="1B96971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この仕事に就いたのか。</w:t>
      </w:r>
    </w:p>
    <w:p w14:paraId="7B2E1AF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なぜ自分は、</w:t>
      </w:r>
    </w:p>
    <w:p w14:paraId="32CCC9D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この仕事を続けているのか。</w:t>
      </w:r>
    </w:p>
    <w:p w14:paraId="75676CB4" w14:textId="77777777" w:rsidR="0053422A" w:rsidRPr="0000150A" w:rsidRDefault="0053422A" w:rsidP="0053422A">
      <w:pPr>
        <w:widowControl/>
        <w:jc w:val="left"/>
        <w:rPr>
          <w:rFonts w:asciiTheme="minorEastAsia" w:hAnsiTheme="minorEastAsia"/>
          <w:szCs w:val="21"/>
        </w:rPr>
      </w:pPr>
    </w:p>
    <w:p w14:paraId="1BC2396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僕の場合、</w:t>
      </w:r>
    </w:p>
    <w:p w14:paraId="0521737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必ずしも医者を志したわけではありません。</w:t>
      </w:r>
    </w:p>
    <w:p w14:paraId="6F56B16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必ずしも、経営者を目指したわけでもない。</w:t>
      </w:r>
    </w:p>
    <w:p w14:paraId="6BDFD5B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与えられた縁。</w:t>
      </w:r>
    </w:p>
    <w:p w14:paraId="0515C018"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そうとしか言いようがない。</w:t>
      </w:r>
    </w:p>
    <w:p w14:paraId="2E7715A3" w14:textId="77777777" w:rsidR="0053422A" w:rsidRPr="0000150A" w:rsidRDefault="0053422A" w:rsidP="0053422A">
      <w:pPr>
        <w:widowControl/>
        <w:jc w:val="left"/>
        <w:rPr>
          <w:rFonts w:asciiTheme="minorEastAsia" w:hAnsiTheme="minorEastAsia"/>
          <w:szCs w:val="21"/>
        </w:rPr>
      </w:pPr>
    </w:p>
    <w:p w14:paraId="2985DB8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主体的に選び取ったわけではない、</w:t>
      </w:r>
    </w:p>
    <w:p w14:paraId="0F44285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与えられた縁の中で、</w:t>
      </w:r>
    </w:p>
    <w:p w14:paraId="44CD022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自分はこの仕事に就いた。</w:t>
      </w:r>
    </w:p>
    <w:p w14:paraId="07D76204" w14:textId="77777777" w:rsidR="0053422A" w:rsidRPr="0000150A" w:rsidRDefault="0053422A" w:rsidP="0053422A">
      <w:pPr>
        <w:widowControl/>
        <w:jc w:val="left"/>
        <w:rPr>
          <w:rFonts w:asciiTheme="minorEastAsia" w:hAnsiTheme="minorEastAsia"/>
          <w:szCs w:val="21"/>
        </w:rPr>
      </w:pPr>
    </w:p>
    <w:p w14:paraId="6CD7E58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けれどもこの仕事を、</w:t>
      </w:r>
    </w:p>
    <w:p w14:paraId="318C6C9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自分の日常として受け容れたのは、</w:t>
      </w:r>
    </w:p>
    <w:p w14:paraId="732EB7E4"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まぎれもなく自分です。</w:t>
      </w:r>
    </w:p>
    <w:p w14:paraId="62519A44" w14:textId="77777777" w:rsidR="0053422A" w:rsidRPr="0000150A" w:rsidRDefault="0053422A" w:rsidP="0053422A">
      <w:pPr>
        <w:widowControl/>
        <w:jc w:val="left"/>
        <w:rPr>
          <w:rFonts w:asciiTheme="minorEastAsia" w:hAnsiTheme="minorEastAsia"/>
          <w:szCs w:val="21"/>
        </w:rPr>
      </w:pPr>
    </w:p>
    <w:p w14:paraId="6F980708"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その態度を決めたのは、</w:t>
      </w:r>
    </w:p>
    <w:p w14:paraId="3652A01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まぎれもなく自分。</w:t>
      </w:r>
    </w:p>
    <w:p w14:paraId="1AD35DDB" w14:textId="77777777" w:rsidR="0053422A" w:rsidRPr="0000150A" w:rsidRDefault="0053422A" w:rsidP="0053422A">
      <w:pPr>
        <w:widowControl/>
        <w:jc w:val="left"/>
        <w:rPr>
          <w:rFonts w:asciiTheme="minorEastAsia" w:hAnsiTheme="minorEastAsia"/>
          <w:szCs w:val="21"/>
        </w:rPr>
      </w:pPr>
    </w:p>
    <w:p w14:paraId="39C45E72"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3D68049F"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人間から奪い取れないものがひとつだけある。</w:t>
      </w:r>
    </w:p>
    <w:p w14:paraId="5A860CFF"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人間に残された最後の自由とは、</w:t>
      </w:r>
    </w:p>
    <w:p w14:paraId="63AD662E"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どんな状況にあっても、</w:t>
      </w:r>
    </w:p>
    <w:p w14:paraId="0E35E0D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その中で自分の態度を決めることである。</w:t>
      </w:r>
    </w:p>
    <w:p w14:paraId="44000BD9"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（フランクル）</w:t>
      </w:r>
    </w:p>
    <w:p w14:paraId="50D358F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5708494D" w14:textId="77777777" w:rsidR="0053422A" w:rsidRPr="0000150A" w:rsidRDefault="0053422A" w:rsidP="0053422A">
      <w:pPr>
        <w:widowControl/>
        <w:jc w:val="left"/>
        <w:rPr>
          <w:rFonts w:asciiTheme="minorEastAsia" w:hAnsiTheme="minorEastAsia"/>
          <w:szCs w:val="21"/>
        </w:rPr>
      </w:pPr>
    </w:p>
    <w:p w14:paraId="73F105CE"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なぜ自分は、</w:t>
      </w:r>
    </w:p>
    <w:p w14:paraId="0078B330"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この仕事に就いたのか。</w:t>
      </w:r>
    </w:p>
    <w:p w14:paraId="317EFBF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その答えは、</w:t>
      </w:r>
    </w:p>
    <w:p w14:paraId="6F94660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「与えられた縁だから」</w:t>
      </w:r>
    </w:p>
    <w:p w14:paraId="2B1A19B5" w14:textId="77777777" w:rsidR="0053422A" w:rsidRPr="0000150A" w:rsidRDefault="0053422A" w:rsidP="0053422A">
      <w:pPr>
        <w:widowControl/>
        <w:jc w:val="left"/>
        <w:rPr>
          <w:rFonts w:asciiTheme="minorEastAsia" w:hAnsiTheme="minorEastAsia"/>
          <w:szCs w:val="21"/>
        </w:rPr>
      </w:pPr>
    </w:p>
    <w:p w14:paraId="2358EED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けれども、</w:t>
      </w:r>
    </w:p>
    <w:p w14:paraId="25CEE5BA"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なぜ自分は、</w:t>
      </w:r>
    </w:p>
    <w:p w14:paraId="0D4FD894"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この仕事を続けているのか。</w:t>
      </w:r>
    </w:p>
    <w:p w14:paraId="4B346E98"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その答えは、</w:t>
      </w:r>
    </w:p>
    <w:p w14:paraId="3583AC5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「自分が決めたから」です。</w:t>
      </w:r>
    </w:p>
    <w:p w14:paraId="17774765" w14:textId="77777777" w:rsidR="0053422A" w:rsidRPr="0000150A" w:rsidRDefault="0053422A" w:rsidP="0053422A">
      <w:pPr>
        <w:widowControl/>
        <w:jc w:val="left"/>
        <w:rPr>
          <w:rFonts w:asciiTheme="minorEastAsia" w:hAnsiTheme="minorEastAsia"/>
          <w:szCs w:val="21"/>
        </w:rPr>
      </w:pPr>
    </w:p>
    <w:p w14:paraId="55FAB399"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いつのまにか、</w:t>
      </w:r>
    </w:p>
    <w:p w14:paraId="0DC8E07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w:t>
      </w:r>
    </w:p>
    <w:p w14:paraId="6E5897B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この仕事を続けている。</w:t>
      </w:r>
    </w:p>
    <w:p w14:paraId="57C20B52"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そのことが、実は、</w:t>
      </w:r>
    </w:p>
    <w:p w14:paraId="4A3924BA"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自分の意思の表れなのだということ。</w:t>
      </w:r>
    </w:p>
    <w:p w14:paraId="0D42C88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いわば、自分で決めるという、</w:t>
      </w:r>
    </w:p>
    <w:p w14:paraId="56142F39"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自立の権利の行使。</w:t>
      </w:r>
    </w:p>
    <w:p w14:paraId="5F64766C" w14:textId="77777777" w:rsidR="0053422A" w:rsidRPr="0000150A" w:rsidRDefault="0053422A" w:rsidP="0053422A">
      <w:pPr>
        <w:widowControl/>
        <w:jc w:val="left"/>
        <w:rPr>
          <w:rFonts w:asciiTheme="minorEastAsia" w:hAnsiTheme="minorEastAsia"/>
          <w:szCs w:val="21"/>
        </w:rPr>
      </w:pPr>
    </w:p>
    <w:p w14:paraId="2C1FE979"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5F4C916F"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看護者が自分自身の「理念」の満足を求めて病人の世話をするのでない限り、</w:t>
      </w:r>
    </w:p>
    <w:p w14:paraId="17743E4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他からのどんな「指示」をもってしても、</w:t>
      </w:r>
    </w:p>
    <w:p w14:paraId="61869D7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彼女が熱意をもって看護できるようにすることは不可能であろう。</w:t>
      </w:r>
    </w:p>
    <w:p w14:paraId="04538605"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（ナイチンゲール）</w:t>
      </w:r>
    </w:p>
    <w:p w14:paraId="1349329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7A270E0A" w14:textId="77777777" w:rsidR="0053422A" w:rsidRPr="0000150A" w:rsidRDefault="0053422A" w:rsidP="0053422A">
      <w:pPr>
        <w:widowControl/>
        <w:jc w:val="left"/>
        <w:rPr>
          <w:rFonts w:asciiTheme="minorEastAsia" w:hAnsiTheme="minorEastAsia"/>
          <w:szCs w:val="21"/>
        </w:rPr>
      </w:pPr>
    </w:p>
    <w:p w14:paraId="47529C8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いつものようにやさしく、</w:t>
      </w:r>
    </w:p>
    <w:p w14:paraId="474AD8E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いつものようにきびきびと、</w:t>
      </w:r>
    </w:p>
    <w:p w14:paraId="1D70002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感染病棟の中で働く人たち。</w:t>
      </w:r>
    </w:p>
    <w:p w14:paraId="6CC33AD3" w14:textId="77777777" w:rsidR="0053422A" w:rsidRPr="0000150A" w:rsidRDefault="0053422A" w:rsidP="0053422A">
      <w:pPr>
        <w:widowControl/>
        <w:jc w:val="left"/>
        <w:rPr>
          <w:rFonts w:asciiTheme="minorEastAsia" w:hAnsiTheme="minorEastAsia"/>
          <w:szCs w:val="21"/>
        </w:rPr>
      </w:pPr>
    </w:p>
    <w:p w14:paraId="18B49C4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指示されたから働けるものではない。</w:t>
      </w:r>
    </w:p>
    <w:p w14:paraId="63DB16C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自分自身の理念に導かれたから、</w:t>
      </w:r>
    </w:p>
    <w:p w14:paraId="670657E3"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自分で決めて、働いている。</w:t>
      </w:r>
    </w:p>
    <w:p w14:paraId="7966A01D" w14:textId="77777777" w:rsidR="0053422A" w:rsidRPr="0000150A" w:rsidRDefault="0053422A" w:rsidP="0053422A">
      <w:pPr>
        <w:widowControl/>
        <w:jc w:val="left"/>
        <w:rPr>
          <w:rFonts w:asciiTheme="minorEastAsia" w:hAnsiTheme="minorEastAsia"/>
          <w:szCs w:val="21"/>
        </w:rPr>
      </w:pPr>
    </w:p>
    <w:p w14:paraId="71197404"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7884A47A"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ペストと戦う唯一の方法は、</w:t>
      </w:r>
    </w:p>
    <w:p w14:paraId="13A6D33C"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誠実さということです。</w:t>
      </w:r>
    </w:p>
    <w:p w14:paraId="02026278"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w:t>
      </w:r>
    </w:p>
    <w:p w14:paraId="30883584" w14:textId="77777777" w:rsidR="0053422A" w:rsidRPr="0000150A" w:rsidRDefault="0053422A" w:rsidP="0053422A">
      <w:pPr>
        <w:widowControl/>
        <w:jc w:val="left"/>
        <w:rPr>
          <w:rFonts w:asciiTheme="minorEastAsia" w:hAnsiTheme="minorEastAsia"/>
          <w:szCs w:val="21"/>
        </w:rPr>
      </w:pPr>
    </w:p>
    <w:p w14:paraId="7479CAF7"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その誠実さは、</w:t>
      </w:r>
    </w:p>
    <w:p w14:paraId="7F6C578B"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人に向けられるのではなく、</w:t>
      </w:r>
    </w:p>
    <w:p w14:paraId="7A676C66"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実は自分に向けられている。</w:t>
      </w:r>
    </w:p>
    <w:p w14:paraId="6CB67D76" w14:textId="77777777" w:rsidR="0053422A" w:rsidRPr="0000150A" w:rsidRDefault="0053422A" w:rsidP="0053422A">
      <w:pPr>
        <w:widowControl/>
        <w:jc w:val="left"/>
        <w:rPr>
          <w:rFonts w:asciiTheme="minorEastAsia" w:hAnsiTheme="minorEastAsia"/>
          <w:szCs w:val="21"/>
        </w:rPr>
      </w:pPr>
    </w:p>
    <w:p w14:paraId="2FF8142D"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自分に誠実であるということ。</w:t>
      </w:r>
    </w:p>
    <w:p w14:paraId="5B2AC302"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「いつものように」仕事をする。</w:t>
      </w:r>
    </w:p>
    <w:p w14:paraId="12881A91"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今、そのことが自分に試されている。</w:t>
      </w:r>
    </w:p>
    <w:p w14:paraId="0A6FE34D" w14:textId="77777777" w:rsidR="0053422A" w:rsidRPr="0000150A" w:rsidRDefault="0053422A" w:rsidP="0053422A">
      <w:pPr>
        <w:widowControl/>
        <w:jc w:val="left"/>
        <w:rPr>
          <w:rFonts w:asciiTheme="minorEastAsia" w:hAnsiTheme="minorEastAsia"/>
          <w:szCs w:val="21"/>
        </w:rPr>
      </w:pPr>
    </w:p>
    <w:p w14:paraId="016FC46A" w14:textId="77777777" w:rsidR="0053422A" w:rsidRPr="0000150A" w:rsidRDefault="0053422A" w:rsidP="0053422A">
      <w:pPr>
        <w:widowControl/>
        <w:jc w:val="left"/>
        <w:rPr>
          <w:rFonts w:asciiTheme="minorEastAsia" w:hAnsiTheme="minorEastAsia"/>
          <w:szCs w:val="21"/>
        </w:rPr>
      </w:pPr>
      <w:r w:rsidRPr="0000150A">
        <w:rPr>
          <w:rFonts w:asciiTheme="minorEastAsia" w:hAnsiTheme="minorEastAsia" w:hint="eastAsia"/>
          <w:szCs w:val="21"/>
        </w:rPr>
        <w:t>あの映像をみて、そんな風に感じました。</w:t>
      </w:r>
    </w:p>
    <w:p w14:paraId="3BF8216F" w14:textId="40EC5553" w:rsidR="0053422A" w:rsidRPr="0000150A" w:rsidRDefault="0053422A">
      <w:pPr>
        <w:widowControl/>
        <w:jc w:val="left"/>
        <w:rPr>
          <w:rFonts w:asciiTheme="minorEastAsia" w:hAnsiTheme="minorEastAsia" w:cs="ＭＳ Ｐゴシック"/>
          <w:kern w:val="0"/>
          <w:szCs w:val="21"/>
        </w:rPr>
      </w:pPr>
    </w:p>
    <w:p w14:paraId="4592212D" w14:textId="77777777" w:rsidR="00E53E5C" w:rsidRPr="0000150A" w:rsidRDefault="00E53E5C">
      <w:pPr>
        <w:widowControl/>
        <w:jc w:val="left"/>
        <w:rPr>
          <w:rFonts w:asciiTheme="minorEastAsia" w:hAnsiTheme="minorEastAsia" w:cs="ＭＳ Ｐゴシック"/>
          <w:kern w:val="0"/>
          <w:szCs w:val="21"/>
        </w:rPr>
      </w:pPr>
    </w:p>
    <w:p w14:paraId="65699BDF" w14:textId="457C7311"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highlight w:val="green"/>
        </w:rPr>
        <w:t>＝＝20050４配信＝＝</w:t>
      </w:r>
    </w:p>
    <w:p w14:paraId="728CBBF9" w14:textId="77777777" w:rsidR="0053422A" w:rsidRPr="0000150A" w:rsidRDefault="0053422A" w:rsidP="0053422A">
      <w:pPr>
        <w:pStyle w:val="a7"/>
        <w:rPr>
          <w:rFonts w:asciiTheme="minorEastAsia" w:eastAsiaTheme="minorEastAsia" w:hAnsiTheme="minorEastAsia"/>
          <w:sz w:val="21"/>
          <w:szCs w:val="21"/>
        </w:rPr>
      </w:pPr>
    </w:p>
    <w:p w14:paraId="5E7B0EE6" w14:textId="1BABF695"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お疲れさまです。山崎です。</w:t>
      </w:r>
    </w:p>
    <w:p w14:paraId="31F77E53" w14:textId="7B76D755"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役職者の皆さ</w:t>
      </w:r>
      <w:r w:rsidR="00242978" w:rsidRPr="0000150A">
        <w:rPr>
          <w:rFonts w:asciiTheme="minorEastAsia" w:eastAsiaTheme="minorEastAsia" w:hAnsiTheme="minorEastAsia" w:hint="eastAsia"/>
          <w:sz w:val="21"/>
          <w:szCs w:val="21"/>
        </w:rPr>
        <w:t>ん</w:t>
      </w:r>
      <w:r w:rsidRPr="0000150A">
        <w:rPr>
          <w:rFonts w:asciiTheme="minorEastAsia" w:eastAsiaTheme="minorEastAsia" w:hAnsiTheme="minorEastAsia" w:hint="eastAsia"/>
          <w:sz w:val="21"/>
          <w:szCs w:val="21"/>
        </w:rPr>
        <w:t>に配信します。</w:t>
      </w:r>
    </w:p>
    <w:p w14:paraId="7EB5F7C9" w14:textId="77777777" w:rsidR="0053422A" w:rsidRPr="0000150A" w:rsidRDefault="0053422A" w:rsidP="0053422A">
      <w:pPr>
        <w:pStyle w:val="a7"/>
        <w:rPr>
          <w:rFonts w:asciiTheme="minorEastAsia" w:eastAsiaTheme="minorEastAsia" w:hAnsiTheme="minorEastAsia"/>
          <w:sz w:val="21"/>
          <w:szCs w:val="21"/>
        </w:rPr>
      </w:pPr>
    </w:p>
    <w:p w14:paraId="25EFDEB8"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今、水際対策に力を入れています。</w:t>
      </w:r>
    </w:p>
    <w:p w14:paraId="7E4006B1"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行政が定めるものより厳しいものです。</w:t>
      </w:r>
    </w:p>
    <w:p w14:paraId="794DA9EF" w14:textId="77777777" w:rsidR="0053422A" w:rsidRPr="0000150A" w:rsidRDefault="0053422A" w:rsidP="0053422A">
      <w:pPr>
        <w:pStyle w:val="a7"/>
        <w:rPr>
          <w:rFonts w:asciiTheme="minorEastAsia" w:eastAsiaTheme="minorEastAsia" w:hAnsiTheme="minorEastAsia"/>
          <w:sz w:val="21"/>
          <w:szCs w:val="21"/>
        </w:rPr>
      </w:pPr>
    </w:p>
    <w:p w14:paraId="337D3CEC"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その一つが、接触者の認定。</w:t>
      </w:r>
    </w:p>
    <w:p w14:paraId="6696F064" w14:textId="77777777" w:rsidR="0053422A" w:rsidRPr="0000150A" w:rsidRDefault="0053422A" w:rsidP="0053422A">
      <w:pPr>
        <w:pStyle w:val="a7"/>
        <w:rPr>
          <w:rFonts w:asciiTheme="minorEastAsia" w:eastAsiaTheme="minorEastAsia" w:hAnsiTheme="minorEastAsia"/>
          <w:sz w:val="21"/>
          <w:szCs w:val="21"/>
        </w:rPr>
      </w:pPr>
    </w:p>
    <w:p w14:paraId="4791112E"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行政はPCR陽性を感染者。</w:t>
      </w:r>
    </w:p>
    <w:p w14:paraId="234CFE4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PCR検査中を疑い者。</w:t>
      </w:r>
    </w:p>
    <w:p w14:paraId="5BC3F190" w14:textId="77777777" w:rsidR="0053422A" w:rsidRPr="0000150A" w:rsidRDefault="0053422A" w:rsidP="0053422A">
      <w:pPr>
        <w:pStyle w:val="a7"/>
        <w:rPr>
          <w:rFonts w:asciiTheme="minorEastAsia" w:eastAsiaTheme="minorEastAsia" w:hAnsiTheme="minorEastAsia"/>
          <w:sz w:val="21"/>
          <w:szCs w:val="21"/>
        </w:rPr>
      </w:pPr>
    </w:p>
    <w:p w14:paraId="07170040"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そして感染者や疑い者と、</w:t>
      </w:r>
    </w:p>
    <w:p w14:paraId="1871500C"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濃厚接触した人を、</w:t>
      </w:r>
    </w:p>
    <w:p w14:paraId="4E18AA0F"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自宅待機。</w:t>
      </w:r>
    </w:p>
    <w:p w14:paraId="2340E927" w14:textId="77777777" w:rsidR="0053422A" w:rsidRPr="0000150A" w:rsidRDefault="0053422A" w:rsidP="0053422A">
      <w:pPr>
        <w:pStyle w:val="a7"/>
        <w:rPr>
          <w:rFonts w:asciiTheme="minorEastAsia" w:eastAsiaTheme="minorEastAsia" w:hAnsiTheme="minorEastAsia"/>
          <w:sz w:val="21"/>
          <w:szCs w:val="21"/>
        </w:rPr>
      </w:pPr>
    </w:p>
    <w:p w14:paraId="0C3D3FA2"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日本はPCR検査がすぐにはできません。</w:t>
      </w:r>
    </w:p>
    <w:p w14:paraId="24BEE1C0"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それで清山会ではPCRを頼らず、</w:t>
      </w:r>
    </w:p>
    <w:p w14:paraId="49E7498F"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疑い者を次の3つとしました。</w:t>
      </w:r>
    </w:p>
    <w:p w14:paraId="48FDBF60"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①風邪症状のある人</w:t>
      </w:r>
    </w:p>
    <w:p w14:paraId="49A3AA34"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②三密に出入りした人（冠婚葬祭など）</w:t>
      </w:r>
    </w:p>
    <w:p w14:paraId="26C56F0C"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③特別警戒地域に出入りした人</w:t>
      </w:r>
    </w:p>
    <w:p w14:paraId="7F41F73F" w14:textId="77777777" w:rsidR="0053422A" w:rsidRPr="0000150A" w:rsidRDefault="0053422A" w:rsidP="0053422A">
      <w:pPr>
        <w:pStyle w:val="a7"/>
        <w:rPr>
          <w:rFonts w:asciiTheme="minorEastAsia" w:eastAsiaTheme="minorEastAsia" w:hAnsiTheme="minorEastAsia"/>
          <w:sz w:val="21"/>
          <w:szCs w:val="21"/>
        </w:rPr>
      </w:pPr>
    </w:p>
    <w:p w14:paraId="20B72E90"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疑い者と接触した人は、</w:t>
      </w:r>
    </w:p>
    <w:p w14:paraId="2E821BC3"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濃厚接触でなくても、</w:t>
      </w:r>
    </w:p>
    <w:p w14:paraId="506FCC53"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自宅待機あるいは、</w:t>
      </w:r>
    </w:p>
    <w:p w14:paraId="6BFE66BD"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感染予防を徹底して勤務。</w:t>
      </w:r>
    </w:p>
    <w:p w14:paraId="19B851A8" w14:textId="77777777" w:rsidR="0053422A" w:rsidRPr="0000150A" w:rsidRDefault="0053422A" w:rsidP="0053422A">
      <w:pPr>
        <w:pStyle w:val="a7"/>
        <w:rPr>
          <w:rFonts w:asciiTheme="minorEastAsia" w:eastAsiaTheme="minorEastAsia" w:hAnsiTheme="minorEastAsia"/>
          <w:sz w:val="21"/>
          <w:szCs w:val="21"/>
        </w:rPr>
      </w:pPr>
    </w:p>
    <w:p w14:paraId="4F214A36"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4月27日、塩原さんから報告がありました。</w:t>
      </w:r>
    </w:p>
    <w:p w14:paraId="4B28CB97"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ゆかりの杜のご利用者が37.6℃の発熱があり、</w:t>
      </w:r>
    </w:p>
    <w:p w14:paraId="77172EC0"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7日間の自宅待機を要請したとのこと。</w:t>
      </w:r>
    </w:p>
    <w:p w14:paraId="4F698638" w14:textId="77777777" w:rsidR="0053422A" w:rsidRPr="0000150A" w:rsidRDefault="0053422A" w:rsidP="0053422A">
      <w:pPr>
        <w:pStyle w:val="a7"/>
        <w:rPr>
          <w:rFonts w:asciiTheme="minorEastAsia" w:eastAsiaTheme="minorEastAsia" w:hAnsiTheme="minorEastAsia"/>
          <w:sz w:val="21"/>
          <w:szCs w:val="21"/>
        </w:rPr>
      </w:pPr>
    </w:p>
    <w:p w14:paraId="1E4EDF9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今日、渡辺さんから報告がありました。</w:t>
      </w:r>
    </w:p>
    <w:p w14:paraId="52E4AE7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【訃報】ゆかりの杜加藤知佐さんご尊父様逝去</w:t>
      </w:r>
    </w:p>
    <w:p w14:paraId="2A063325" w14:textId="77777777" w:rsidR="0053422A" w:rsidRPr="0000150A" w:rsidRDefault="0053422A" w:rsidP="0053422A">
      <w:pPr>
        <w:pStyle w:val="a7"/>
        <w:rPr>
          <w:rFonts w:asciiTheme="minorEastAsia" w:eastAsiaTheme="minorEastAsia" w:hAnsiTheme="minorEastAsia"/>
          <w:sz w:val="21"/>
          <w:szCs w:val="21"/>
        </w:rPr>
      </w:pPr>
    </w:p>
    <w:p w14:paraId="4AE4EE74"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お父様はきぼうの杜に入所しておられました。</w:t>
      </w:r>
    </w:p>
    <w:p w14:paraId="4B9CB414"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それで、急いで岩尾さんに確認しました。</w:t>
      </w:r>
    </w:p>
    <w:p w14:paraId="55B5383C" w14:textId="77777777" w:rsidR="0053422A" w:rsidRPr="0000150A" w:rsidRDefault="0053422A" w:rsidP="0053422A">
      <w:pPr>
        <w:pStyle w:val="a7"/>
        <w:rPr>
          <w:rFonts w:asciiTheme="minorEastAsia" w:eastAsiaTheme="minorEastAsia" w:hAnsiTheme="minorEastAsia"/>
          <w:sz w:val="21"/>
          <w:szCs w:val="21"/>
        </w:rPr>
      </w:pPr>
    </w:p>
    <w:p w14:paraId="243B2EE3"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＞加藤さん、面会制限で会えなくなったりしてませんでしたか？＞</w:t>
      </w:r>
      <w:proofErr w:type="spellStart"/>
      <w:r w:rsidRPr="0000150A">
        <w:rPr>
          <w:rFonts w:asciiTheme="minorEastAsia" w:eastAsiaTheme="minorEastAsia" w:hAnsiTheme="minorEastAsia" w:hint="eastAsia"/>
          <w:sz w:val="21"/>
          <w:szCs w:val="21"/>
        </w:rPr>
        <w:t>Iw</w:t>
      </w:r>
      <w:proofErr w:type="spellEnd"/>
      <w:r w:rsidRPr="0000150A">
        <w:rPr>
          <w:rFonts w:asciiTheme="minorEastAsia" w:eastAsiaTheme="minorEastAsia" w:hAnsiTheme="minorEastAsia"/>
          <w:sz w:val="21"/>
          <w:szCs w:val="21"/>
        </w:rPr>
        <w:t>★</w:t>
      </w:r>
    </w:p>
    <w:p w14:paraId="0D82932F" w14:textId="77777777" w:rsidR="0053422A" w:rsidRPr="0000150A" w:rsidRDefault="0053422A" w:rsidP="0053422A">
      <w:pPr>
        <w:pStyle w:val="a7"/>
        <w:rPr>
          <w:rFonts w:asciiTheme="minorEastAsia" w:eastAsiaTheme="minorEastAsia" w:hAnsiTheme="minorEastAsia"/>
          <w:sz w:val="21"/>
          <w:szCs w:val="21"/>
        </w:rPr>
      </w:pPr>
    </w:p>
    <w:p w14:paraId="655527F2"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岩尾さんから返信がありました。</w:t>
      </w:r>
    </w:p>
    <w:p w14:paraId="0EEA5FC2"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50685E15"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ちらから何度もアプローチをさせていただきましたが、ゆかりの杜のご利用者が熱発したようでその日の出勤者に加藤さんも含まれていたようです。このことを気にされており、加藤さんからは「4日までは面会に行かずに我慢します。そう決めましたので何かあってもそれは運命だと受け止めます。」という返答だったようです。昨日は間に合いませんでしたが、ご家族が来られていました。</w:t>
      </w:r>
    </w:p>
    <w:p w14:paraId="4EEE25D8"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212E9D9F" w14:textId="77777777" w:rsidR="0053422A" w:rsidRPr="0000150A" w:rsidRDefault="0053422A" w:rsidP="0053422A">
      <w:pPr>
        <w:pStyle w:val="a7"/>
        <w:rPr>
          <w:rFonts w:asciiTheme="minorEastAsia" w:eastAsiaTheme="minorEastAsia" w:hAnsiTheme="minorEastAsia"/>
          <w:sz w:val="21"/>
          <w:szCs w:val="21"/>
        </w:rPr>
      </w:pPr>
    </w:p>
    <w:p w14:paraId="1461A18D"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胸が詰まりました。</w:t>
      </w:r>
    </w:p>
    <w:p w14:paraId="007F47F6"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加藤さんの高い倫理観に頭が下がります。</w:t>
      </w:r>
    </w:p>
    <w:p w14:paraId="2DF86283" w14:textId="77777777" w:rsidR="0053422A" w:rsidRPr="0000150A" w:rsidRDefault="0053422A" w:rsidP="0053422A">
      <w:pPr>
        <w:pStyle w:val="a7"/>
        <w:rPr>
          <w:rFonts w:asciiTheme="minorEastAsia" w:eastAsiaTheme="minorEastAsia" w:hAnsiTheme="minorEastAsia"/>
          <w:sz w:val="21"/>
          <w:szCs w:val="21"/>
        </w:rPr>
      </w:pPr>
    </w:p>
    <w:p w14:paraId="2CE813A2"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以前、加藤さんが職場のMLに書いた文章です。</w:t>
      </w:r>
    </w:p>
    <w:p w14:paraId="5E45FD3D"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＝＝170823＝＝</w:t>
      </w:r>
    </w:p>
    <w:p w14:paraId="3E10E504"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お疲れ様です。ゆかりの杜　加藤知佐です。</w:t>
      </w:r>
    </w:p>
    <w:p w14:paraId="292E9023" w14:textId="77777777" w:rsidR="0053422A" w:rsidRPr="0000150A" w:rsidRDefault="0053422A" w:rsidP="0053422A">
      <w:pPr>
        <w:pStyle w:val="a7"/>
        <w:rPr>
          <w:rFonts w:asciiTheme="minorEastAsia" w:eastAsiaTheme="minorEastAsia" w:hAnsiTheme="minorEastAsia"/>
          <w:sz w:val="21"/>
          <w:szCs w:val="21"/>
        </w:rPr>
      </w:pPr>
    </w:p>
    <w:p w14:paraId="7A5C65B4"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最近のゆかりの杜の風景</w:t>
      </w:r>
    </w:p>
    <w:p w14:paraId="45B6A62C"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ゆかりの杜の昼食は業者のピアライブさんから届きます。レンジで温め皆さんの待つホールへと運びます。ここからが皆さんの出番です。１１：３０になると「じゃ皆さん、お昼の準備をしますか」を合図に一斉に分担作業が始まります。</w:t>
      </w:r>
    </w:p>
    <w:p w14:paraId="0B11C286"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率先してテーブルを拭く方、割り箸やおしぼりを配る方、釡からご飯を人数分よそう方。</w:t>
      </w:r>
    </w:p>
    <w:p w14:paraId="43604EAB"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大盛りの人は？」「はい！俺はいっぱいがいい」「私は少しね」「こっちのおばあちゃんの分も」いつも賑やかです。「はいよ、みんなに渡して」おしぼりやお箸が２つ渡っても気にしません。「はい、このお膳は○○さんまでまわしてください」ソファーに座っている皆さんの手から手へ無事に○○さんまで届きます。最近では渡す時にわざわざ蓋を開けて「はい、食べさいん」食事中は「残さないでこれも食べるんだよ」「みんなで食べると美味しいよ」お年寄り同士、会話も自</w:t>
      </w:r>
      <w:r w:rsidRPr="0000150A">
        <w:rPr>
          <w:rFonts w:asciiTheme="minorEastAsia" w:eastAsiaTheme="minorEastAsia" w:hAnsiTheme="minorEastAsia" w:hint="eastAsia"/>
          <w:sz w:val="21"/>
          <w:szCs w:val="21"/>
        </w:rPr>
        <w:lastRenderedPageBreak/>
        <w:t>然に飛び出すようになりました。今まで「胃がないから食べられない」と少食だった方も自分でご飯をよそうようになってからご飯だけは全量召し上がられます。これまではお店のようにスタッフが丁寧に配膳して１２時ジャストに「いただきます！」をしていました。お年寄りは配膳されるのを待っているだけ。</w:t>
      </w:r>
    </w:p>
    <w:p w14:paraId="60B6D49B"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それがデイで働く私たちの仕事だと思い込んでいました。やってあげることだけが優しさではない、お年寄りにしてみればできることを奪われ、どこか寂しい気持ちを味わわせていたのかも知れません。パートナーという言葉の意味を知った時、丹野さんの言葉を思い返した時、ここでの生活の在り方をガラリと変える必要があると最近特に感じたのです。配膳、下膳も時間はかかりますが、みんなで協力してやっています。男性の方も率先して下膳のお手伝いを自ら買って出てくれます。「あら！うちではなんにもやらないのにすごい！」と</w:t>
      </w:r>
    </w:p>
    <w:p w14:paraId="61071A05"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ご家族も驚いています。それぞれが自分でできることの役割を見つけ、活き活き仕事をされています。お手伝いに参加されない方もいますが、にこにこ嬉しそうに眺められています。お年寄りがお年寄りの世話をする、困っている人がいたら「どうしたの具合悪いの、大丈夫？」と声をかけてくれる元看護師の方、「立てる？私の杖を貸してあげるから」「いいから、いいから使いな！」と自然に手を差し伸べてくれる、いつも鞄や杖を抱え込んで離さないＴさん。皆さんの行動や言動に日々気づかされることばかりです。昼食準備をきっかけに？なにがきっかけだったのか？と言えば、私たちの意識を変えたことがきっかけだったように思えます。お互いの垣根をなくし、なんでも一緒にやる、相談する、話を引き出す。聴くことに集中する。こちらがのんびり穏やかにいれば周囲も変わっていく。</w:t>
      </w:r>
    </w:p>
    <w:p w14:paraId="687E183E"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お年寄りを交えた朝のミーティングで「お風呂嫌いの○○さんがどうしたら入ってくれるのか」と</w:t>
      </w:r>
      <w:r w:rsidRPr="0000150A">
        <w:rPr>
          <w:rFonts w:asciiTheme="minorEastAsia" w:eastAsiaTheme="minorEastAsia" w:hAnsiTheme="minorEastAsia" w:hint="eastAsia"/>
          <w:sz w:val="21"/>
          <w:szCs w:val="21"/>
        </w:rPr>
        <w:t>相談した際は「仲良し組を作ればいいんじゃない」「痒くなるから入った方がいいんだよ」「入っておいで」お姉様方からのアドバイスと後押しを受け、○○さんは照れながらも浴室に向かいました。今では毎回入浴されています。困ったことがあれば、スタッフで解決策を考えるのが仕事だと思っていました。ゆかりの杜に集うみんなで考えればいいことに気づかされました。体験利用当日の相談でも頼もしい意見ばかりです。ゆかりの杜の運営に関するご意見も「ゆかりの杜の宣伝だけではなく、一緒に清山会の宣伝もした方がいいよ」と元社長さんから貴重なアドバイスも頂けます。物事は広く捉えることを教わりました。</w:t>
      </w:r>
    </w:p>
    <w:p w14:paraId="4874E7FA"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少しのことから自分に自信がつきゆかりの杜でできることを、</w:t>
      </w:r>
      <w:r w:rsidRPr="0000150A">
        <w:rPr>
          <w:rFonts w:asciiTheme="minorEastAsia" w:eastAsiaTheme="minorEastAsia" w:hAnsiTheme="minorEastAsia" w:hint="eastAsia"/>
          <w:sz w:val="21"/>
          <w:szCs w:val="21"/>
          <w:u w:val="single"/>
        </w:rPr>
        <w:t>人の役に立ちながら生きたい</w:t>
      </w:r>
      <w:r w:rsidRPr="0000150A">
        <w:rPr>
          <w:rFonts w:asciiTheme="minorEastAsia" w:eastAsiaTheme="minorEastAsia" w:hAnsiTheme="minorEastAsia" w:hint="eastAsia"/>
          <w:sz w:val="21"/>
          <w:szCs w:val="21"/>
        </w:rPr>
        <w:t>という希望を叶えられる。そんな場所でありたいと感じます。日々、気づかされた時点で私たちも少しずつ始めています。</w:t>
      </w:r>
    </w:p>
    <w:p w14:paraId="47F4396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7F4B57F1" w14:textId="77777777" w:rsidR="0053422A" w:rsidRPr="0000150A" w:rsidRDefault="0053422A" w:rsidP="0053422A">
      <w:pPr>
        <w:pStyle w:val="a7"/>
        <w:rPr>
          <w:rFonts w:asciiTheme="minorEastAsia" w:eastAsiaTheme="minorEastAsia" w:hAnsiTheme="minorEastAsia"/>
          <w:sz w:val="21"/>
          <w:szCs w:val="21"/>
        </w:rPr>
      </w:pPr>
    </w:p>
    <w:p w14:paraId="0879C0D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このメールに、石川先生からコメントがありました。</w:t>
      </w:r>
    </w:p>
    <w:p w14:paraId="41E807E5"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7D83A578"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三枚橋の創成期、「患者が患者を治す仕組みが作れないか？」と僕は考え、患者同士が互いに支え合い、助け合う場面が日常的に院内で見られるようにすることを、活動目標の一つに掲げました。</w:t>
      </w:r>
    </w:p>
    <w:p w14:paraId="3E6FDF2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加藤知佐さんのチーフの水曜日を読んだら、往時の三枚橋を思い出しました。</w:t>
      </w:r>
    </w:p>
    <w:p w14:paraId="64D0F764"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加藤さんの文章を読むと、ゆかりの杜の食事時の風景が彷彿と目に浮かんできます。</w:t>
      </w:r>
    </w:p>
    <w:p w14:paraId="3FAFACD1"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臨場感ある文章で、引き込まれて読ませて頂きました。</w:t>
      </w:r>
    </w:p>
    <w:p w14:paraId="5185A092"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w:t>
      </w:r>
    </w:p>
    <w:p w14:paraId="0E6DE84B" w14:textId="77777777" w:rsidR="0053422A" w:rsidRPr="0000150A" w:rsidRDefault="0053422A" w:rsidP="0053422A">
      <w:pPr>
        <w:pStyle w:val="a7"/>
        <w:rPr>
          <w:rFonts w:asciiTheme="minorEastAsia" w:eastAsiaTheme="minorEastAsia" w:hAnsiTheme="minorEastAsia"/>
          <w:sz w:val="21"/>
          <w:szCs w:val="21"/>
        </w:rPr>
      </w:pPr>
    </w:p>
    <w:p w14:paraId="29754443"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「人の役に立ちながら生きたい」</w:t>
      </w:r>
    </w:p>
    <w:p w14:paraId="12C88EF7"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加藤さんは、そのように生きておられるのだと思います。</w:t>
      </w:r>
    </w:p>
    <w:p w14:paraId="33215E4A"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lastRenderedPageBreak/>
        <w:t>そのように生きたいと思う誠実な一人の人間を、</w:t>
      </w:r>
    </w:p>
    <w:p w14:paraId="222B1E71"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立派に育てられたお父様を心から敬服いたします。</w:t>
      </w:r>
    </w:p>
    <w:p w14:paraId="6B3B9B8E" w14:textId="77777777" w:rsidR="0053422A" w:rsidRPr="0000150A" w:rsidRDefault="0053422A" w:rsidP="0053422A">
      <w:pPr>
        <w:pStyle w:val="a7"/>
        <w:rPr>
          <w:rFonts w:asciiTheme="minorEastAsia" w:eastAsiaTheme="minorEastAsia" w:hAnsiTheme="minorEastAsia"/>
          <w:sz w:val="21"/>
          <w:szCs w:val="21"/>
        </w:rPr>
      </w:pPr>
    </w:p>
    <w:p w14:paraId="68CB93DD"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役職者の皆さまとともに、</w:t>
      </w:r>
    </w:p>
    <w:p w14:paraId="64F47A1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改めてお父様のご冥福をお祈りいたします。</w:t>
      </w:r>
    </w:p>
    <w:p w14:paraId="11FCF1BE"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合掌</w:t>
      </w:r>
    </w:p>
    <w:p w14:paraId="2FD2C5A4" w14:textId="77777777" w:rsidR="0053422A" w:rsidRPr="0000150A" w:rsidRDefault="0053422A" w:rsidP="0053422A">
      <w:pPr>
        <w:pStyle w:val="a7"/>
        <w:rPr>
          <w:rFonts w:asciiTheme="minorEastAsia" w:eastAsiaTheme="minorEastAsia" w:hAnsiTheme="minorEastAsia"/>
          <w:sz w:val="21"/>
          <w:szCs w:val="21"/>
        </w:rPr>
      </w:pPr>
    </w:p>
    <w:p w14:paraId="43F4E039" w14:textId="77777777" w:rsidR="0053422A" w:rsidRPr="0000150A" w:rsidRDefault="0053422A" w:rsidP="0053422A">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rPr>
        <w:t>山崎英樹　拝</w:t>
      </w:r>
    </w:p>
    <w:p w14:paraId="44B5F80F" w14:textId="120F94E4" w:rsidR="00576640" w:rsidRPr="0000150A" w:rsidRDefault="00576640" w:rsidP="00B3012B">
      <w:pPr>
        <w:widowControl/>
        <w:jc w:val="left"/>
        <w:rPr>
          <w:rFonts w:asciiTheme="minorEastAsia" w:hAnsiTheme="minorEastAsia" w:cs="ＭＳ Ｐゴシック"/>
          <w:kern w:val="0"/>
          <w:szCs w:val="21"/>
        </w:rPr>
      </w:pPr>
    </w:p>
    <w:p w14:paraId="7ACFA4A0" w14:textId="0AEB7801" w:rsidR="00E53E5C" w:rsidRPr="0000150A" w:rsidRDefault="00E53E5C" w:rsidP="00B3012B">
      <w:pPr>
        <w:widowControl/>
        <w:jc w:val="left"/>
        <w:rPr>
          <w:rFonts w:asciiTheme="minorEastAsia" w:hAnsiTheme="minorEastAsia" w:cs="ＭＳ Ｐゴシック"/>
          <w:kern w:val="0"/>
          <w:szCs w:val="21"/>
        </w:rPr>
      </w:pPr>
    </w:p>
    <w:p w14:paraId="29071B3D" w14:textId="5F38322A" w:rsidR="00E53E5C" w:rsidRPr="0000150A" w:rsidRDefault="00E53E5C" w:rsidP="00E53E5C">
      <w:pPr>
        <w:pStyle w:val="a7"/>
        <w:rPr>
          <w:rFonts w:asciiTheme="minorEastAsia" w:eastAsiaTheme="minorEastAsia" w:hAnsiTheme="minorEastAsia"/>
          <w:sz w:val="21"/>
          <w:szCs w:val="21"/>
        </w:rPr>
      </w:pPr>
      <w:r w:rsidRPr="0000150A">
        <w:rPr>
          <w:rFonts w:asciiTheme="minorEastAsia" w:eastAsiaTheme="minorEastAsia" w:hAnsiTheme="minorEastAsia" w:hint="eastAsia"/>
          <w:sz w:val="21"/>
          <w:szCs w:val="21"/>
          <w:highlight w:val="green"/>
        </w:rPr>
        <w:t>＝＝200515配信＝＝</w:t>
      </w:r>
    </w:p>
    <w:p w14:paraId="066764CE" w14:textId="700DB913" w:rsidR="00E53E5C" w:rsidRPr="0000150A" w:rsidRDefault="00E53E5C" w:rsidP="00B3012B">
      <w:pPr>
        <w:widowControl/>
        <w:jc w:val="left"/>
        <w:rPr>
          <w:rFonts w:asciiTheme="minorEastAsia" w:hAnsiTheme="minorEastAsia" w:cs="ＭＳ Ｐゴシック"/>
          <w:kern w:val="0"/>
          <w:szCs w:val="21"/>
        </w:rPr>
      </w:pPr>
    </w:p>
    <w:p w14:paraId="33347578" w14:textId="717F879B" w:rsidR="000C40D4" w:rsidRPr="0000150A" w:rsidRDefault="000C40D4" w:rsidP="000C40D4">
      <w:pPr>
        <w:rPr>
          <w:rFonts w:asciiTheme="minorEastAsia" w:hAnsiTheme="minorEastAsia"/>
          <w:szCs w:val="21"/>
        </w:rPr>
      </w:pPr>
      <w:r w:rsidRPr="0000150A">
        <w:rPr>
          <w:rFonts w:asciiTheme="minorEastAsia" w:hAnsiTheme="minorEastAsia" w:hint="eastAsia"/>
          <w:szCs w:val="21"/>
        </w:rPr>
        <w:t>「介護という命の現場」を守るために</w:t>
      </w:r>
    </w:p>
    <w:p w14:paraId="7E8B5ADA" w14:textId="54FD67BE" w:rsidR="000C40D4" w:rsidRPr="0000150A" w:rsidRDefault="000C40D4" w:rsidP="000C40D4">
      <w:pPr>
        <w:rPr>
          <w:rFonts w:asciiTheme="minorEastAsia" w:hAnsiTheme="minorEastAsia"/>
          <w:szCs w:val="21"/>
        </w:rPr>
      </w:pPr>
      <w:r w:rsidRPr="0000150A">
        <w:rPr>
          <w:rFonts w:asciiTheme="minorEastAsia" w:hAnsiTheme="minorEastAsia" w:hint="eastAsia"/>
          <w:szCs w:val="21"/>
        </w:rPr>
        <w:t>面会と外出の制限解除に向けて＞</w:t>
      </w:r>
      <w:r w:rsidRPr="0000150A">
        <w:rPr>
          <w:rFonts w:asciiTheme="minorEastAsia" w:hAnsiTheme="minorEastAsia"/>
          <w:szCs w:val="21"/>
        </w:rPr>
        <w:t>ml㎎</w:t>
      </w:r>
    </w:p>
    <w:p w14:paraId="5981FCA5" w14:textId="6AC631C3" w:rsidR="000C40D4" w:rsidRPr="0000150A" w:rsidRDefault="000C40D4" w:rsidP="00B3012B">
      <w:pPr>
        <w:widowControl/>
        <w:jc w:val="left"/>
        <w:rPr>
          <w:rFonts w:asciiTheme="minorEastAsia" w:hAnsiTheme="minorEastAsia" w:cs="ＭＳ Ｐゴシック"/>
          <w:kern w:val="0"/>
          <w:szCs w:val="21"/>
        </w:rPr>
      </w:pPr>
    </w:p>
    <w:p w14:paraId="506FEE4A" w14:textId="77777777" w:rsidR="000C40D4" w:rsidRPr="0000150A" w:rsidRDefault="000C40D4" w:rsidP="00B3012B">
      <w:pPr>
        <w:widowControl/>
        <w:jc w:val="left"/>
        <w:rPr>
          <w:rFonts w:asciiTheme="minorEastAsia" w:hAnsiTheme="minorEastAsia" w:cs="ＭＳ Ｐゴシック"/>
          <w:kern w:val="0"/>
          <w:szCs w:val="21"/>
        </w:rPr>
      </w:pPr>
    </w:p>
    <w:p w14:paraId="7A99DDAD" w14:textId="0BD7D63E" w:rsidR="00222D3E" w:rsidRPr="0000150A" w:rsidRDefault="00222D3E" w:rsidP="00B3012B">
      <w:pPr>
        <w:widowControl/>
        <w:jc w:val="left"/>
        <w:rPr>
          <w:rFonts w:asciiTheme="minorEastAsia" w:hAnsiTheme="minorEastAsia" w:cs="ＭＳ Ｐゴシック"/>
          <w:kern w:val="0"/>
          <w:szCs w:val="21"/>
        </w:rPr>
      </w:pPr>
      <w:bookmarkStart w:id="6" w:name="_Hlk40464155"/>
      <w:r w:rsidRPr="0000150A">
        <w:rPr>
          <w:rFonts w:asciiTheme="minorEastAsia" w:hAnsiTheme="minorEastAsia" w:cs="ＭＳ Ｐゴシック" w:hint="eastAsia"/>
          <w:kern w:val="0"/>
          <w:szCs w:val="21"/>
        </w:rPr>
        <w:t>●必見動画</w:t>
      </w:r>
    </w:p>
    <w:p w14:paraId="23685EA2" w14:textId="1D2B2FE3" w:rsidR="0039419D" w:rsidRPr="0000150A" w:rsidRDefault="0039419D" w:rsidP="00B3012B">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・手指消毒は指の爪の先から！</w:t>
      </w:r>
    </w:p>
    <w:p w14:paraId="5262DD17" w14:textId="7EB58488" w:rsidR="00222D3E" w:rsidRPr="0000150A" w:rsidRDefault="00FC4DBD" w:rsidP="00B3012B">
      <w:pPr>
        <w:widowControl/>
        <w:jc w:val="left"/>
        <w:rPr>
          <w:rFonts w:asciiTheme="minorEastAsia" w:hAnsiTheme="minorEastAsia" w:cs="ＭＳ Ｐゴシック"/>
          <w:kern w:val="0"/>
          <w:szCs w:val="21"/>
        </w:rPr>
      </w:pPr>
      <w:hyperlink r:id="rId9" w:history="1">
        <w:r w:rsidR="0039419D" w:rsidRPr="0000150A">
          <w:rPr>
            <w:rStyle w:val="a9"/>
            <w:rFonts w:asciiTheme="minorEastAsia" w:hAnsiTheme="minorEastAsia" w:cs="ＭＳ Ｐゴシック"/>
            <w:kern w:val="0"/>
            <w:szCs w:val="21"/>
          </w:rPr>
          <w:t>https://www.youtube.com/watch?v=Aj9n2gFJVV4</w:t>
        </w:r>
      </w:hyperlink>
    </w:p>
    <w:p w14:paraId="1E316B8F" w14:textId="4FAAD6D5" w:rsidR="0039419D" w:rsidRPr="0000150A" w:rsidRDefault="0039419D" w:rsidP="00B3012B">
      <w:pPr>
        <w:widowControl/>
        <w:jc w:val="left"/>
        <w:rPr>
          <w:rFonts w:asciiTheme="minorEastAsia" w:hAnsiTheme="minorEastAsia"/>
          <w:szCs w:val="21"/>
        </w:rPr>
      </w:pPr>
      <w:r w:rsidRPr="0000150A">
        <w:rPr>
          <w:rFonts w:asciiTheme="minorEastAsia" w:hAnsiTheme="minorEastAsia" w:hint="eastAsia"/>
          <w:szCs w:val="21"/>
        </w:rPr>
        <w:t>・感染予防手技：絶対に見てください！</w:t>
      </w:r>
    </w:p>
    <w:p w14:paraId="4DC53A6A" w14:textId="204C5FD9" w:rsidR="00222D3E" w:rsidRPr="0000150A" w:rsidRDefault="00FC4DBD" w:rsidP="00B3012B">
      <w:pPr>
        <w:widowControl/>
        <w:jc w:val="left"/>
        <w:rPr>
          <w:rFonts w:asciiTheme="minorEastAsia" w:hAnsiTheme="minorEastAsia" w:cs="ＭＳ Ｐゴシック"/>
          <w:kern w:val="0"/>
          <w:szCs w:val="21"/>
        </w:rPr>
      </w:pPr>
      <w:hyperlink r:id="rId10" w:history="1">
        <w:r w:rsidR="0039419D" w:rsidRPr="0000150A">
          <w:rPr>
            <w:rStyle w:val="a9"/>
            <w:rFonts w:asciiTheme="minorEastAsia" w:hAnsiTheme="minorEastAsia"/>
            <w:szCs w:val="21"/>
          </w:rPr>
          <w:t>https://www.youtube.com/playlist?list=PLMG33RKISnWj_HIGPFEBEiyWloHZGHxCc</w:t>
        </w:r>
      </w:hyperlink>
    </w:p>
    <w:p w14:paraId="2456198B" w14:textId="3251F630" w:rsidR="0039419D" w:rsidRPr="0000150A" w:rsidRDefault="0039419D" w:rsidP="00B3012B">
      <w:pPr>
        <w:widowControl/>
        <w:jc w:val="left"/>
        <w:rPr>
          <w:rFonts w:asciiTheme="minorEastAsia" w:hAnsiTheme="minorEastAsia"/>
          <w:szCs w:val="21"/>
        </w:rPr>
      </w:pPr>
      <w:r w:rsidRPr="0000150A">
        <w:rPr>
          <w:rFonts w:asciiTheme="minorEastAsia" w:hAnsiTheme="minorEastAsia" w:hint="eastAsia"/>
          <w:szCs w:val="21"/>
        </w:rPr>
        <w:t>・応援メッセージ</w:t>
      </w:r>
    </w:p>
    <w:p w14:paraId="79B22C92" w14:textId="027B1C68" w:rsidR="00222D3E" w:rsidRPr="0000150A" w:rsidRDefault="00FC4DBD" w:rsidP="00B3012B">
      <w:pPr>
        <w:widowControl/>
        <w:jc w:val="left"/>
        <w:rPr>
          <w:rFonts w:asciiTheme="minorEastAsia" w:hAnsiTheme="minorEastAsia"/>
          <w:szCs w:val="21"/>
        </w:rPr>
      </w:pPr>
      <w:hyperlink r:id="rId11" w:history="1">
        <w:r w:rsidR="0039419D" w:rsidRPr="0000150A">
          <w:rPr>
            <w:rStyle w:val="a9"/>
            <w:rFonts w:asciiTheme="minorEastAsia" w:hAnsiTheme="minorEastAsia" w:cs="Arial"/>
            <w:szCs w:val="21"/>
            <w:shd w:val="clear" w:color="auto" w:fill="FFFFFF"/>
          </w:rPr>
          <w:t>https://www.facebook.com/tomofumi.tanno/posts/2757288987731242</w:t>
        </w:r>
      </w:hyperlink>
    </w:p>
    <w:p w14:paraId="7322AB2A" w14:textId="77777777" w:rsidR="00EA474F" w:rsidRPr="0000150A" w:rsidRDefault="00EA474F" w:rsidP="00B3012B">
      <w:pPr>
        <w:widowControl/>
        <w:jc w:val="left"/>
        <w:rPr>
          <w:rFonts w:asciiTheme="minorEastAsia" w:hAnsiTheme="minorEastAsia" w:cs="ＭＳ Ｐゴシック"/>
          <w:kern w:val="0"/>
          <w:szCs w:val="21"/>
        </w:rPr>
      </w:pPr>
    </w:p>
    <w:p w14:paraId="646C9FB1" w14:textId="6C9128D9" w:rsidR="00E53E5C" w:rsidRPr="0000150A" w:rsidRDefault="00222D3E"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w:t>
      </w:r>
      <w:r w:rsidR="00E53E5C" w:rsidRPr="0000150A">
        <w:rPr>
          <w:rFonts w:asciiTheme="minorEastAsia" w:hAnsiTheme="minorEastAsia" w:cs="ＭＳ Ｐゴシック" w:hint="eastAsia"/>
          <w:kern w:val="0"/>
          <w:szCs w:val="21"/>
        </w:rPr>
        <w:t>面会と外出の制限。</w:t>
      </w:r>
    </w:p>
    <w:p w14:paraId="36372B62"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感染予防のために</w:t>
      </w:r>
      <w:r w:rsidRPr="0000150A">
        <w:rPr>
          <w:rFonts w:asciiTheme="minorEastAsia" w:hAnsiTheme="minorEastAsia" w:cs="ＭＳ Ｐゴシック"/>
          <w:kern w:val="0"/>
          <w:szCs w:val="21"/>
        </w:rPr>
        <w:t>2か月以上も続けてきました。</w:t>
      </w:r>
    </w:p>
    <w:p w14:paraId="7D881F85" w14:textId="79AE60B2"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地域で流行っているなら、やむを得ないことです。</w:t>
      </w:r>
    </w:p>
    <w:p w14:paraId="6A2E381C" w14:textId="1ECAE7D9"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けれども、流行が収まったのに続けたら、</w:t>
      </w:r>
    </w:p>
    <w:p w14:paraId="0A2B81B0"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これは「人権侵害」。</w:t>
      </w:r>
    </w:p>
    <w:p w14:paraId="421AE58D" w14:textId="77777777" w:rsidR="00E53E5C" w:rsidRPr="0000150A" w:rsidRDefault="00E53E5C" w:rsidP="00E53E5C">
      <w:pPr>
        <w:widowControl/>
        <w:jc w:val="left"/>
        <w:rPr>
          <w:rFonts w:asciiTheme="minorEastAsia" w:hAnsiTheme="minorEastAsia" w:cs="ＭＳ Ｐゴシック"/>
          <w:kern w:val="0"/>
          <w:szCs w:val="21"/>
        </w:rPr>
      </w:pPr>
    </w:p>
    <w:p w14:paraId="1BAD97F5" w14:textId="1DCB0715"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ちなみに、流行が続いていると判断するのは</w:t>
      </w:r>
    </w:p>
    <w:p w14:paraId="6DAB5044"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①感染源の不明な人が出現したとき。</w:t>
      </w:r>
    </w:p>
    <w:p w14:paraId="60333EBB"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②複数のクラスターが出現したとき。</w:t>
      </w:r>
    </w:p>
    <w:p w14:paraId="28FA79DB" w14:textId="77777777" w:rsidR="00E53E5C" w:rsidRPr="0000150A" w:rsidRDefault="00E53E5C" w:rsidP="00E53E5C">
      <w:pPr>
        <w:widowControl/>
        <w:jc w:val="left"/>
        <w:rPr>
          <w:rFonts w:asciiTheme="minorEastAsia" w:hAnsiTheme="minorEastAsia" w:cs="ＭＳ Ｐゴシック"/>
          <w:kern w:val="0"/>
          <w:szCs w:val="21"/>
        </w:rPr>
      </w:pPr>
    </w:p>
    <w:p w14:paraId="2C218BF2"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①も②も宮城ではゼロが続いている。</w:t>
      </w:r>
    </w:p>
    <w:p w14:paraId="1E027E09"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14日間ゼロなら、いったん収束と判断。</w:t>
      </w:r>
    </w:p>
    <w:p w14:paraId="60A9DECF" w14:textId="77777777" w:rsidR="00E53E5C" w:rsidRPr="0000150A" w:rsidRDefault="00E53E5C" w:rsidP="00E53E5C">
      <w:pPr>
        <w:widowControl/>
        <w:jc w:val="left"/>
        <w:rPr>
          <w:rFonts w:asciiTheme="minorEastAsia" w:hAnsiTheme="minorEastAsia" w:cs="ＭＳ Ｐゴシック"/>
          <w:kern w:val="0"/>
          <w:szCs w:val="21"/>
        </w:rPr>
      </w:pPr>
    </w:p>
    <w:p w14:paraId="208F0221" w14:textId="393FA160"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したがって、まずは面会と外出の制限を段階的に解除します。</w:t>
      </w:r>
    </w:p>
    <w:p w14:paraId="295167DC" w14:textId="77777777" w:rsidR="00E53E5C" w:rsidRPr="0000150A" w:rsidRDefault="00E53E5C" w:rsidP="00E53E5C">
      <w:pPr>
        <w:widowControl/>
        <w:jc w:val="left"/>
        <w:rPr>
          <w:rFonts w:asciiTheme="minorEastAsia" w:hAnsiTheme="minorEastAsia" w:cs="ＭＳ Ｐゴシック"/>
          <w:kern w:val="0"/>
          <w:szCs w:val="21"/>
        </w:rPr>
      </w:pPr>
    </w:p>
    <w:p w14:paraId="4364856D" w14:textId="5E44C0BD"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ただし、</w:t>
      </w:r>
      <w:r w:rsidR="00EA474F" w:rsidRPr="0000150A">
        <w:rPr>
          <w:rFonts w:asciiTheme="minorEastAsia" w:hAnsiTheme="minorEastAsia" w:cs="ＭＳ Ｐゴシック" w:hint="eastAsia"/>
          <w:kern w:val="0"/>
          <w:szCs w:val="21"/>
        </w:rPr>
        <w:t>コロナの次の波</w:t>
      </w:r>
      <w:r w:rsidRPr="0000150A">
        <w:rPr>
          <w:rFonts w:asciiTheme="minorEastAsia" w:hAnsiTheme="minorEastAsia" w:cs="ＭＳ Ｐゴシック" w:hint="eastAsia"/>
          <w:kern w:val="0"/>
          <w:szCs w:val="21"/>
        </w:rPr>
        <w:t>への「備え」は</w:t>
      </w:r>
      <w:r w:rsidR="00EA474F" w:rsidRPr="0000150A">
        <w:rPr>
          <w:rFonts w:asciiTheme="minorEastAsia" w:hAnsiTheme="minorEastAsia" w:cs="ＭＳ Ｐゴシック" w:hint="eastAsia"/>
          <w:kern w:val="0"/>
          <w:szCs w:val="21"/>
        </w:rPr>
        <w:t>継続</w:t>
      </w:r>
      <w:r w:rsidRPr="0000150A">
        <w:rPr>
          <w:rFonts w:asciiTheme="minorEastAsia" w:hAnsiTheme="minorEastAsia" w:cs="ＭＳ Ｐゴシック" w:hint="eastAsia"/>
          <w:kern w:val="0"/>
          <w:szCs w:val="21"/>
        </w:rPr>
        <w:t>。</w:t>
      </w:r>
    </w:p>
    <w:p w14:paraId="3BEC81CB" w14:textId="77777777" w:rsidR="00E55E1B"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仕事始めの一分唱和にそって、マスク・手洗い・換気・消毒などの感染予防は続けます。</w:t>
      </w:r>
    </w:p>
    <w:p w14:paraId="49DA2AC3" w14:textId="77777777" w:rsidR="00E55E1B" w:rsidRPr="0000150A" w:rsidRDefault="00E53E5C" w:rsidP="00E53E5C">
      <w:pPr>
        <w:widowControl/>
        <w:jc w:val="left"/>
        <w:rPr>
          <w:rFonts w:asciiTheme="minorEastAsia" w:hAnsiTheme="minorEastAsia" w:cs="ＭＳ Ｐゴシック"/>
          <w:color w:val="FF0000"/>
          <w:kern w:val="0"/>
          <w:szCs w:val="21"/>
          <w:highlight w:val="yellow"/>
        </w:rPr>
      </w:pPr>
      <w:r w:rsidRPr="0000150A">
        <w:rPr>
          <w:rFonts w:asciiTheme="minorEastAsia" w:hAnsiTheme="minorEastAsia" w:cs="ＭＳ Ｐゴシック" w:hint="eastAsia"/>
          <w:color w:val="FF0000"/>
          <w:kern w:val="0"/>
          <w:szCs w:val="21"/>
          <w:highlight w:val="yellow"/>
        </w:rPr>
        <w:t>新しい生活様式と同じように、</w:t>
      </w:r>
    </w:p>
    <w:p w14:paraId="1DA74F05" w14:textId="6F3BC941" w:rsidR="00E55E1B" w:rsidRPr="0000150A" w:rsidRDefault="00E55E1B" w:rsidP="00E53E5C">
      <w:pPr>
        <w:widowControl/>
        <w:jc w:val="left"/>
        <w:rPr>
          <w:rFonts w:asciiTheme="minorEastAsia" w:hAnsiTheme="minorEastAsia" w:cs="ＭＳ Ｐゴシック"/>
          <w:color w:val="FF0000"/>
          <w:kern w:val="0"/>
          <w:szCs w:val="21"/>
          <w:highlight w:val="yellow"/>
        </w:rPr>
      </w:pPr>
      <w:r w:rsidRPr="0000150A">
        <w:rPr>
          <w:rFonts w:asciiTheme="minorEastAsia" w:hAnsiTheme="minorEastAsia" w:cs="ＭＳ Ｐゴシック" w:hint="eastAsia"/>
          <w:color w:val="FF0000"/>
          <w:kern w:val="0"/>
          <w:szCs w:val="21"/>
          <w:highlight w:val="yellow"/>
        </w:rPr>
        <w:t>『</w:t>
      </w:r>
      <w:r w:rsidR="00E53E5C" w:rsidRPr="0000150A">
        <w:rPr>
          <w:rFonts w:asciiTheme="minorEastAsia" w:hAnsiTheme="minorEastAsia" w:cs="ＭＳ Ｐゴシック" w:hint="eastAsia"/>
          <w:color w:val="FF0000"/>
          <w:kern w:val="0"/>
          <w:szCs w:val="21"/>
          <w:highlight w:val="yellow"/>
        </w:rPr>
        <w:t>感染予防</w:t>
      </w:r>
      <w:r w:rsidRPr="0000150A">
        <w:rPr>
          <w:rFonts w:asciiTheme="minorEastAsia" w:hAnsiTheme="minorEastAsia" w:cs="ＭＳ Ｐゴシック" w:hint="eastAsia"/>
          <w:color w:val="FF0000"/>
          <w:kern w:val="0"/>
          <w:szCs w:val="21"/>
          <w:highlight w:val="yellow"/>
        </w:rPr>
        <w:t>』</w:t>
      </w:r>
      <w:r w:rsidR="00E53E5C" w:rsidRPr="0000150A">
        <w:rPr>
          <w:rFonts w:asciiTheme="minorEastAsia" w:hAnsiTheme="minorEastAsia" w:cs="ＭＳ Ｐゴシック" w:hint="eastAsia"/>
          <w:color w:val="FF0000"/>
          <w:kern w:val="0"/>
          <w:szCs w:val="21"/>
          <w:highlight w:val="yellow"/>
        </w:rPr>
        <w:t>は介護現場の</w:t>
      </w:r>
      <w:r w:rsidRPr="0000150A">
        <w:rPr>
          <w:rFonts w:asciiTheme="minorEastAsia" w:hAnsiTheme="minorEastAsia" w:cs="ＭＳ Ｐゴシック" w:hint="eastAsia"/>
          <w:color w:val="FF0000"/>
          <w:kern w:val="0"/>
          <w:szCs w:val="21"/>
          <w:highlight w:val="yellow"/>
        </w:rPr>
        <w:t>新しい常識</w:t>
      </w:r>
      <w:r w:rsidR="00E53E5C" w:rsidRPr="0000150A">
        <w:rPr>
          <w:rFonts w:asciiTheme="minorEastAsia" w:hAnsiTheme="minorEastAsia" w:cs="ＭＳ Ｐゴシック" w:hint="eastAsia"/>
          <w:color w:val="FF0000"/>
          <w:kern w:val="0"/>
          <w:szCs w:val="21"/>
          <w:highlight w:val="yellow"/>
        </w:rPr>
        <w:t>。</w:t>
      </w:r>
    </w:p>
    <w:p w14:paraId="2FA27B8E" w14:textId="170D4A43" w:rsidR="00E55E1B" w:rsidRPr="0000150A" w:rsidRDefault="00E55E1B" w:rsidP="00E53E5C">
      <w:pPr>
        <w:widowControl/>
        <w:jc w:val="left"/>
        <w:rPr>
          <w:rFonts w:asciiTheme="minorEastAsia" w:hAnsiTheme="minorEastAsia" w:cs="ＭＳ Ｐゴシック"/>
          <w:color w:val="FF0000"/>
          <w:kern w:val="0"/>
          <w:szCs w:val="21"/>
          <w:highlight w:val="yellow"/>
        </w:rPr>
      </w:pPr>
      <w:r w:rsidRPr="0000150A">
        <w:rPr>
          <w:rFonts w:asciiTheme="minorEastAsia" w:hAnsiTheme="minorEastAsia" w:cs="ＭＳ Ｐゴシック" w:hint="eastAsia"/>
          <w:color w:val="FF0000"/>
          <w:kern w:val="0"/>
          <w:szCs w:val="21"/>
          <w:highlight w:val="yellow"/>
        </w:rPr>
        <w:t>これからは介護の必須手技であり、</w:t>
      </w:r>
    </w:p>
    <w:p w14:paraId="25CAB010" w14:textId="2218C2D5" w:rsidR="00E53E5C" w:rsidRPr="0000150A" w:rsidRDefault="00E55E1B"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color w:val="FF0000"/>
          <w:kern w:val="0"/>
          <w:szCs w:val="21"/>
          <w:highlight w:val="yellow"/>
        </w:rPr>
        <w:t>コンプラに匹敵する業務の柱。</w:t>
      </w:r>
    </w:p>
    <w:p w14:paraId="51EA592D" w14:textId="77777777" w:rsidR="00E53E5C" w:rsidRPr="0000150A" w:rsidRDefault="00E53E5C" w:rsidP="00E53E5C">
      <w:pPr>
        <w:widowControl/>
        <w:jc w:val="left"/>
        <w:rPr>
          <w:rFonts w:asciiTheme="minorEastAsia" w:hAnsiTheme="minorEastAsia" w:cs="ＭＳ Ｐゴシック"/>
          <w:kern w:val="0"/>
          <w:szCs w:val="21"/>
        </w:rPr>
      </w:pPr>
    </w:p>
    <w:p w14:paraId="266BFFC5" w14:textId="2EDE6451"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【面会制限の解除に向けて】</w:t>
      </w:r>
    </w:p>
    <w:p w14:paraId="183FFC0A"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①玄関に職員がお出迎え</w:t>
      </w:r>
    </w:p>
    <w:p w14:paraId="69B4CC72" w14:textId="15D91406"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②まず手指消毒</w:t>
      </w:r>
      <w:r w:rsidR="00655787" w:rsidRPr="0000150A">
        <w:rPr>
          <w:rFonts w:asciiTheme="minorEastAsia" w:hAnsiTheme="minorEastAsia" w:cs="ＭＳ Ｐゴシック" w:hint="eastAsia"/>
          <w:kern w:val="0"/>
          <w:szCs w:val="21"/>
        </w:rPr>
        <w:t>＋マスク</w:t>
      </w:r>
    </w:p>
    <w:p w14:paraId="58140FD3"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③「来訪者問診票」に記入</w:t>
      </w:r>
    </w:p>
    <w:p w14:paraId="14AFE666"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④決められた導線を歩いて、</w:t>
      </w:r>
    </w:p>
    <w:p w14:paraId="3B269B3D"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⑤決められた面会場所へ</w:t>
      </w:r>
    </w:p>
    <w:p w14:paraId="531E583D" w14:textId="77777777"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⑥トイレも指定すること</w:t>
      </w:r>
    </w:p>
    <w:p w14:paraId="4E2BF746" w14:textId="43E1D783" w:rsidR="00E53E5C" w:rsidRPr="0000150A" w:rsidRDefault="00E53E5C"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⑦面会場所は居室も可</w:t>
      </w:r>
    </w:p>
    <w:p w14:paraId="45EE374D" w14:textId="5017C3AC" w:rsidR="00655787" w:rsidRPr="0000150A" w:rsidRDefault="00655787"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⑧面会中もマスク着用と距離（1m以上）を要請</w:t>
      </w:r>
    </w:p>
    <w:p w14:paraId="07BA0D7A" w14:textId="0ED29B3B" w:rsidR="00E53E5C" w:rsidRPr="0000150A" w:rsidRDefault="00655787"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⑨</w:t>
      </w:r>
      <w:r w:rsidR="00E53E5C" w:rsidRPr="0000150A">
        <w:rPr>
          <w:rFonts w:asciiTheme="minorEastAsia" w:hAnsiTheme="minorEastAsia" w:cs="ＭＳ Ｐゴシック" w:hint="eastAsia"/>
          <w:kern w:val="0"/>
          <w:szCs w:val="21"/>
        </w:rPr>
        <w:t>面会が終わったら職員を呼んで</w:t>
      </w:r>
    </w:p>
    <w:p w14:paraId="07A3BB05" w14:textId="1EF47A89" w:rsidR="00E53E5C" w:rsidRPr="0000150A" w:rsidRDefault="00655787"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⑩</w:t>
      </w:r>
      <w:r w:rsidR="00E53E5C" w:rsidRPr="0000150A">
        <w:rPr>
          <w:rFonts w:asciiTheme="minorEastAsia" w:hAnsiTheme="minorEastAsia" w:cs="ＭＳ Ｐゴシック" w:hint="eastAsia"/>
          <w:kern w:val="0"/>
          <w:szCs w:val="21"/>
        </w:rPr>
        <w:t>職員と導線を歩いて玄関へ</w:t>
      </w:r>
    </w:p>
    <w:p w14:paraId="2F4A5D0C" w14:textId="04C7D4F9" w:rsidR="00E53E5C" w:rsidRPr="0000150A" w:rsidRDefault="00655787"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⑪</w:t>
      </w:r>
      <w:r w:rsidR="00E53E5C" w:rsidRPr="0000150A">
        <w:rPr>
          <w:rFonts w:asciiTheme="minorEastAsia" w:hAnsiTheme="minorEastAsia" w:cs="ＭＳ Ｐゴシック" w:hint="eastAsia"/>
          <w:kern w:val="0"/>
          <w:szCs w:val="21"/>
        </w:rPr>
        <w:t>ご利用者と一緒にお見送り</w:t>
      </w:r>
    </w:p>
    <w:p w14:paraId="6AA5B0B4" w14:textId="2780ADE1" w:rsidR="00E53E5C" w:rsidRPr="0000150A" w:rsidRDefault="00655787" w:rsidP="00E53E5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⑫</w:t>
      </w:r>
      <w:r w:rsidR="00E53E5C" w:rsidRPr="0000150A">
        <w:rPr>
          <w:rFonts w:asciiTheme="minorEastAsia" w:hAnsiTheme="minorEastAsia" w:cs="ＭＳ Ｐゴシック" w:hint="eastAsia"/>
          <w:kern w:val="0"/>
          <w:szCs w:val="21"/>
        </w:rPr>
        <w:t>職員は玄関</w:t>
      </w:r>
      <w:r w:rsidR="003122B0" w:rsidRPr="0000150A">
        <w:rPr>
          <w:rFonts w:asciiTheme="minorEastAsia" w:hAnsiTheme="minorEastAsia" w:cs="ＭＳ Ｐゴシック" w:hint="eastAsia"/>
          <w:kern w:val="0"/>
          <w:szCs w:val="21"/>
        </w:rPr>
        <w:t>／</w:t>
      </w:r>
      <w:r w:rsidR="00E53E5C" w:rsidRPr="0000150A">
        <w:rPr>
          <w:rFonts w:asciiTheme="minorEastAsia" w:hAnsiTheme="minorEastAsia" w:cs="ＭＳ Ｐゴシック"/>
          <w:kern w:val="0"/>
          <w:szCs w:val="21"/>
        </w:rPr>
        <w:t>導線</w:t>
      </w:r>
      <w:r w:rsidR="003122B0" w:rsidRPr="0000150A">
        <w:rPr>
          <w:rFonts w:asciiTheme="minorEastAsia" w:hAnsiTheme="minorEastAsia" w:cs="ＭＳ Ｐゴシック" w:hint="eastAsia"/>
          <w:kern w:val="0"/>
          <w:szCs w:val="21"/>
        </w:rPr>
        <w:t>／</w:t>
      </w:r>
      <w:r w:rsidR="00E53E5C" w:rsidRPr="0000150A">
        <w:rPr>
          <w:rFonts w:asciiTheme="minorEastAsia" w:hAnsiTheme="minorEastAsia" w:cs="ＭＳ Ｐゴシック"/>
          <w:kern w:val="0"/>
          <w:szCs w:val="21"/>
        </w:rPr>
        <w:t>面会場所を消毒</w:t>
      </w:r>
    </w:p>
    <w:p w14:paraId="24A93169" w14:textId="4C0BB5D1" w:rsidR="00E53E5C" w:rsidRPr="0000150A" w:rsidRDefault="00E53E5C" w:rsidP="00B3012B">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各事業所の管理者は、</w:t>
      </w:r>
      <w:r w:rsidR="00FF468E" w:rsidRPr="0000150A">
        <w:rPr>
          <w:rFonts w:asciiTheme="minorEastAsia" w:hAnsiTheme="minorEastAsia" w:cs="ＭＳ Ｐゴシック" w:hint="eastAsia"/>
          <w:kern w:val="0"/>
          <w:szCs w:val="21"/>
        </w:rPr>
        <w:t>④⑤⑥をどうするか、GMに相談しながら</w:t>
      </w:r>
      <w:r w:rsidR="00655787" w:rsidRPr="0000150A">
        <w:rPr>
          <w:rFonts w:asciiTheme="minorEastAsia" w:hAnsiTheme="minorEastAsia" w:cs="ＭＳ Ｐゴシック" w:hint="eastAsia"/>
          <w:kern w:val="0"/>
          <w:szCs w:val="21"/>
        </w:rPr>
        <w:t>早めに</w:t>
      </w:r>
      <w:r w:rsidR="00FF468E" w:rsidRPr="0000150A">
        <w:rPr>
          <w:rFonts w:asciiTheme="minorEastAsia" w:hAnsiTheme="minorEastAsia" w:cs="ＭＳ Ｐゴシック" w:hint="eastAsia"/>
          <w:kern w:val="0"/>
          <w:szCs w:val="21"/>
        </w:rPr>
        <w:t>決めてください。</w:t>
      </w:r>
    </w:p>
    <w:p w14:paraId="5CD3A3A7" w14:textId="3BB81EFD" w:rsidR="00FF468E" w:rsidRPr="0000150A" w:rsidRDefault="00FF468E" w:rsidP="00B3012B">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highlight w:val="yellow"/>
        </w:rPr>
        <w:t>※ZOOMによる面会も積極的に推進！</w:t>
      </w:r>
    </w:p>
    <w:p w14:paraId="21899F43" w14:textId="37AF8E87" w:rsidR="00FF468E" w:rsidRPr="0000150A" w:rsidRDefault="00FF468E" w:rsidP="00B3012B">
      <w:pPr>
        <w:widowControl/>
        <w:jc w:val="left"/>
        <w:rPr>
          <w:rFonts w:asciiTheme="minorEastAsia" w:hAnsiTheme="minorEastAsia" w:cs="ＭＳ Ｐゴシック"/>
          <w:kern w:val="0"/>
          <w:szCs w:val="21"/>
        </w:rPr>
      </w:pPr>
    </w:p>
    <w:p w14:paraId="798B3EFC" w14:textId="77777777" w:rsidR="00222D3E" w:rsidRPr="0000150A" w:rsidRDefault="00FF468E" w:rsidP="00B3012B">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【外出制限の解除に向けて】</w:t>
      </w:r>
    </w:p>
    <w:p w14:paraId="703E2607" w14:textId="77777777" w:rsidR="00222D3E" w:rsidRPr="0000150A" w:rsidRDefault="00222D3E" w:rsidP="00B3012B">
      <w:pPr>
        <w:widowControl/>
        <w:jc w:val="left"/>
        <w:rPr>
          <w:rFonts w:asciiTheme="minorEastAsia" w:hAnsiTheme="minorEastAsia"/>
          <w:szCs w:val="21"/>
        </w:rPr>
      </w:pPr>
      <w:r w:rsidRPr="0000150A">
        <w:rPr>
          <w:rFonts w:asciiTheme="minorEastAsia" w:hAnsiTheme="minorEastAsia" w:hint="eastAsia"/>
          <w:szCs w:val="21"/>
        </w:rPr>
        <w:t>新緑の今の空気が、一年で一番おいしい！</w:t>
      </w:r>
    </w:p>
    <w:p w14:paraId="7DBCFFAC" w14:textId="53954CA9" w:rsidR="00222D3E" w:rsidRPr="0000150A" w:rsidRDefault="00222D3E" w:rsidP="00B3012B">
      <w:pPr>
        <w:widowControl/>
        <w:jc w:val="left"/>
        <w:rPr>
          <w:rFonts w:asciiTheme="minorEastAsia" w:hAnsiTheme="minorEastAsia"/>
          <w:szCs w:val="21"/>
        </w:rPr>
      </w:pPr>
      <w:r w:rsidRPr="0000150A">
        <w:rPr>
          <w:rFonts w:asciiTheme="minorEastAsia" w:hAnsiTheme="minorEastAsia" w:hint="eastAsia"/>
          <w:szCs w:val="21"/>
        </w:rPr>
        <w:t>コロナの次の波がこないうちに、明日からでも！</w:t>
      </w:r>
    </w:p>
    <w:p w14:paraId="1E568522" w14:textId="265CF1B8" w:rsidR="00FF468E" w:rsidRPr="0000150A" w:rsidRDefault="00655787" w:rsidP="00FF468E">
      <w:pPr>
        <w:widowControl/>
        <w:jc w:val="left"/>
        <w:rPr>
          <w:rFonts w:asciiTheme="minorEastAsia" w:hAnsiTheme="minorEastAsia"/>
          <w:szCs w:val="21"/>
        </w:rPr>
      </w:pPr>
      <w:r w:rsidRPr="0000150A">
        <w:rPr>
          <w:rFonts w:asciiTheme="minorEastAsia" w:hAnsiTheme="minorEastAsia" w:hint="eastAsia"/>
          <w:szCs w:val="21"/>
        </w:rPr>
        <w:t>①近隣の散歩程度は可</w:t>
      </w:r>
      <w:r w:rsidR="00222D3E" w:rsidRPr="0000150A">
        <w:rPr>
          <w:rFonts w:asciiTheme="minorEastAsia" w:hAnsiTheme="minorEastAsia" w:hint="eastAsia"/>
          <w:szCs w:val="21"/>
        </w:rPr>
        <w:t>。</w:t>
      </w:r>
    </w:p>
    <w:p w14:paraId="14CEC579" w14:textId="765CABA6" w:rsidR="00222D3E" w:rsidRPr="0000150A" w:rsidRDefault="00655787" w:rsidP="00222D3E">
      <w:pPr>
        <w:widowControl/>
        <w:jc w:val="left"/>
        <w:rPr>
          <w:rFonts w:asciiTheme="minorEastAsia" w:hAnsiTheme="minorEastAsia"/>
          <w:szCs w:val="21"/>
        </w:rPr>
      </w:pPr>
      <w:r w:rsidRPr="0000150A">
        <w:rPr>
          <w:rFonts w:asciiTheme="minorEastAsia" w:hAnsiTheme="minorEastAsia" w:hint="eastAsia"/>
          <w:szCs w:val="21"/>
        </w:rPr>
        <w:lastRenderedPageBreak/>
        <w:t>②</w:t>
      </w:r>
      <w:r w:rsidR="00EA474F" w:rsidRPr="0000150A">
        <w:rPr>
          <w:rFonts w:asciiTheme="minorEastAsia" w:hAnsiTheme="minorEastAsia" w:hint="eastAsia"/>
          <w:szCs w:val="21"/>
        </w:rPr>
        <w:t>自然を楽しむ</w:t>
      </w:r>
      <w:r w:rsidR="00222D3E" w:rsidRPr="0000150A">
        <w:rPr>
          <w:rFonts w:asciiTheme="minorEastAsia" w:hAnsiTheme="minorEastAsia" w:hint="eastAsia"/>
          <w:szCs w:val="21"/>
        </w:rPr>
        <w:t>ドライブも可（送迎車両の利用前にしっかりアルコール消毒：</w:t>
      </w:r>
      <w:r w:rsidR="0039419D" w:rsidRPr="0000150A">
        <w:rPr>
          <w:rFonts w:asciiTheme="minorEastAsia" w:hAnsiTheme="minorEastAsia" w:hint="eastAsia"/>
          <w:szCs w:val="21"/>
        </w:rPr>
        <w:t>ドア、シートベルト、シート、吊り革、ハンドル、窓、…</w:t>
      </w:r>
      <w:r w:rsidR="00222D3E" w:rsidRPr="0000150A">
        <w:rPr>
          <w:rFonts w:asciiTheme="minorEastAsia" w:hAnsiTheme="minorEastAsia" w:hint="eastAsia"/>
          <w:szCs w:val="21"/>
        </w:rPr>
        <w:t>）。</w:t>
      </w:r>
    </w:p>
    <w:p w14:paraId="42E20523" w14:textId="0800739A" w:rsidR="00EA474F" w:rsidRPr="0000150A" w:rsidRDefault="00EA474F" w:rsidP="00EA474F">
      <w:pPr>
        <w:widowControl/>
        <w:jc w:val="left"/>
        <w:rPr>
          <w:rFonts w:asciiTheme="minorEastAsia" w:hAnsiTheme="minorEastAsia"/>
          <w:szCs w:val="21"/>
        </w:rPr>
      </w:pPr>
      <w:r w:rsidRPr="0000150A">
        <w:rPr>
          <w:rFonts w:asciiTheme="minorEastAsia" w:hAnsiTheme="minorEastAsia" w:hint="eastAsia"/>
          <w:szCs w:val="21"/>
        </w:rPr>
        <w:t>③家族との散歩</w:t>
      </w:r>
      <w:r w:rsidR="003122B0" w:rsidRPr="0000150A">
        <w:rPr>
          <w:rFonts w:asciiTheme="minorEastAsia" w:hAnsiTheme="minorEastAsia" w:hint="eastAsia"/>
          <w:szCs w:val="21"/>
        </w:rPr>
        <w:t>／</w:t>
      </w:r>
      <w:r w:rsidRPr="0000150A">
        <w:rPr>
          <w:rFonts w:asciiTheme="minorEastAsia" w:hAnsiTheme="minorEastAsia" w:hint="eastAsia"/>
          <w:szCs w:val="21"/>
        </w:rPr>
        <w:t>家族のドライブ同行は、「来訪者問診票」とマスク・手指消毒を実施して可。</w:t>
      </w:r>
    </w:p>
    <w:p w14:paraId="0D3D352E" w14:textId="1890FAE1" w:rsidR="00655787" w:rsidRPr="0000150A" w:rsidRDefault="00EA474F" w:rsidP="00FF468E">
      <w:pPr>
        <w:widowControl/>
        <w:jc w:val="left"/>
        <w:rPr>
          <w:rFonts w:asciiTheme="minorEastAsia" w:hAnsiTheme="minorEastAsia"/>
          <w:szCs w:val="21"/>
        </w:rPr>
      </w:pPr>
      <w:r w:rsidRPr="0000150A">
        <w:rPr>
          <w:rFonts w:asciiTheme="minorEastAsia" w:hAnsiTheme="minorEastAsia" w:hint="eastAsia"/>
          <w:szCs w:val="21"/>
        </w:rPr>
        <w:t>④</w:t>
      </w:r>
      <w:r w:rsidR="00655787" w:rsidRPr="0000150A">
        <w:rPr>
          <w:rFonts w:asciiTheme="minorEastAsia" w:hAnsiTheme="minorEastAsia" w:hint="eastAsia"/>
          <w:szCs w:val="21"/>
        </w:rPr>
        <w:t>スーパーへの買い物やレスランへの外出イベントなど、人込みへの外出は原則としてまだ不可。</w:t>
      </w:r>
    </w:p>
    <w:p w14:paraId="1FF68DDB" w14:textId="77777777" w:rsidR="00222D3E" w:rsidRPr="0000150A" w:rsidRDefault="00222D3E" w:rsidP="00FF468E">
      <w:pPr>
        <w:widowControl/>
        <w:jc w:val="left"/>
        <w:rPr>
          <w:rFonts w:asciiTheme="minorEastAsia" w:hAnsiTheme="minorEastAsia"/>
          <w:szCs w:val="21"/>
        </w:rPr>
      </w:pPr>
    </w:p>
    <w:p w14:paraId="4D820D50" w14:textId="3D4CA81E" w:rsidR="00FF468E" w:rsidRPr="0000150A" w:rsidRDefault="00EA474F" w:rsidP="00FF468E">
      <w:pPr>
        <w:widowControl/>
        <w:jc w:val="left"/>
        <w:rPr>
          <w:rFonts w:asciiTheme="minorEastAsia" w:hAnsiTheme="minorEastAsia"/>
          <w:szCs w:val="21"/>
        </w:rPr>
      </w:pPr>
      <w:r w:rsidRPr="0000150A">
        <w:rPr>
          <w:rFonts w:asciiTheme="minorEastAsia" w:hAnsiTheme="minorEastAsia" w:hint="eastAsia"/>
          <w:szCs w:val="21"/>
        </w:rPr>
        <w:t>●３月３０日（</w:t>
      </w:r>
      <w:r w:rsidR="00FF468E" w:rsidRPr="0000150A">
        <w:rPr>
          <w:rFonts w:asciiTheme="minorEastAsia" w:hAnsiTheme="minorEastAsia" w:hint="eastAsia"/>
          <w:szCs w:val="21"/>
        </w:rPr>
        <w:t>月</w:t>
      </w:r>
      <w:r w:rsidRPr="0000150A">
        <w:rPr>
          <w:rFonts w:asciiTheme="minorEastAsia" w:hAnsiTheme="minorEastAsia" w:hint="eastAsia"/>
          <w:szCs w:val="21"/>
        </w:rPr>
        <w:t>）</w:t>
      </w:r>
      <w:r w:rsidR="00FF468E" w:rsidRPr="0000150A">
        <w:rPr>
          <w:rFonts w:asciiTheme="minorEastAsia" w:hAnsiTheme="minorEastAsia" w:hint="eastAsia"/>
          <w:szCs w:val="21"/>
        </w:rPr>
        <w:t>に配信したメール</w:t>
      </w:r>
      <w:r w:rsidRPr="0000150A">
        <w:rPr>
          <w:rFonts w:asciiTheme="minorEastAsia" w:hAnsiTheme="minorEastAsia" w:hint="eastAsia"/>
          <w:szCs w:val="21"/>
        </w:rPr>
        <w:t>から。</w:t>
      </w:r>
    </w:p>
    <w:p w14:paraId="114599F2" w14:textId="783E2A3D"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＜外出＞</w:t>
      </w:r>
    </w:p>
    <w:p w14:paraId="362F9143"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・近隣の散歩程度は許可します。</w:t>
      </w:r>
    </w:p>
    <w:p w14:paraId="59E48198"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・スーパーへの買い物やレスランへの外出イベントなど、人込みへの外出は原則として許可しません。</w:t>
      </w:r>
    </w:p>
    <w:p w14:paraId="2E4C7E49" w14:textId="479576BC"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・個別に配慮が必要な場合は、その都度、支援室を交えて検討します。</w:t>
      </w:r>
    </w:p>
    <w:p w14:paraId="4BF8D753" w14:textId="3D24759C" w:rsidR="00FF468E" w:rsidRPr="0000150A" w:rsidRDefault="00FF468E" w:rsidP="00FF468E">
      <w:pPr>
        <w:widowControl/>
        <w:jc w:val="left"/>
        <w:rPr>
          <w:rFonts w:asciiTheme="minorEastAsia" w:hAnsiTheme="minorEastAsia" w:cs="ＭＳ Ｐゴシック"/>
          <w:kern w:val="0"/>
          <w:szCs w:val="21"/>
        </w:rPr>
      </w:pPr>
    </w:p>
    <w:p w14:paraId="22D3C893"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Q：急変の予想される方へのご家族の面会も控えていただかなくてはなりませんか？</w:t>
      </w:r>
    </w:p>
    <w:p w14:paraId="31C27A42"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A：先日、老健いずみの杜で亡くなった方の奥さまが「コロナで面会できなかったことが心残り」と涙ながらに仰いました。</w:t>
      </w:r>
    </w:p>
    <w:p w14:paraId="0CD8FB10"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入居系施設においてターミナル期あるいは急変の予想される方へのご家族の面会は、支援室を交えて検討することとします。</w:t>
      </w:r>
    </w:p>
    <w:p w14:paraId="7B245A6B"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他にも現場で迷うような事例については、グループの理念と医学的エビデンスに照らして適切に判断したいと思います。</w:t>
      </w:r>
    </w:p>
    <w:p w14:paraId="3CADB142" w14:textId="77777777" w:rsidR="00FF468E" w:rsidRPr="0000150A" w:rsidRDefault="00FF468E" w:rsidP="00FF468E">
      <w:pPr>
        <w:widowControl/>
        <w:jc w:val="left"/>
        <w:rPr>
          <w:rFonts w:asciiTheme="minorEastAsia" w:hAnsiTheme="minorEastAsia" w:cs="ＭＳ Ｐゴシック"/>
          <w:color w:val="FF0000"/>
          <w:kern w:val="0"/>
          <w:szCs w:val="21"/>
        </w:rPr>
      </w:pPr>
      <w:r w:rsidRPr="0000150A">
        <w:rPr>
          <w:rFonts w:asciiTheme="minorEastAsia" w:hAnsiTheme="minorEastAsia" w:cs="ＭＳ Ｐゴシック" w:hint="eastAsia"/>
          <w:color w:val="FF0000"/>
          <w:kern w:val="0"/>
          <w:szCs w:val="21"/>
          <w:highlight w:val="yellow"/>
        </w:rPr>
        <w:t>いわゆるコロナ騒ぎに飲まれ、施設単独で短絡的な判断をすることのないようにお願いします。</w:t>
      </w:r>
    </w:p>
    <w:p w14:paraId="6E760A83" w14:textId="4697D4D0" w:rsidR="00FF468E" w:rsidRPr="0000150A" w:rsidRDefault="00FF468E" w:rsidP="00FF468E">
      <w:pPr>
        <w:widowControl/>
        <w:jc w:val="left"/>
        <w:rPr>
          <w:rFonts w:asciiTheme="minorEastAsia" w:hAnsiTheme="minorEastAsia" w:cs="ＭＳ Ｐゴシック"/>
          <w:kern w:val="0"/>
          <w:szCs w:val="21"/>
        </w:rPr>
      </w:pPr>
    </w:p>
    <w:p w14:paraId="417E461D" w14:textId="21294314"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Q：桜を見に行ってはいけませんか。</w:t>
      </w:r>
    </w:p>
    <w:p w14:paraId="2454B090"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次があるとは限らないお年寄りにとって、桜はこの上なく大切な生の証でもあります。</w:t>
      </w:r>
    </w:p>
    <w:p w14:paraId="6006389C" w14:textId="77777777" w:rsidR="00FF468E" w:rsidRPr="0000150A" w:rsidRDefault="00FF468E" w:rsidP="00FF468E">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マニュアルでは「人込みへの外出」を禁止していますが、これに該当しない（密室・密集・密接でない）屋外の桜見物は、当然、許可します。</w:t>
      </w:r>
    </w:p>
    <w:p w14:paraId="7D750AFE" w14:textId="18BC33CC" w:rsidR="00EA474F" w:rsidRPr="0000150A" w:rsidRDefault="00FF468E" w:rsidP="00B3012B">
      <w:pPr>
        <w:widowControl/>
        <w:jc w:val="left"/>
        <w:rPr>
          <w:rFonts w:asciiTheme="minorEastAsia" w:hAnsiTheme="minorEastAsia" w:cs="ＭＳ Ｐゴシック"/>
          <w:color w:val="FF0000"/>
          <w:kern w:val="0"/>
          <w:szCs w:val="21"/>
        </w:rPr>
      </w:pPr>
      <w:r w:rsidRPr="0000150A">
        <w:rPr>
          <w:rFonts w:asciiTheme="minorEastAsia" w:hAnsiTheme="minorEastAsia" w:cs="ＭＳ Ｐゴシック" w:hint="eastAsia"/>
          <w:color w:val="FF0000"/>
          <w:kern w:val="0"/>
          <w:szCs w:val="21"/>
          <w:highlight w:val="yellow"/>
        </w:rPr>
        <w:t>外出はすべて禁止と考えている施設もあるようですが、くれぐれも誤解のないようにお願いします。</w:t>
      </w:r>
    </w:p>
    <w:p w14:paraId="01C9D852" w14:textId="77777777" w:rsidR="00EA474F" w:rsidRPr="0000150A" w:rsidRDefault="00EA474F" w:rsidP="00B3012B">
      <w:pPr>
        <w:widowControl/>
        <w:jc w:val="left"/>
        <w:rPr>
          <w:rFonts w:asciiTheme="minorEastAsia" w:hAnsiTheme="minorEastAsia" w:cs="ＭＳ Ｐゴシック"/>
          <w:kern w:val="0"/>
          <w:szCs w:val="21"/>
        </w:rPr>
      </w:pPr>
    </w:p>
    <w:p w14:paraId="5C699C34" w14:textId="77777777" w:rsidR="00E458AC" w:rsidRPr="0000150A" w:rsidRDefault="00E458AC"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＝＝清山会医療福祉グループ＝＝</w:t>
      </w:r>
    </w:p>
    <w:p w14:paraId="5A9A6C27" w14:textId="77777777" w:rsidR="00E458AC" w:rsidRPr="0000150A" w:rsidRDefault="00E458AC"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【理念】</w:t>
      </w:r>
    </w:p>
    <w:p w14:paraId="7133F845" w14:textId="77777777" w:rsidR="00E458AC" w:rsidRPr="0000150A" w:rsidRDefault="00E458AC"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 xml:space="preserve">　わたしたちは「自立と共生の権理を尊ぶナラティブな関わり」をめざします。</w:t>
      </w:r>
    </w:p>
    <w:p w14:paraId="71C862AE" w14:textId="77777777" w:rsidR="00E458AC" w:rsidRPr="0000150A" w:rsidRDefault="00E458AC"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（解説）</w:t>
      </w:r>
    </w:p>
    <w:p w14:paraId="2F7E918B" w14:textId="77777777" w:rsidR="00E458AC" w:rsidRPr="0000150A" w:rsidRDefault="00E458AC"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 xml:space="preserve">　自分で決めながら主体的に生き（自立）、価値を認められて人とつながりながら生きること（共生）は、人の命に授けられたあたりまえの権理です。けれども障がいとともに生きる人は、その障がいへの配慮を欠く環境や人々によって主体性を奪われ、つながりを絶たれることがあります。わたしたちは、深い対話と交流を通じて共に創る個別の配慮を尽くしながら、本人が自分の権理に目覚め、本来の力を発揮しながら生きることを応援し、一人ひとりの物語が育まれるように心をこめて関わります。</w:t>
      </w:r>
    </w:p>
    <w:p w14:paraId="25A23D5E" w14:textId="77777777" w:rsidR="00E458AC" w:rsidRPr="0000150A" w:rsidRDefault="00E458AC"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（福澤諭吉は</w:t>
      </w:r>
      <w:r w:rsidRPr="0000150A">
        <w:rPr>
          <w:rFonts w:asciiTheme="minorEastAsia" w:hAnsiTheme="minorEastAsia" w:cs="ＭＳ Ｐゴシック"/>
          <w:kern w:val="0"/>
          <w:szCs w:val="21"/>
        </w:rPr>
        <w:t>rightsを“権理”と訳しました。正しい、あたりまえ、道理といったrightsの本来の意味に立ち返って、私たちも“権理”と表記しています。）</w:t>
      </w:r>
    </w:p>
    <w:p w14:paraId="5011A5C2" w14:textId="6EFC3383" w:rsidR="0053422A" w:rsidRPr="0000150A" w:rsidRDefault="00E458AC"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w:t>
      </w:r>
      <w:bookmarkEnd w:id="6"/>
    </w:p>
    <w:p w14:paraId="461B5480" w14:textId="339196B6" w:rsidR="00F348E8" w:rsidRPr="0000150A" w:rsidRDefault="00F348E8" w:rsidP="00E458AC">
      <w:pPr>
        <w:widowControl/>
        <w:jc w:val="left"/>
        <w:rPr>
          <w:rFonts w:asciiTheme="minorEastAsia" w:hAnsiTheme="minorEastAsia" w:cs="ＭＳ Ｐゴシック"/>
          <w:kern w:val="0"/>
          <w:szCs w:val="21"/>
        </w:rPr>
      </w:pPr>
    </w:p>
    <w:p w14:paraId="734FA00D" w14:textId="276BA653" w:rsidR="00F348E8" w:rsidRPr="0000150A" w:rsidRDefault="00F348E8"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highlight w:val="green"/>
        </w:rPr>
        <w:t>＝＝200</w:t>
      </w:r>
      <w:r w:rsidR="00BD7037">
        <w:rPr>
          <w:rFonts w:asciiTheme="minorEastAsia" w:hAnsiTheme="minorEastAsia" w:cs="ＭＳ Ｐゴシック" w:hint="eastAsia"/>
          <w:kern w:val="0"/>
          <w:szCs w:val="21"/>
          <w:highlight w:val="green"/>
        </w:rPr>
        <w:t>601</w:t>
      </w:r>
      <w:r w:rsidRPr="0000150A">
        <w:rPr>
          <w:rFonts w:asciiTheme="minorEastAsia" w:hAnsiTheme="minorEastAsia" w:cs="ＭＳ Ｐゴシック" w:hint="eastAsia"/>
          <w:kern w:val="0"/>
          <w:szCs w:val="21"/>
          <w:highlight w:val="green"/>
        </w:rPr>
        <w:t>配信＝＝</w:t>
      </w:r>
    </w:p>
    <w:p w14:paraId="05863AC3" w14:textId="3171E63D" w:rsidR="00F348E8" w:rsidRPr="0000150A" w:rsidRDefault="00F348E8" w:rsidP="00E458AC">
      <w:pPr>
        <w:widowControl/>
        <w:jc w:val="left"/>
        <w:rPr>
          <w:rFonts w:asciiTheme="minorEastAsia" w:hAnsiTheme="minorEastAsia" w:cs="ＭＳ Ｐゴシック"/>
          <w:kern w:val="0"/>
          <w:szCs w:val="21"/>
        </w:rPr>
      </w:pPr>
      <w:bookmarkStart w:id="7" w:name="_Hlk41856826"/>
      <w:bookmarkStart w:id="8" w:name="_Hlk41892240"/>
    </w:p>
    <w:p w14:paraId="1C761294" w14:textId="63204432" w:rsidR="002A6B41" w:rsidRPr="0000150A" w:rsidRDefault="002A6B41" w:rsidP="00E458AC">
      <w:pPr>
        <w:widowControl/>
        <w:jc w:val="left"/>
        <w:rPr>
          <w:rFonts w:asciiTheme="minorEastAsia" w:hAnsiTheme="minorEastAsia" w:cs="ＭＳ Ｐゴシック"/>
          <w:kern w:val="0"/>
          <w:szCs w:val="21"/>
        </w:rPr>
      </w:pPr>
      <w:bookmarkStart w:id="9" w:name="_Hlk41844997"/>
      <w:bookmarkStart w:id="10" w:name="_Hlk41858198"/>
      <w:r w:rsidRPr="0000150A">
        <w:rPr>
          <w:rFonts w:asciiTheme="minorEastAsia" w:hAnsiTheme="minorEastAsia" w:cs="ＭＳ Ｐゴシック" w:hint="eastAsia"/>
          <w:kern w:val="0"/>
          <w:szCs w:val="21"/>
        </w:rPr>
        <w:t>「介護という命の現場」を守るために＞</w:t>
      </w:r>
      <w:proofErr w:type="spellStart"/>
      <w:r w:rsidRPr="0000150A">
        <w:rPr>
          <w:rFonts w:asciiTheme="minorEastAsia" w:hAnsiTheme="minorEastAsia" w:cs="ＭＳ Ｐゴシック" w:hint="eastAsia"/>
          <w:kern w:val="0"/>
          <w:szCs w:val="21"/>
        </w:rPr>
        <w:t>mlmg</w:t>
      </w:r>
      <w:proofErr w:type="spellEnd"/>
    </w:p>
    <w:p w14:paraId="441A92FE" w14:textId="77F7A65E" w:rsidR="00764588" w:rsidRDefault="002A6B41"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w:t>
      </w:r>
      <w:r w:rsidR="00764588" w:rsidRPr="0000150A">
        <w:rPr>
          <w:rFonts w:asciiTheme="minorEastAsia" w:hAnsiTheme="minorEastAsia" w:cs="ＭＳ Ｐゴシック" w:hint="eastAsia"/>
          <w:kern w:val="0"/>
          <w:szCs w:val="21"/>
        </w:rPr>
        <w:t>コロナ対応マニュアル</w:t>
      </w:r>
    </w:p>
    <w:p w14:paraId="72B6598F" w14:textId="68847663" w:rsidR="009915C8" w:rsidRPr="0000150A" w:rsidRDefault="009915C8" w:rsidP="00E458A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・水際対策</w:t>
      </w:r>
    </w:p>
    <w:p w14:paraId="1DB54BA2" w14:textId="25B54DD9" w:rsidR="00764588" w:rsidRPr="0000150A" w:rsidRDefault="00764588"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・ケア的ゾーニング</w:t>
      </w:r>
    </w:p>
    <w:p w14:paraId="37785546" w14:textId="3CBEA9C1" w:rsidR="00764588" w:rsidRDefault="00764588"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・無記名アンケートの結果</w:t>
      </w:r>
    </w:p>
    <w:p w14:paraId="79831944" w14:textId="06733296" w:rsidR="009915C8" w:rsidRPr="0000150A" w:rsidRDefault="009915C8" w:rsidP="00E458AC">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・必見動画</w:t>
      </w:r>
    </w:p>
    <w:p w14:paraId="3A439D98" w14:textId="59F828AD" w:rsidR="00F348E8" w:rsidRDefault="00F348E8" w:rsidP="00E458AC">
      <w:pPr>
        <w:widowControl/>
        <w:jc w:val="left"/>
        <w:rPr>
          <w:rFonts w:asciiTheme="minorEastAsia" w:hAnsiTheme="minorEastAsia" w:cs="ＭＳ Ｐゴシック"/>
          <w:kern w:val="0"/>
          <w:szCs w:val="21"/>
        </w:rPr>
      </w:pPr>
    </w:p>
    <w:p w14:paraId="791E2DDA" w14:textId="451CF555" w:rsidR="008B6459" w:rsidRPr="0000150A" w:rsidRDefault="008B6459"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w:t>
      </w:r>
      <w:r w:rsidR="00693356" w:rsidRPr="0000150A">
        <w:rPr>
          <w:rFonts w:asciiTheme="minorEastAsia" w:hAnsiTheme="minorEastAsia" w:cs="ＭＳ Ｐゴシック" w:hint="eastAsia"/>
          <w:kern w:val="0"/>
          <w:szCs w:val="21"/>
        </w:rPr>
        <w:t>新緑から初夏へ</w:t>
      </w:r>
    </w:p>
    <w:p w14:paraId="34EC4ACD" w14:textId="1715B519" w:rsidR="00693356" w:rsidRPr="0000150A" w:rsidRDefault="00693356"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次があるとは限らない。</w:t>
      </w:r>
    </w:p>
    <w:p w14:paraId="4EAEE595" w14:textId="003B80BA" w:rsidR="00693356" w:rsidRPr="0000150A" w:rsidRDefault="00693356"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お年寄りと関わりながら、いつも思</w:t>
      </w:r>
      <w:r w:rsidR="00FB6028">
        <w:rPr>
          <w:rFonts w:asciiTheme="minorEastAsia" w:hAnsiTheme="minorEastAsia" w:cs="ＭＳ Ｐゴシック" w:hint="eastAsia"/>
          <w:kern w:val="0"/>
          <w:szCs w:val="21"/>
        </w:rPr>
        <w:t>う</w:t>
      </w:r>
      <w:r w:rsidRPr="0000150A">
        <w:rPr>
          <w:rFonts w:asciiTheme="minorEastAsia" w:hAnsiTheme="minorEastAsia" w:cs="ＭＳ Ｐゴシック" w:hint="eastAsia"/>
          <w:kern w:val="0"/>
          <w:szCs w:val="21"/>
        </w:rPr>
        <w:t>ことです。</w:t>
      </w:r>
    </w:p>
    <w:p w14:paraId="68236725" w14:textId="07B48AF3" w:rsidR="00693356" w:rsidRPr="0000150A" w:rsidRDefault="00693356"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lastRenderedPageBreak/>
        <w:t>コロナにふりまわされる今年は、特にそう思います。今しかない</w:t>
      </w:r>
      <w:r w:rsidR="00AD1B2E" w:rsidRPr="0000150A">
        <w:rPr>
          <w:rFonts w:asciiTheme="minorEastAsia" w:hAnsiTheme="minorEastAsia" w:cs="ＭＳ Ｐゴシック" w:hint="eastAsia"/>
          <w:kern w:val="0"/>
          <w:szCs w:val="21"/>
        </w:rPr>
        <w:t>緑の</w:t>
      </w:r>
      <w:r w:rsidRPr="0000150A">
        <w:rPr>
          <w:rFonts w:asciiTheme="minorEastAsia" w:hAnsiTheme="minorEastAsia" w:cs="ＭＳ Ｐゴシック" w:hint="eastAsia"/>
          <w:kern w:val="0"/>
          <w:szCs w:val="21"/>
        </w:rPr>
        <w:t>風</w:t>
      </w:r>
      <w:r w:rsidR="00AD1B2E" w:rsidRPr="0000150A">
        <w:rPr>
          <w:rFonts w:asciiTheme="minorEastAsia" w:hAnsiTheme="minorEastAsia" w:cs="ＭＳ Ｐゴシック" w:hint="eastAsia"/>
          <w:kern w:val="0"/>
          <w:szCs w:val="21"/>
        </w:rPr>
        <w:t>と微かな夏の匂い</w:t>
      </w:r>
      <w:r w:rsidR="00B04A62" w:rsidRPr="0000150A">
        <w:rPr>
          <w:rFonts w:asciiTheme="minorEastAsia" w:hAnsiTheme="minorEastAsia" w:cs="ＭＳ Ｐゴシック" w:hint="eastAsia"/>
          <w:kern w:val="0"/>
          <w:szCs w:val="21"/>
        </w:rPr>
        <w:t>。</w:t>
      </w:r>
    </w:p>
    <w:p w14:paraId="25B3C437" w14:textId="0B025D0A" w:rsidR="00B04A62" w:rsidRPr="0000150A" w:rsidRDefault="00B04A62" w:rsidP="00E458AC">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お年寄りとぜひドライブへ！</w:t>
      </w:r>
    </w:p>
    <w:p w14:paraId="0DADD61F" w14:textId="322D922E" w:rsidR="00B04A62" w:rsidRPr="0000150A" w:rsidRDefault="00B04A62" w:rsidP="00DD3BD4">
      <w:pPr>
        <w:widowControl/>
        <w:jc w:val="left"/>
        <w:rPr>
          <w:rFonts w:asciiTheme="minorEastAsia" w:hAnsiTheme="minorEastAsia" w:cs="ＭＳ Ｐゴシック"/>
          <w:kern w:val="0"/>
          <w:szCs w:val="21"/>
        </w:rPr>
      </w:pPr>
    </w:p>
    <w:p w14:paraId="72B119BF" w14:textId="14319F4E" w:rsidR="00B04A62" w:rsidRPr="0000150A" w:rsidRDefault="00B04A62" w:rsidP="00B04A62">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w:t>
      </w:r>
      <w:r w:rsidR="002B0C01" w:rsidRPr="0000150A">
        <w:rPr>
          <w:rFonts w:asciiTheme="minorEastAsia" w:hAnsiTheme="minorEastAsia" w:cs="ＭＳ Ｐゴシック" w:hint="eastAsia"/>
          <w:kern w:val="0"/>
          <w:szCs w:val="21"/>
        </w:rPr>
        <w:t>コロナ対応マニュアル</w:t>
      </w:r>
    </w:p>
    <w:p w14:paraId="063B9AD0" w14:textId="77777777"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認知症という障がいのあるたくさんの人が、</w:t>
      </w:r>
    </w:p>
    <w:p w14:paraId="37AEC892" w14:textId="77777777"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清山会が運営する施設で暮らしています。</w:t>
      </w:r>
    </w:p>
    <w:p w14:paraId="47516CEB" w14:textId="77777777" w:rsidR="006117B7" w:rsidRPr="0000150A" w:rsidRDefault="006117B7" w:rsidP="006117B7">
      <w:pPr>
        <w:widowControl/>
        <w:jc w:val="left"/>
        <w:rPr>
          <w:rFonts w:asciiTheme="minorEastAsia" w:hAnsiTheme="minorEastAsia" w:cs="ＭＳ Ｐゴシック"/>
          <w:kern w:val="0"/>
          <w:szCs w:val="21"/>
        </w:rPr>
      </w:pPr>
    </w:p>
    <w:p w14:paraId="19CC5215" w14:textId="77777777" w:rsidR="006117B7" w:rsidRPr="00BD7037" w:rsidRDefault="006117B7"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この人たちは、逃げたくても逃げられない。</w:t>
      </w:r>
    </w:p>
    <w:p w14:paraId="4E75B9E2" w14:textId="77777777" w:rsidR="006117B7" w:rsidRPr="00BD7037" w:rsidRDefault="006117B7"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だから、自分も逃げるわけにはいかない。</w:t>
      </w:r>
    </w:p>
    <w:p w14:paraId="1568ED2B" w14:textId="77777777" w:rsidR="006117B7" w:rsidRPr="0000150A" w:rsidRDefault="006117B7" w:rsidP="006117B7">
      <w:pPr>
        <w:widowControl/>
        <w:jc w:val="left"/>
        <w:rPr>
          <w:rFonts w:asciiTheme="minorEastAsia" w:hAnsiTheme="minorEastAsia" w:cs="ＭＳ Ｐゴシック"/>
          <w:kern w:val="0"/>
          <w:szCs w:val="21"/>
        </w:rPr>
      </w:pPr>
    </w:p>
    <w:p w14:paraId="655C294E" w14:textId="336FD870" w:rsidR="00540F42" w:rsidRPr="00BD7037" w:rsidRDefault="006117B7"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清山会のマニュアル</w:t>
      </w:r>
      <w:r w:rsidR="00953FF7">
        <w:rPr>
          <w:rFonts w:asciiTheme="minorEastAsia" w:hAnsiTheme="minorEastAsia" w:cs="ＭＳ Ｐゴシック" w:hint="eastAsia"/>
          <w:kern w:val="0"/>
          <w:szCs w:val="21"/>
          <w:u w:val="single"/>
        </w:rPr>
        <w:t>は</w:t>
      </w:r>
      <w:r w:rsidRPr="00BD7037">
        <w:rPr>
          <w:rFonts w:asciiTheme="minorEastAsia" w:hAnsiTheme="minorEastAsia" w:cs="ＭＳ Ｐゴシック" w:hint="eastAsia"/>
          <w:kern w:val="0"/>
          <w:szCs w:val="21"/>
          <w:u w:val="single"/>
        </w:rPr>
        <w:t>、この「逃げ</w:t>
      </w:r>
      <w:r w:rsidR="00540F42" w:rsidRPr="00BD7037">
        <w:rPr>
          <w:rFonts w:asciiTheme="minorEastAsia" w:hAnsiTheme="minorEastAsia" w:cs="ＭＳ Ｐゴシック" w:hint="eastAsia"/>
          <w:kern w:val="0"/>
          <w:szCs w:val="21"/>
          <w:u w:val="single"/>
        </w:rPr>
        <w:t>られない</w:t>
      </w:r>
      <w:r w:rsidRPr="00BD7037">
        <w:rPr>
          <w:rFonts w:asciiTheme="minorEastAsia" w:hAnsiTheme="minorEastAsia" w:cs="ＭＳ Ｐゴシック" w:hint="eastAsia"/>
          <w:kern w:val="0"/>
          <w:szCs w:val="21"/>
          <w:u w:val="single"/>
        </w:rPr>
        <w:t>」から始まりました。</w:t>
      </w:r>
      <w:r w:rsidR="00645EE4" w:rsidRPr="00BD7037">
        <w:rPr>
          <w:rFonts w:asciiTheme="minorEastAsia" w:hAnsiTheme="minorEastAsia" w:cs="ＭＳ Ｐゴシック" w:hint="eastAsia"/>
          <w:kern w:val="0"/>
          <w:szCs w:val="21"/>
          <w:u w:val="single"/>
        </w:rPr>
        <w:t>「逃げられない」なら、</w:t>
      </w:r>
      <w:r w:rsidR="00540F42" w:rsidRPr="00BD7037">
        <w:rPr>
          <w:rFonts w:asciiTheme="minorEastAsia" w:hAnsiTheme="minorEastAsia" w:cs="ＭＳ Ｐゴシック" w:hint="eastAsia"/>
          <w:kern w:val="0"/>
          <w:szCs w:val="21"/>
          <w:u w:val="single"/>
        </w:rPr>
        <w:t>どうやって生き抜くのか。</w:t>
      </w:r>
    </w:p>
    <w:p w14:paraId="34C0C713" w14:textId="7D90D54E" w:rsidR="00540F42" w:rsidRDefault="00540F42" w:rsidP="006117B7">
      <w:pPr>
        <w:widowControl/>
        <w:jc w:val="left"/>
        <w:rPr>
          <w:rFonts w:asciiTheme="minorEastAsia" w:hAnsiTheme="minorEastAsia" w:cs="ＭＳ Ｐゴシック"/>
          <w:kern w:val="0"/>
          <w:szCs w:val="21"/>
        </w:rPr>
      </w:pPr>
    </w:p>
    <w:p w14:paraId="3854149C" w14:textId="714E01D7" w:rsidR="00540F42" w:rsidRPr="00540F42" w:rsidRDefault="00540F42"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「命」という無条件に祝福された権理。</w:t>
      </w:r>
    </w:p>
    <w:p w14:paraId="171667D5" w14:textId="3E3786A1" w:rsidR="00540F42" w:rsidRDefault="00645EE4"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利用者と職員</w:t>
      </w:r>
      <w:r w:rsidR="00540F42">
        <w:rPr>
          <w:rFonts w:asciiTheme="minorEastAsia" w:hAnsiTheme="minorEastAsia" w:cs="ＭＳ Ｐゴシック" w:hint="eastAsia"/>
          <w:kern w:val="0"/>
          <w:szCs w:val="21"/>
        </w:rPr>
        <w:t>がなんとしても生き抜くための、</w:t>
      </w:r>
    </w:p>
    <w:p w14:paraId="7FCFCAEA" w14:textId="61A87827" w:rsidR="00540F42" w:rsidRDefault="00540F42"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今、</w:t>
      </w:r>
      <w:r w:rsidR="00645EE4">
        <w:rPr>
          <w:rFonts w:asciiTheme="minorEastAsia" w:hAnsiTheme="minorEastAsia" w:cs="ＭＳ Ｐゴシック" w:hint="eastAsia"/>
          <w:kern w:val="0"/>
          <w:szCs w:val="21"/>
        </w:rPr>
        <w:t>行うべき最善の方策。</w:t>
      </w:r>
    </w:p>
    <w:p w14:paraId="449E08CF" w14:textId="7DC4BE91" w:rsidR="00540F42" w:rsidRDefault="00645EE4"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それが清山会のマニュアル</w:t>
      </w:r>
      <w:r w:rsidR="00540F42">
        <w:rPr>
          <w:rFonts w:asciiTheme="minorEastAsia" w:hAnsiTheme="minorEastAsia" w:cs="ＭＳ Ｐゴシック" w:hint="eastAsia"/>
          <w:kern w:val="0"/>
          <w:szCs w:val="21"/>
        </w:rPr>
        <w:t>です</w:t>
      </w:r>
      <w:r>
        <w:rPr>
          <w:rFonts w:asciiTheme="minorEastAsia" w:hAnsiTheme="minorEastAsia" w:cs="ＭＳ Ｐゴシック" w:hint="eastAsia"/>
          <w:kern w:val="0"/>
          <w:szCs w:val="21"/>
        </w:rPr>
        <w:t>。</w:t>
      </w:r>
    </w:p>
    <w:p w14:paraId="6FB5EA73" w14:textId="4EF30C94" w:rsidR="00645EE4" w:rsidRDefault="00645EE4"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走りながら、どんどん改善していきます</w:t>
      </w:r>
      <w:r w:rsidR="00A4253E">
        <w:rPr>
          <w:rFonts w:asciiTheme="minorEastAsia" w:hAnsiTheme="minorEastAsia" w:cs="ＭＳ Ｐゴシック" w:hint="eastAsia"/>
          <w:kern w:val="0"/>
          <w:szCs w:val="21"/>
        </w:rPr>
        <w:t>（※１）</w:t>
      </w:r>
    </w:p>
    <w:p w14:paraId="048D888C" w14:textId="683AFFA0" w:rsidR="00645EE4" w:rsidRDefault="00645EE4"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（気づいたことは、どんなこともGMへ）</w:t>
      </w:r>
    </w:p>
    <w:p w14:paraId="3A6D82CE" w14:textId="2A166636" w:rsidR="00645EE4" w:rsidRPr="0000150A" w:rsidRDefault="00645EE4"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645EE4">
        <w:rPr>
          <w:rFonts w:asciiTheme="minorEastAsia" w:hAnsiTheme="minorEastAsia" w:cs="ＭＳ Ｐゴシック"/>
          <w:kern w:val="0"/>
          <w:szCs w:val="21"/>
        </w:rPr>
        <w:t>直接の窓口は、感染対策統括マネージャー 鈴木</w:t>
      </w:r>
      <w:r>
        <w:rPr>
          <w:rFonts w:asciiTheme="minorEastAsia" w:hAnsiTheme="minorEastAsia" w:cs="ＭＳ Ｐゴシック" w:hint="eastAsia"/>
          <w:kern w:val="0"/>
          <w:szCs w:val="21"/>
        </w:rPr>
        <w:t xml:space="preserve">徳 </w:t>
      </w:r>
      <w:hyperlink r:id="rId12" w:history="1">
        <w:r w:rsidRPr="008B3321">
          <w:rPr>
            <w:rStyle w:val="a9"/>
            <w:rFonts w:asciiTheme="minorEastAsia" w:hAnsiTheme="minorEastAsia" w:cs="ＭＳ Ｐゴシック"/>
            <w:kern w:val="0"/>
            <w:szCs w:val="21"/>
          </w:rPr>
          <w:t>a-suzuki@izuminomori.jp</w:t>
        </w:r>
      </w:hyperlink>
      <w:r>
        <w:rPr>
          <w:rFonts w:asciiTheme="minorEastAsia" w:hAnsiTheme="minorEastAsia" w:cs="ＭＳ Ｐゴシック" w:hint="eastAsia"/>
          <w:kern w:val="0"/>
          <w:szCs w:val="21"/>
        </w:rPr>
        <w:t xml:space="preserve"> </w:t>
      </w:r>
      <w:r w:rsidRPr="00645EE4">
        <w:rPr>
          <w:rFonts w:asciiTheme="minorEastAsia" w:hAnsiTheme="minorEastAsia" w:cs="ＭＳ Ｐゴシック"/>
          <w:kern w:val="0"/>
          <w:szCs w:val="21"/>
        </w:rPr>
        <w:t>）</w:t>
      </w:r>
    </w:p>
    <w:p w14:paraId="44ED7140" w14:textId="77777777" w:rsidR="006117B7" w:rsidRPr="0000150A" w:rsidRDefault="006117B7" w:rsidP="006117B7">
      <w:pPr>
        <w:widowControl/>
        <w:jc w:val="left"/>
        <w:rPr>
          <w:rFonts w:asciiTheme="minorEastAsia" w:hAnsiTheme="minorEastAsia" w:cs="ＭＳ Ｐゴシック"/>
          <w:kern w:val="0"/>
          <w:szCs w:val="21"/>
        </w:rPr>
      </w:pPr>
    </w:p>
    <w:p w14:paraId="206E878E" w14:textId="77777777"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2月22日に中山先生がマニュアル初版を作成。</w:t>
      </w:r>
    </w:p>
    <w:p w14:paraId="4B532049" w14:textId="77777777"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現場の声を聞きながら改定を重ねました。</w:t>
      </w:r>
    </w:p>
    <w:p w14:paraId="4F0A7838" w14:textId="765D5EF8"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HP</w:t>
      </w:r>
      <w:r w:rsidR="00540F42">
        <w:rPr>
          <w:rFonts w:asciiTheme="minorEastAsia" w:hAnsiTheme="minorEastAsia" w:cs="ＭＳ Ｐゴシック" w:hint="eastAsia"/>
          <w:kern w:val="0"/>
          <w:szCs w:val="21"/>
        </w:rPr>
        <w:t>に</w:t>
      </w:r>
      <w:r w:rsidRPr="0000150A">
        <w:rPr>
          <w:rFonts w:asciiTheme="minorEastAsia" w:hAnsiTheme="minorEastAsia" w:cs="ＭＳ Ｐゴシック" w:hint="eastAsia"/>
          <w:kern w:val="0"/>
          <w:szCs w:val="21"/>
        </w:rPr>
        <w:t>公開したのが5月8日。</w:t>
      </w:r>
    </w:p>
    <w:p w14:paraId="5FB2E52B" w14:textId="77777777"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清山会ホームページ</w:t>
      </w:r>
    </w:p>
    <w:p w14:paraId="6D0E80E1" w14:textId="77777777" w:rsidR="006117B7" w:rsidRPr="0000150A" w:rsidRDefault="00FC4DBD" w:rsidP="006117B7">
      <w:pPr>
        <w:widowControl/>
        <w:jc w:val="left"/>
        <w:rPr>
          <w:rFonts w:asciiTheme="minorEastAsia" w:hAnsiTheme="minorEastAsia" w:cs="ＭＳ Ｐゴシック"/>
          <w:kern w:val="0"/>
          <w:szCs w:val="21"/>
        </w:rPr>
      </w:pPr>
      <w:hyperlink r:id="rId13" w:history="1">
        <w:r w:rsidR="006117B7" w:rsidRPr="0000150A">
          <w:rPr>
            <w:rStyle w:val="a9"/>
            <w:rFonts w:asciiTheme="minorEastAsia" w:hAnsiTheme="minorEastAsia"/>
            <w:szCs w:val="21"/>
          </w:rPr>
          <w:t>https://www.izuminomori.jp/</w:t>
        </w:r>
      </w:hyperlink>
    </w:p>
    <w:p w14:paraId="607324E8" w14:textId="02A11578"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➡わたしたちの備え</w:t>
      </w:r>
    </w:p>
    <w:p w14:paraId="363A5B26" w14:textId="61EC9326"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こ</w:t>
      </w:r>
      <w:r w:rsidR="00540F42">
        <w:rPr>
          <w:rFonts w:asciiTheme="minorEastAsia" w:hAnsiTheme="minorEastAsia" w:cs="ＭＳ Ｐゴシック" w:hint="eastAsia"/>
          <w:kern w:val="0"/>
          <w:szCs w:val="21"/>
        </w:rPr>
        <w:t>こ</w:t>
      </w:r>
      <w:r w:rsidRPr="0000150A">
        <w:rPr>
          <w:rFonts w:asciiTheme="minorEastAsia" w:hAnsiTheme="minorEastAsia" w:cs="ＭＳ Ｐゴシック" w:hint="eastAsia"/>
          <w:kern w:val="0"/>
          <w:szCs w:val="21"/>
        </w:rPr>
        <w:t>に、現場と一緒に</w:t>
      </w:r>
      <w:r w:rsidR="00540F42">
        <w:rPr>
          <w:rFonts w:asciiTheme="minorEastAsia" w:hAnsiTheme="minorEastAsia" w:cs="ＭＳ Ｐゴシック" w:hint="eastAsia"/>
          <w:kern w:val="0"/>
          <w:szCs w:val="21"/>
        </w:rPr>
        <w:t>練り</w:t>
      </w:r>
      <w:r w:rsidRPr="0000150A">
        <w:rPr>
          <w:rFonts w:asciiTheme="minorEastAsia" w:hAnsiTheme="minorEastAsia" w:cs="ＭＳ Ｐゴシック" w:hint="eastAsia"/>
          <w:kern w:val="0"/>
          <w:szCs w:val="21"/>
        </w:rPr>
        <w:t>上げた清山会の知恵が</w:t>
      </w:r>
      <w:r w:rsidR="00540F42">
        <w:rPr>
          <w:rFonts w:asciiTheme="minorEastAsia" w:hAnsiTheme="minorEastAsia" w:cs="ＭＳ Ｐゴシック" w:hint="eastAsia"/>
          <w:kern w:val="0"/>
          <w:szCs w:val="21"/>
        </w:rPr>
        <w:t>ぎっしり</w:t>
      </w:r>
      <w:r w:rsidRPr="0000150A">
        <w:rPr>
          <w:rFonts w:asciiTheme="minorEastAsia" w:hAnsiTheme="minorEastAsia" w:cs="ＭＳ Ｐゴシック" w:hint="eastAsia"/>
          <w:kern w:val="0"/>
          <w:szCs w:val="21"/>
        </w:rPr>
        <w:t>詰まっています。</w:t>
      </w:r>
    </w:p>
    <w:p w14:paraId="3A0CB248" w14:textId="14204A1A" w:rsidR="006117B7" w:rsidRPr="0000150A" w:rsidRDefault="006117B7" w:rsidP="006117B7">
      <w:pPr>
        <w:widowControl/>
        <w:jc w:val="left"/>
        <w:rPr>
          <w:rFonts w:asciiTheme="minorEastAsia" w:hAnsiTheme="minorEastAsia" w:cs="ＭＳ Ｐゴシック"/>
          <w:kern w:val="0"/>
          <w:szCs w:val="21"/>
        </w:rPr>
      </w:pPr>
    </w:p>
    <w:p w14:paraId="35C78809" w14:textId="46B24112" w:rsidR="006117B7" w:rsidRPr="00FB6028" w:rsidRDefault="005F4742" w:rsidP="006117B7">
      <w:pPr>
        <w:widowControl/>
        <w:jc w:val="left"/>
        <w:rPr>
          <w:rFonts w:asciiTheme="minorEastAsia" w:hAnsiTheme="minorEastAsia" w:cs="ＭＳ Ｐゴシック"/>
          <w:kern w:val="0"/>
          <w:szCs w:val="21"/>
          <w:u w:val="single"/>
        </w:rPr>
      </w:pPr>
      <w:r w:rsidRPr="00FB6028">
        <w:rPr>
          <w:rFonts w:asciiTheme="minorEastAsia" w:hAnsiTheme="minorEastAsia" w:cs="ＭＳ Ｐゴシック" w:hint="eastAsia"/>
          <w:kern w:val="0"/>
          <w:szCs w:val="21"/>
          <w:u w:val="single"/>
        </w:rPr>
        <w:t>とくに</w:t>
      </w:r>
      <w:r w:rsidR="006117B7" w:rsidRPr="00FB6028">
        <w:rPr>
          <w:rFonts w:asciiTheme="minorEastAsia" w:hAnsiTheme="minorEastAsia" w:cs="ＭＳ Ｐゴシック" w:hint="eastAsia"/>
          <w:kern w:val="0"/>
          <w:szCs w:val="21"/>
          <w:u w:val="single"/>
        </w:rPr>
        <w:t>読んで欲しい</w:t>
      </w:r>
      <w:r w:rsidR="00AD1B2E" w:rsidRPr="00FB6028">
        <w:rPr>
          <w:rFonts w:asciiTheme="minorEastAsia" w:hAnsiTheme="minorEastAsia" w:cs="ＭＳ Ｐゴシック" w:hint="eastAsia"/>
          <w:kern w:val="0"/>
          <w:szCs w:val="21"/>
          <w:u w:val="single"/>
        </w:rPr>
        <w:t>ファイル</w:t>
      </w:r>
      <w:r w:rsidRPr="00FB6028">
        <w:rPr>
          <w:rFonts w:asciiTheme="minorEastAsia" w:hAnsiTheme="minorEastAsia" w:cs="ＭＳ Ｐゴシック" w:hint="eastAsia"/>
          <w:kern w:val="0"/>
          <w:szCs w:val="21"/>
          <w:u w:val="single"/>
        </w:rPr>
        <w:t>。</w:t>
      </w:r>
    </w:p>
    <w:p w14:paraId="015C111C" w14:textId="7755E232" w:rsidR="006117B7" w:rsidRPr="00FB6028" w:rsidRDefault="006117B7" w:rsidP="006117B7">
      <w:pPr>
        <w:widowControl/>
        <w:jc w:val="left"/>
        <w:rPr>
          <w:rFonts w:asciiTheme="minorEastAsia" w:hAnsiTheme="minorEastAsia" w:cs="ＭＳ Ｐゴシック"/>
          <w:kern w:val="0"/>
          <w:szCs w:val="21"/>
          <w:u w:val="single"/>
        </w:rPr>
      </w:pPr>
      <w:r w:rsidRPr="00FB6028">
        <w:rPr>
          <w:rFonts w:asciiTheme="minorEastAsia" w:hAnsiTheme="minorEastAsia" w:cs="ＭＳ Ｐゴシック" w:hint="eastAsia"/>
          <w:kern w:val="0"/>
          <w:szCs w:val="21"/>
          <w:u w:val="single"/>
        </w:rPr>
        <w:t>➡</w:t>
      </w:r>
      <w:r w:rsidR="00AD1B2E" w:rsidRPr="00FB6028">
        <w:rPr>
          <w:rFonts w:asciiTheme="minorEastAsia" w:hAnsiTheme="minorEastAsia" w:cs="ＭＳ Ｐゴシック" w:hint="eastAsia"/>
          <w:kern w:val="0"/>
          <w:szCs w:val="21"/>
          <w:u w:val="single"/>
        </w:rPr>
        <w:t>７．－２．）</w:t>
      </w:r>
      <w:r w:rsidRPr="00FB6028">
        <w:rPr>
          <w:rFonts w:asciiTheme="minorEastAsia" w:hAnsiTheme="minorEastAsia" w:cs="ＭＳ Ｐゴシック" w:hint="eastAsia"/>
          <w:kern w:val="0"/>
          <w:szCs w:val="21"/>
          <w:u w:val="single"/>
        </w:rPr>
        <w:t>現場の役職者から</w:t>
      </w:r>
    </w:p>
    <w:p w14:paraId="09616DF4" w14:textId="77777777" w:rsidR="00AD1B2E" w:rsidRPr="0000150A" w:rsidRDefault="00AD1B2E" w:rsidP="00AD1B2E">
      <w:pPr>
        <w:widowControl/>
        <w:jc w:val="left"/>
        <w:rPr>
          <w:rFonts w:asciiTheme="minorEastAsia" w:hAnsiTheme="minorEastAsia" w:cs="ＭＳ Ｐゴシック"/>
          <w:kern w:val="0"/>
          <w:szCs w:val="21"/>
        </w:rPr>
      </w:pPr>
    </w:p>
    <w:p w14:paraId="7B77CEC3" w14:textId="572C8A73"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清山会にはたくさんの人が</w:t>
      </w:r>
      <w:r w:rsidR="00540F42">
        <w:rPr>
          <w:rFonts w:asciiTheme="minorEastAsia" w:hAnsiTheme="minorEastAsia" w:cs="ＭＳ Ｐゴシック" w:hint="eastAsia"/>
          <w:kern w:val="0"/>
          <w:szCs w:val="21"/>
        </w:rPr>
        <w:t>つどっています</w:t>
      </w:r>
      <w:r w:rsidRPr="0000150A">
        <w:rPr>
          <w:rFonts w:asciiTheme="minorEastAsia" w:hAnsiTheme="minorEastAsia" w:cs="ＭＳ Ｐゴシック" w:hint="eastAsia"/>
          <w:kern w:val="0"/>
          <w:szCs w:val="21"/>
        </w:rPr>
        <w:t>。</w:t>
      </w:r>
    </w:p>
    <w:p w14:paraId="3E43FC76" w14:textId="1590CE07"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その声に耳を傾けていると、</w:t>
      </w:r>
      <w:r w:rsidR="00AD1B2E" w:rsidRPr="0000150A">
        <w:rPr>
          <w:rFonts w:asciiTheme="minorEastAsia" w:hAnsiTheme="minorEastAsia" w:cs="ＭＳ Ｐゴシック" w:hint="eastAsia"/>
          <w:kern w:val="0"/>
          <w:szCs w:val="21"/>
        </w:rPr>
        <w:t>しみじみと分かります</w:t>
      </w:r>
      <w:r w:rsidRPr="0000150A">
        <w:rPr>
          <w:rFonts w:asciiTheme="minorEastAsia" w:hAnsiTheme="minorEastAsia" w:cs="ＭＳ Ｐゴシック" w:hint="eastAsia"/>
          <w:kern w:val="0"/>
          <w:szCs w:val="21"/>
        </w:rPr>
        <w:t>。</w:t>
      </w:r>
    </w:p>
    <w:p w14:paraId="51390AD1" w14:textId="6B737D30" w:rsidR="006117B7" w:rsidRPr="0000150A" w:rsidRDefault="00141FEF"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人間</w:t>
      </w:r>
      <w:r w:rsidR="002B0C01" w:rsidRPr="0000150A">
        <w:rPr>
          <w:rFonts w:asciiTheme="minorEastAsia" w:hAnsiTheme="minorEastAsia" w:cs="ＭＳ Ｐゴシック" w:hint="eastAsia"/>
          <w:kern w:val="0"/>
          <w:szCs w:val="21"/>
        </w:rPr>
        <w:t>は</w:t>
      </w:r>
      <w:r w:rsidR="006117B7" w:rsidRPr="0000150A">
        <w:rPr>
          <w:rFonts w:asciiTheme="minorEastAsia" w:hAnsiTheme="minorEastAsia" w:cs="ＭＳ Ｐゴシック" w:hint="eastAsia"/>
          <w:kern w:val="0"/>
          <w:szCs w:val="21"/>
        </w:rPr>
        <w:t>、こんなにも</w:t>
      </w:r>
      <w:r w:rsidR="00D64A09" w:rsidRPr="0000150A">
        <w:rPr>
          <w:rFonts w:asciiTheme="minorEastAsia" w:hAnsiTheme="minorEastAsia" w:cs="ＭＳ Ｐゴシック" w:hint="eastAsia"/>
          <w:kern w:val="0"/>
          <w:szCs w:val="21"/>
        </w:rPr>
        <w:t>つましく、</w:t>
      </w:r>
      <w:r w:rsidR="006117B7" w:rsidRPr="0000150A">
        <w:rPr>
          <w:rFonts w:asciiTheme="minorEastAsia" w:hAnsiTheme="minorEastAsia" w:cs="ＭＳ Ｐゴシック" w:hint="eastAsia"/>
          <w:kern w:val="0"/>
          <w:szCs w:val="21"/>
        </w:rPr>
        <w:t>誠実に生きている。</w:t>
      </w:r>
    </w:p>
    <w:p w14:paraId="181D4105" w14:textId="0D9FD2BE" w:rsidR="006117B7" w:rsidRPr="0000150A" w:rsidRDefault="006117B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そのこと自体に、</w:t>
      </w:r>
      <w:r w:rsidR="00AD1B2E" w:rsidRPr="0000150A">
        <w:rPr>
          <w:rFonts w:asciiTheme="minorEastAsia" w:hAnsiTheme="minorEastAsia" w:cs="ＭＳ Ｐゴシック" w:hint="eastAsia"/>
          <w:kern w:val="0"/>
          <w:szCs w:val="21"/>
        </w:rPr>
        <w:t>僕は、</w:t>
      </w:r>
      <w:r w:rsidRPr="0000150A">
        <w:rPr>
          <w:rFonts w:asciiTheme="minorEastAsia" w:hAnsiTheme="minorEastAsia" w:cs="ＭＳ Ｐゴシック" w:hint="eastAsia"/>
          <w:kern w:val="0"/>
          <w:szCs w:val="21"/>
        </w:rPr>
        <w:t>なにか祝福された力を感じます。</w:t>
      </w:r>
    </w:p>
    <w:p w14:paraId="49E4A2C7" w14:textId="66A36D10" w:rsidR="006117B7" w:rsidRPr="0000150A" w:rsidRDefault="006117B7" w:rsidP="006117B7">
      <w:pPr>
        <w:widowControl/>
        <w:jc w:val="left"/>
        <w:rPr>
          <w:rFonts w:asciiTheme="minorEastAsia" w:hAnsiTheme="minorEastAsia" w:cs="ＭＳ Ｐゴシック"/>
          <w:kern w:val="0"/>
          <w:szCs w:val="21"/>
        </w:rPr>
      </w:pPr>
    </w:p>
    <w:p w14:paraId="269BE1F2" w14:textId="6B2737AD" w:rsidR="00764588" w:rsidRPr="0000150A" w:rsidRDefault="00764588"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●水際対策</w:t>
      </w:r>
      <w:r w:rsidR="00C543C1">
        <w:rPr>
          <w:rFonts w:asciiTheme="minorEastAsia" w:hAnsiTheme="minorEastAsia" w:cs="ＭＳ Ｐゴシック" w:hint="eastAsia"/>
          <w:kern w:val="0"/>
          <w:szCs w:val="21"/>
        </w:rPr>
        <w:t>（アクションリスト：シート１）</w:t>
      </w:r>
    </w:p>
    <w:p w14:paraId="4D3B8660" w14:textId="77777777" w:rsidR="005F4742"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清山会の水際対策は、かなり徹底したものでした。</w:t>
      </w:r>
    </w:p>
    <w:p w14:paraId="07FD96BA" w14:textId="0311A1F9" w:rsidR="005F4742" w:rsidRDefault="005F4742"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・来訪者</w:t>
      </w:r>
      <w:r w:rsidR="00141FEF">
        <w:rPr>
          <w:rFonts w:asciiTheme="minorEastAsia" w:hAnsiTheme="minorEastAsia" w:cs="ＭＳ Ｐゴシック" w:hint="eastAsia"/>
          <w:kern w:val="0"/>
          <w:szCs w:val="21"/>
        </w:rPr>
        <w:t>を</w:t>
      </w:r>
      <w:r>
        <w:rPr>
          <w:rFonts w:asciiTheme="minorEastAsia" w:hAnsiTheme="minorEastAsia" w:cs="ＭＳ Ｐゴシック" w:hint="eastAsia"/>
          <w:kern w:val="0"/>
          <w:szCs w:val="21"/>
        </w:rPr>
        <w:t>制限</w:t>
      </w:r>
    </w:p>
    <w:p w14:paraId="19798F9D" w14:textId="2491A7E1" w:rsidR="005F4742" w:rsidRDefault="005F4742"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・家族の面会を制限</w:t>
      </w:r>
    </w:p>
    <w:p w14:paraId="43BCA877" w14:textId="78B62D73" w:rsidR="005F4742" w:rsidRDefault="005F4742"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・利用者の外出・外泊</w:t>
      </w:r>
      <w:r w:rsidR="00141FEF">
        <w:rPr>
          <w:rFonts w:asciiTheme="minorEastAsia" w:hAnsiTheme="minorEastAsia" w:cs="ＭＳ Ｐゴシック" w:hint="eastAsia"/>
          <w:kern w:val="0"/>
          <w:szCs w:val="21"/>
        </w:rPr>
        <w:t>を</w:t>
      </w:r>
      <w:r>
        <w:rPr>
          <w:rFonts w:asciiTheme="minorEastAsia" w:hAnsiTheme="minorEastAsia" w:cs="ＭＳ Ｐゴシック" w:hint="eastAsia"/>
          <w:kern w:val="0"/>
          <w:szCs w:val="21"/>
        </w:rPr>
        <w:t>制限</w:t>
      </w:r>
    </w:p>
    <w:p w14:paraId="0FAF2777" w14:textId="17DE9D60" w:rsidR="005F4742" w:rsidRPr="005F4742" w:rsidRDefault="005F4742"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さらに徹底したのが健康チェックでした。</w:t>
      </w:r>
    </w:p>
    <w:p w14:paraId="01855851" w14:textId="0C221B97" w:rsidR="003B288C" w:rsidRPr="0000150A"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・３７℃以上の発熱や風邪症状</w:t>
      </w:r>
    </w:p>
    <w:p w14:paraId="13891AA4" w14:textId="56D94677" w:rsidR="003B288C" w:rsidRPr="0000150A"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・同居者が３７℃以上の発熱や風邪症状</w:t>
      </w:r>
    </w:p>
    <w:p w14:paraId="6479376B" w14:textId="7FFA83BE" w:rsidR="003B288C" w:rsidRPr="0000150A"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・同居者が流行地に往来</w:t>
      </w:r>
    </w:p>
    <w:p w14:paraId="27BAA73D" w14:textId="68712888" w:rsidR="003B288C" w:rsidRPr="0000150A"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・同居者が三密（冠婚葬祭など）に参加</w:t>
      </w:r>
    </w:p>
    <w:p w14:paraId="582CD96C" w14:textId="7AF33A15" w:rsidR="003B288C"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これに該当した利用者と職員に</w:t>
      </w:r>
      <w:r w:rsidR="000C11A3">
        <w:rPr>
          <w:rFonts w:asciiTheme="minorEastAsia" w:hAnsiTheme="minorEastAsia" w:cs="ＭＳ Ｐゴシック" w:hint="eastAsia"/>
          <w:kern w:val="0"/>
          <w:szCs w:val="21"/>
        </w:rPr>
        <w:t>は最長の潜伏期間である１４日間の</w:t>
      </w:r>
      <w:r w:rsidRPr="0000150A">
        <w:rPr>
          <w:rFonts w:asciiTheme="minorEastAsia" w:hAnsiTheme="minorEastAsia" w:cs="ＭＳ Ｐゴシック" w:hint="eastAsia"/>
          <w:kern w:val="0"/>
          <w:szCs w:val="21"/>
        </w:rPr>
        <w:t>自宅待機を要請</w:t>
      </w:r>
      <w:r w:rsidR="00053CCC">
        <w:rPr>
          <w:rFonts w:asciiTheme="minorEastAsia" w:hAnsiTheme="minorEastAsia" w:cs="ＭＳ Ｐゴシック" w:hint="eastAsia"/>
          <w:kern w:val="0"/>
          <w:szCs w:val="21"/>
        </w:rPr>
        <w:t>しました。</w:t>
      </w:r>
    </w:p>
    <w:p w14:paraId="2FDBDE8D" w14:textId="77777777" w:rsidR="009339A4" w:rsidRPr="0000150A" w:rsidRDefault="009339A4" w:rsidP="006117B7">
      <w:pPr>
        <w:widowControl/>
        <w:jc w:val="left"/>
        <w:rPr>
          <w:rFonts w:asciiTheme="minorEastAsia" w:hAnsiTheme="minorEastAsia" w:cs="ＭＳ Ｐゴシック"/>
          <w:kern w:val="0"/>
          <w:szCs w:val="21"/>
        </w:rPr>
      </w:pPr>
    </w:p>
    <w:p w14:paraId="4427AEFF" w14:textId="0EC41B79" w:rsidR="003B288C" w:rsidRPr="0000150A"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結果として、</w:t>
      </w:r>
    </w:p>
    <w:p w14:paraId="0931010F" w14:textId="20890B6B" w:rsidR="0000150A" w:rsidRPr="0000150A" w:rsidRDefault="003B288C"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通所系は昨年４月と比較して約７００万</w:t>
      </w:r>
      <w:r w:rsidR="00053CCC">
        <w:rPr>
          <w:rFonts w:asciiTheme="minorEastAsia" w:hAnsiTheme="minorEastAsia" w:cs="ＭＳ Ｐゴシック" w:hint="eastAsia"/>
          <w:kern w:val="0"/>
          <w:szCs w:val="21"/>
        </w:rPr>
        <w:t>円の</w:t>
      </w:r>
      <w:r w:rsidRPr="0000150A">
        <w:rPr>
          <w:rFonts w:asciiTheme="minorEastAsia" w:hAnsiTheme="minorEastAsia" w:cs="ＭＳ Ｐゴシック" w:hint="eastAsia"/>
          <w:kern w:val="0"/>
          <w:szCs w:val="21"/>
        </w:rPr>
        <w:t>減収</w:t>
      </w:r>
    </w:p>
    <w:p w14:paraId="145EB811" w14:textId="4549F8FC" w:rsidR="003B288C" w:rsidRPr="0000150A" w:rsidRDefault="0000150A"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（自主的な利用手控えを含む）</w:t>
      </w:r>
    </w:p>
    <w:p w14:paraId="41E1B097" w14:textId="76464B6A" w:rsidR="0000150A" w:rsidRPr="0000150A" w:rsidRDefault="0000150A"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職員の自宅待機は延べ９１名（</w:t>
      </w:r>
      <w:r w:rsidR="000C11A3">
        <w:rPr>
          <w:rFonts w:asciiTheme="minorEastAsia" w:hAnsiTheme="minorEastAsia" w:cs="ＭＳ Ｐゴシック" w:hint="eastAsia"/>
          <w:kern w:val="0"/>
          <w:szCs w:val="21"/>
        </w:rPr>
        <w:t>12,080</w:t>
      </w:r>
      <w:r w:rsidRPr="0000150A">
        <w:rPr>
          <w:rFonts w:asciiTheme="minorEastAsia" w:hAnsiTheme="minorEastAsia" w:cs="ＭＳ Ｐゴシック" w:hint="eastAsia"/>
          <w:kern w:val="0"/>
          <w:szCs w:val="21"/>
        </w:rPr>
        <w:t>時間）</w:t>
      </w:r>
    </w:p>
    <w:p w14:paraId="06D93D71" w14:textId="0578730C" w:rsidR="00764588" w:rsidRDefault="0000150A"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（休校にともなう有休を含む）</w:t>
      </w:r>
    </w:p>
    <w:p w14:paraId="78E24E06" w14:textId="77777777" w:rsidR="009339A4" w:rsidRPr="0000150A" w:rsidRDefault="009339A4" w:rsidP="006117B7">
      <w:pPr>
        <w:widowControl/>
        <w:jc w:val="left"/>
        <w:rPr>
          <w:rFonts w:asciiTheme="minorEastAsia" w:hAnsiTheme="minorEastAsia" w:cs="ＭＳ Ｐゴシック"/>
          <w:kern w:val="0"/>
          <w:szCs w:val="21"/>
        </w:rPr>
      </w:pPr>
    </w:p>
    <w:p w14:paraId="16A19B1A" w14:textId="6C2DBD89" w:rsidR="00053CCC" w:rsidRPr="00BD7037" w:rsidRDefault="009915C8"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痛み</w:t>
      </w:r>
      <w:r w:rsidR="009339A4" w:rsidRPr="00BD7037">
        <w:rPr>
          <w:rFonts w:asciiTheme="minorEastAsia" w:hAnsiTheme="minorEastAsia" w:cs="ＭＳ Ｐゴシック" w:hint="eastAsia"/>
          <w:kern w:val="0"/>
          <w:szCs w:val="21"/>
          <w:u w:val="single"/>
        </w:rPr>
        <w:t>に耐えながら</w:t>
      </w:r>
      <w:r w:rsidRPr="00BD7037">
        <w:rPr>
          <w:rFonts w:asciiTheme="minorEastAsia" w:hAnsiTheme="minorEastAsia" w:cs="ＭＳ Ｐゴシック" w:hint="eastAsia"/>
          <w:kern w:val="0"/>
          <w:szCs w:val="21"/>
          <w:u w:val="single"/>
        </w:rPr>
        <w:t>、</w:t>
      </w:r>
      <w:r w:rsidR="009339A4" w:rsidRPr="00BD7037">
        <w:rPr>
          <w:rFonts w:asciiTheme="minorEastAsia" w:hAnsiTheme="minorEastAsia" w:cs="ＭＳ Ｐゴシック" w:hint="eastAsia"/>
          <w:kern w:val="0"/>
          <w:szCs w:val="21"/>
          <w:u w:val="single"/>
        </w:rPr>
        <w:t>何としても</w:t>
      </w:r>
      <w:r w:rsidR="005F4742" w:rsidRPr="00BD7037">
        <w:rPr>
          <w:rFonts w:asciiTheme="minorEastAsia" w:hAnsiTheme="minorEastAsia" w:cs="ＭＳ Ｐゴシック" w:hint="eastAsia"/>
          <w:kern w:val="0"/>
          <w:szCs w:val="21"/>
          <w:u w:val="single"/>
        </w:rPr>
        <w:t>「介護という命の現場」を</w:t>
      </w:r>
      <w:r w:rsidRPr="00BD7037">
        <w:rPr>
          <w:rFonts w:asciiTheme="minorEastAsia" w:hAnsiTheme="minorEastAsia" w:cs="ＭＳ Ｐゴシック" w:hint="eastAsia"/>
          <w:kern w:val="0"/>
          <w:szCs w:val="21"/>
          <w:u w:val="single"/>
        </w:rPr>
        <w:t>守ら</w:t>
      </w:r>
      <w:r w:rsidR="00053CCC" w:rsidRPr="00BD7037">
        <w:rPr>
          <w:rFonts w:asciiTheme="minorEastAsia" w:hAnsiTheme="minorEastAsia" w:cs="ＭＳ Ｐゴシック" w:hint="eastAsia"/>
          <w:kern w:val="0"/>
          <w:szCs w:val="21"/>
          <w:u w:val="single"/>
        </w:rPr>
        <w:t>なければならない</w:t>
      </w:r>
      <w:r w:rsidRPr="00BD7037">
        <w:rPr>
          <w:rFonts w:asciiTheme="minorEastAsia" w:hAnsiTheme="minorEastAsia" w:cs="ＭＳ Ｐゴシック" w:hint="eastAsia"/>
          <w:kern w:val="0"/>
          <w:szCs w:val="21"/>
          <w:u w:val="single"/>
        </w:rPr>
        <w:t>。</w:t>
      </w:r>
      <w:r w:rsidR="00053CCC" w:rsidRPr="00BD7037">
        <w:rPr>
          <w:rFonts w:asciiTheme="minorEastAsia" w:hAnsiTheme="minorEastAsia" w:cs="ＭＳ Ｐゴシック" w:hint="eastAsia"/>
          <w:kern w:val="0"/>
          <w:szCs w:val="21"/>
          <w:u w:val="single"/>
        </w:rPr>
        <w:t>そのことを、職場の一人ひとりがよくわかっていたからこそ、やれたことだと思います。</w:t>
      </w:r>
    </w:p>
    <w:p w14:paraId="7FAB0DBC" w14:textId="5F0CD527" w:rsidR="009915C8" w:rsidRDefault="009915C8" w:rsidP="006117B7">
      <w:pPr>
        <w:widowControl/>
        <w:jc w:val="left"/>
        <w:rPr>
          <w:rFonts w:asciiTheme="minorEastAsia" w:hAnsiTheme="minorEastAsia" w:cs="ＭＳ Ｐゴシック"/>
          <w:kern w:val="0"/>
          <w:szCs w:val="21"/>
        </w:rPr>
      </w:pPr>
    </w:p>
    <w:p w14:paraId="0A5A2B23" w14:textId="5DB0A2A1" w:rsidR="009915C8" w:rsidRDefault="009915C8"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ワクチンは来年冬にギリギリ間に合うか</w:t>
      </w:r>
      <w:r w:rsidR="00326D2E">
        <w:rPr>
          <w:rFonts w:asciiTheme="minorEastAsia" w:hAnsiTheme="minorEastAsia" w:cs="ＭＳ Ｐゴシック" w:hint="eastAsia"/>
          <w:kern w:val="0"/>
          <w:szCs w:val="21"/>
        </w:rPr>
        <w:t>どうか</w:t>
      </w:r>
      <w:r>
        <w:rPr>
          <w:rFonts w:asciiTheme="minorEastAsia" w:hAnsiTheme="minorEastAsia" w:cs="ＭＳ Ｐゴシック" w:hint="eastAsia"/>
          <w:kern w:val="0"/>
          <w:szCs w:val="21"/>
        </w:rPr>
        <w:t>。</w:t>
      </w:r>
    </w:p>
    <w:p w14:paraId="10119DCD" w14:textId="1557F40B" w:rsidR="009F415F" w:rsidRDefault="00FC4DBD" w:rsidP="006117B7">
      <w:pPr>
        <w:widowControl/>
        <w:jc w:val="left"/>
        <w:rPr>
          <w:rFonts w:asciiTheme="minorEastAsia" w:hAnsiTheme="minorEastAsia" w:cs="ＭＳ Ｐゴシック"/>
          <w:kern w:val="0"/>
          <w:szCs w:val="21"/>
        </w:rPr>
      </w:pPr>
      <w:hyperlink r:id="rId14" w:history="1">
        <w:r w:rsidR="009F415F">
          <w:rPr>
            <w:rStyle w:val="a9"/>
          </w:rPr>
          <w:t>https://note.stopcovid19.jp/n/nbc8e2ce3ba07</w:t>
        </w:r>
      </w:hyperlink>
    </w:p>
    <w:p w14:paraId="24711425" w14:textId="4C35FC99" w:rsidR="009F415F" w:rsidRDefault="009915C8"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抗体陽性率は東京</w:t>
      </w:r>
      <w:r w:rsidR="003A0BB3">
        <w:rPr>
          <w:rFonts w:asciiTheme="minorEastAsia" w:hAnsiTheme="minorEastAsia" w:cs="ＭＳ Ｐゴシック" w:hint="eastAsia"/>
          <w:kern w:val="0"/>
          <w:szCs w:val="21"/>
        </w:rPr>
        <w:t>の</w:t>
      </w:r>
      <w:r w:rsidR="00326D2E">
        <w:rPr>
          <w:rFonts w:asciiTheme="minorEastAsia" w:hAnsiTheme="minorEastAsia" w:cs="ＭＳ Ｐゴシック" w:hint="eastAsia"/>
          <w:kern w:val="0"/>
          <w:szCs w:val="21"/>
        </w:rPr>
        <w:t>献血者５００検体で０．６％</w:t>
      </w:r>
    </w:p>
    <w:p w14:paraId="70941519" w14:textId="31708541" w:rsidR="009915C8" w:rsidRDefault="009915C8"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集団免疫には６０％</w:t>
      </w:r>
      <w:r w:rsidR="00326D2E">
        <w:rPr>
          <w:rFonts w:asciiTheme="minorEastAsia" w:hAnsiTheme="minorEastAsia" w:cs="ＭＳ Ｐゴシック" w:hint="eastAsia"/>
          <w:kern w:val="0"/>
          <w:szCs w:val="21"/>
        </w:rPr>
        <w:t>位</w:t>
      </w:r>
      <w:r>
        <w:rPr>
          <w:rFonts w:asciiTheme="minorEastAsia" w:hAnsiTheme="minorEastAsia" w:cs="ＭＳ Ｐゴシック" w:hint="eastAsia"/>
          <w:kern w:val="0"/>
          <w:szCs w:val="21"/>
        </w:rPr>
        <w:t>必要だから、まだまだ…</w:t>
      </w:r>
    </w:p>
    <w:p w14:paraId="3E116778" w14:textId="77777777" w:rsidR="009915C8" w:rsidRDefault="009915C8" w:rsidP="006117B7">
      <w:pPr>
        <w:widowControl/>
        <w:jc w:val="left"/>
        <w:rPr>
          <w:rFonts w:asciiTheme="minorEastAsia" w:hAnsiTheme="minorEastAsia" w:cs="ＭＳ Ｐゴシック"/>
          <w:kern w:val="0"/>
          <w:szCs w:val="21"/>
        </w:rPr>
      </w:pPr>
    </w:p>
    <w:p w14:paraId="6B890631" w14:textId="2F40F0B1" w:rsidR="009915C8" w:rsidRPr="00BD7037" w:rsidRDefault="009915C8"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withコロナ</w:t>
      </w:r>
      <w:r w:rsidR="00326D2E" w:rsidRPr="00BD7037">
        <w:rPr>
          <w:rFonts w:asciiTheme="minorEastAsia" w:hAnsiTheme="minorEastAsia" w:cs="ＭＳ Ｐゴシック" w:hint="eastAsia"/>
          <w:kern w:val="0"/>
          <w:szCs w:val="21"/>
          <w:u w:val="single"/>
        </w:rPr>
        <w:t>で、介護の仕事に</w:t>
      </w:r>
      <w:r w:rsidRPr="00BD7037">
        <w:rPr>
          <w:rFonts w:asciiTheme="minorEastAsia" w:hAnsiTheme="minorEastAsia" w:cs="ＭＳ Ｐゴシック" w:hint="eastAsia"/>
          <w:kern w:val="0"/>
          <w:szCs w:val="21"/>
          <w:u w:val="single"/>
        </w:rPr>
        <w:t>求められる</w:t>
      </w:r>
      <w:r w:rsidR="00326D2E" w:rsidRPr="00BD7037">
        <w:rPr>
          <w:rFonts w:asciiTheme="minorEastAsia" w:hAnsiTheme="minorEastAsia" w:cs="ＭＳ Ｐゴシック" w:hint="eastAsia"/>
          <w:kern w:val="0"/>
          <w:szCs w:val="21"/>
          <w:u w:val="single"/>
        </w:rPr>
        <w:t>こと</w:t>
      </w:r>
      <w:r w:rsidRPr="00BD7037">
        <w:rPr>
          <w:rFonts w:asciiTheme="minorEastAsia" w:hAnsiTheme="minorEastAsia" w:cs="ＭＳ Ｐゴシック" w:hint="eastAsia"/>
          <w:kern w:val="0"/>
          <w:szCs w:val="21"/>
          <w:u w:val="single"/>
        </w:rPr>
        <w:t>。</w:t>
      </w:r>
    </w:p>
    <w:p w14:paraId="44C968C7" w14:textId="1867B283" w:rsidR="009915C8" w:rsidRPr="00BD7037" w:rsidRDefault="009339A4"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lastRenderedPageBreak/>
        <w:t>①</w:t>
      </w:r>
      <w:r w:rsidR="009915C8" w:rsidRPr="00BD7037">
        <w:rPr>
          <w:rFonts w:asciiTheme="minorEastAsia" w:hAnsiTheme="minorEastAsia" w:cs="ＭＳ Ｐゴシック" w:hint="eastAsia"/>
          <w:kern w:val="0"/>
          <w:szCs w:val="21"/>
          <w:u w:val="single"/>
        </w:rPr>
        <w:t>介護の基本に感染予防を据えること</w:t>
      </w:r>
      <w:r w:rsidR="00326D2E" w:rsidRPr="00BD7037">
        <w:rPr>
          <w:rFonts w:asciiTheme="minorEastAsia" w:hAnsiTheme="minorEastAsia" w:cs="ＭＳ Ｐゴシック" w:hint="eastAsia"/>
          <w:kern w:val="0"/>
          <w:szCs w:val="21"/>
          <w:u w:val="single"/>
        </w:rPr>
        <w:t>（食事、排泄、入浴、感染予防）。</w:t>
      </w:r>
    </w:p>
    <w:p w14:paraId="7B3AD0D5" w14:textId="1B1D52C9" w:rsidR="009915C8" w:rsidRPr="00BD7037" w:rsidRDefault="009339A4"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②</w:t>
      </w:r>
      <w:r w:rsidR="009915C8" w:rsidRPr="00BD7037">
        <w:rPr>
          <w:rFonts w:asciiTheme="minorEastAsia" w:hAnsiTheme="minorEastAsia" w:cs="ＭＳ Ｐゴシック" w:hint="eastAsia"/>
          <w:kern w:val="0"/>
          <w:szCs w:val="21"/>
          <w:u w:val="single"/>
        </w:rPr>
        <w:t>周辺で流行が発生したときの水際対策。</w:t>
      </w:r>
    </w:p>
    <w:p w14:paraId="53A12140" w14:textId="67857222" w:rsidR="009339A4" w:rsidRPr="00BD7037" w:rsidRDefault="009339A4"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③</w:t>
      </w:r>
      <w:r w:rsidR="009915C8" w:rsidRPr="00BD7037">
        <w:rPr>
          <w:rFonts w:asciiTheme="minorEastAsia" w:hAnsiTheme="minorEastAsia" w:cs="ＭＳ Ｐゴシック" w:hint="eastAsia"/>
          <w:kern w:val="0"/>
          <w:szCs w:val="21"/>
          <w:u w:val="single"/>
        </w:rPr>
        <w:t>いざというときのケア的ゾーニング。</w:t>
      </w:r>
    </w:p>
    <w:p w14:paraId="78356D51" w14:textId="77777777" w:rsidR="009339A4" w:rsidRPr="0000150A" w:rsidRDefault="009339A4" w:rsidP="006117B7">
      <w:pPr>
        <w:widowControl/>
        <w:jc w:val="left"/>
        <w:rPr>
          <w:rFonts w:asciiTheme="minorEastAsia" w:hAnsiTheme="minorEastAsia" w:cs="ＭＳ Ｐゴシック"/>
          <w:kern w:val="0"/>
          <w:szCs w:val="21"/>
        </w:rPr>
      </w:pPr>
    </w:p>
    <w:p w14:paraId="380FC1D5" w14:textId="69B49136" w:rsidR="002B0C01" w:rsidRPr="0000150A" w:rsidRDefault="002B0C01"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●ケア的ゾーニング</w:t>
      </w:r>
    </w:p>
    <w:p w14:paraId="47566B9F" w14:textId="6E961BAC" w:rsidR="009915C8" w:rsidRPr="0000150A" w:rsidRDefault="009915C8" w:rsidP="009915C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まず</w:t>
      </w:r>
      <w:r w:rsidRPr="0000150A">
        <w:rPr>
          <w:rFonts w:asciiTheme="minorEastAsia" w:hAnsiTheme="minorEastAsia" w:cs="ＭＳ Ｐゴシック" w:hint="eastAsia"/>
          <w:kern w:val="0"/>
          <w:szCs w:val="21"/>
        </w:rPr>
        <w:t>、行政の指針。</w:t>
      </w:r>
    </w:p>
    <w:p w14:paraId="6F8C459D" w14:textId="10879B19" w:rsidR="00D64A09" w:rsidRPr="0000150A" w:rsidRDefault="002B0C01"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感染者は、原則入院</w:t>
      </w:r>
      <w:r w:rsidR="00D64A09" w:rsidRPr="0000150A">
        <w:rPr>
          <w:rFonts w:asciiTheme="minorEastAsia" w:hAnsiTheme="minorEastAsia" w:cs="ＭＳ Ｐゴシック" w:hint="eastAsia"/>
          <w:kern w:val="0"/>
          <w:szCs w:val="21"/>
        </w:rPr>
        <w:t>（入院できなければ個室）</w:t>
      </w:r>
      <w:r w:rsidR="00326D2E">
        <w:rPr>
          <w:rFonts w:asciiTheme="minorEastAsia" w:hAnsiTheme="minorEastAsia" w:cs="ＭＳ Ｐゴシック" w:hint="eastAsia"/>
          <w:kern w:val="0"/>
          <w:szCs w:val="21"/>
        </w:rPr>
        <w:t>。</w:t>
      </w:r>
    </w:p>
    <w:p w14:paraId="789A7C9C" w14:textId="0081C3CD" w:rsidR="002B0C01" w:rsidRPr="0000150A" w:rsidRDefault="002B0C01"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疑い者と濃厚接触者は個室。</w:t>
      </w:r>
    </w:p>
    <w:p w14:paraId="5A729CB6" w14:textId="0944A42D" w:rsidR="00B56887" w:rsidRPr="0000150A" w:rsidRDefault="00326D2E" w:rsidP="006117B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つまり</w:t>
      </w:r>
      <w:r w:rsidR="00B56887" w:rsidRPr="0000150A">
        <w:rPr>
          <w:rFonts w:asciiTheme="minorEastAsia" w:hAnsiTheme="minorEastAsia" w:cs="ＭＳ Ｐゴシック" w:hint="eastAsia"/>
          <w:kern w:val="0"/>
          <w:szCs w:val="21"/>
        </w:rPr>
        <w:t>、個室隔離が基本。</w:t>
      </w:r>
    </w:p>
    <w:p w14:paraId="678AC625" w14:textId="77777777" w:rsidR="002B0C01" w:rsidRPr="0000150A" w:rsidRDefault="002B0C01" w:rsidP="006117B7">
      <w:pPr>
        <w:widowControl/>
        <w:jc w:val="left"/>
        <w:rPr>
          <w:rFonts w:asciiTheme="minorEastAsia" w:hAnsiTheme="minorEastAsia" w:cs="ＭＳ Ｐゴシック"/>
          <w:kern w:val="0"/>
          <w:szCs w:val="21"/>
        </w:rPr>
      </w:pPr>
    </w:p>
    <w:p w14:paraId="441C13E5" w14:textId="27E7B7B4" w:rsidR="002B0C01" w:rsidRPr="00BD7037" w:rsidRDefault="002B0C01"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清山会</w:t>
      </w:r>
      <w:r w:rsidR="00B56887" w:rsidRPr="00BD7037">
        <w:rPr>
          <w:rFonts w:asciiTheme="minorEastAsia" w:hAnsiTheme="minorEastAsia" w:cs="ＭＳ Ｐゴシック" w:hint="eastAsia"/>
          <w:kern w:val="0"/>
          <w:szCs w:val="21"/>
          <w:u w:val="single"/>
        </w:rPr>
        <w:t>のケア的ゾーニングは、</w:t>
      </w:r>
    </w:p>
    <w:p w14:paraId="61557E48" w14:textId="09BA0280" w:rsidR="00B56887" w:rsidRPr="00BD7037" w:rsidRDefault="00B56887"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感染者（有症状者）は、原則入院。</w:t>
      </w:r>
    </w:p>
    <w:p w14:paraId="3FFE98FB" w14:textId="7AD1CD7B" w:rsidR="00D64A09" w:rsidRPr="00BD7037" w:rsidRDefault="00D64A09"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（入院できなければSゾーンのできるだけ個室）</w:t>
      </w:r>
    </w:p>
    <w:p w14:paraId="6CABF87B" w14:textId="20FB75BB" w:rsidR="00B56887" w:rsidRPr="00BD7037" w:rsidRDefault="00B56887"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疑い者（有症状者）は、Sゾーンのできるだけ個室。</w:t>
      </w:r>
    </w:p>
    <w:p w14:paraId="030C6F15" w14:textId="411292DC" w:rsidR="00B56887" w:rsidRPr="00BD7037" w:rsidRDefault="00B56887"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濃厚接触者（無症状者）は、Aゾーンのできるだけ個室（個室に留まれないときは</w:t>
      </w:r>
      <w:r w:rsidR="00D64A09" w:rsidRPr="00BD7037">
        <w:rPr>
          <w:rFonts w:asciiTheme="minorEastAsia" w:hAnsiTheme="minorEastAsia" w:cs="ＭＳ Ｐゴシック" w:hint="eastAsia"/>
          <w:kern w:val="0"/>
          <w:szCs w:val="21"/>
          <w:u w:val="single"/>
        </w:rPr>
        <w:t>Sゾーン）</w:t>
      </w:r>
    </w:p>
    <w:p w14:paraId="0098D865" w14:textId="5A172F19" w:rsidR="00D64A09" w:rsidRPr="00BD7037" w:rsidRDefault="00D64A09" w:rsidP="006117B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いわば、集団隔離が基本。</w:t>
      </w:r>
    </w:p>
    <w:p w14:paraId="4676B00B" w14:textId="524C674B" w:rsidR="00D64A09" w:rsidRPr="0000150A" w:rsidRDefault="00D64A09" w:rsidP="006117B7">
      <w:pPr>
        <w:widowControl/>
        <w:jc w:val="left"/>
        <w:rPr>
          <w:rFonts w:asciiTheme="minorEastAsia" w:hAnsiTheme="minorEastAsia" w:cs="ＭＳ Ｐゴシック"/>
          <w:kern w:val="0"/>
          <w:szCs w:val="21"/>
        </w:rPr>
      </w:pPr>
    </w:p>
    <w:p w14:paraId="3F66F5D5" w14:textId="6EFAB293" w:rsidR="007F1E16" w:rsidRPr="0000150A" w:rsidRDefault="00D64A09"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ケア的ゾーニング</w:t>
      </w:r>
      <w:r w:rsidR="007F1E16" w:rsidRPr="0000150A">
        <w:rPr>
          <w:rFonts w:asciiTheme="minorEastAsia" w:hAnsiTheme="minorEastAsia" w:cs="ＭＳ Ｐゴシック" w:hint="eastAsia"/>
          <w:kern w:val="0"/>
          <w:szCs w:val="21"/>
        </w:rPr>
        <w:t>のメリット。</w:t>
      </w:r>
    </w:p>
    <w:p w14:paraId="5A02EA4F" w14:textId="22A1A804" w:rsidR="007F1E16" w:rsidRPr="0000150A" w:rsidRDefault="007F1E16" w:rsidP="007F1E16">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①感染疑いの認知症高齢者を隔離、拘束しないで介護できる</w:t>
      </w:r>
    </w:p>
    <w:p w14:paraId="3CE3C053" w14:textId="2EB7699C" w:rsidR="007F1E16" w:rsidRPr="0000150A" w:rsidRDefault="007F1E16" w:rsidP="007F1E16">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②担当職員を明確に分けられる（集団感染のリスクを低減）</w:t>
      </w:r>
      <w:r w:rsidRPr="0000150A">
        <w:rPr>
          <w:rFonts w:asciiTheme="minorEastAsia" w:hAnsiTheme="minorEastAsia" w:cs="ＭＳ Ｐゴシック"/>
          <w:kern w:val="0"/>
          <w:szCs w:val="21"/>
        </w:rPr>
        <w:t xml:space="preserve"> </w:t>
      </w:r>
    </w:p>
    <w:p w14:paraId="08561203" w14:textId="4D5B5C70" w:rsidR="007F1E16" w:rsidRPr="0000150A" w:rsidRDefault="007F1E16" w:rsidP="007F1E16">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③担当職員の感染予防具の着脱が一定の場所で安全に行える（集団感染のリスクを低減）</w:t>
      </w:r>
    </w:p>
    <w:p w14:paraId="68FDB91B" w14:textId="44F61B90" w:rsidR="007F1E16" w:rsidRPr="0000150A" w:rsidRDefault="007F1E16" w:rsidP="007F1E16">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④感染予防具の着脱に要する時間を短縮できる（介護区域の境界で一括）</w:t>
      </w:r>
    </w:p>
    <w:p w14:paraId="68B32D9A" w14:textId="308C4C37" w:rsidR="007F1E16" w:rsidRPr="0000150A" w:rsidRDefault="007F1E16" w:rsidP="007F1E16">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⑤予防具の消費が抑えられる（個室毎ではなく、区域毎に取り換え）</w:t>
      </w:r>
    </w:p>
    <w:p w14:paraId="1BE89E2E" w14:textId="6A0BBAAE" w:rsidR="007F1E16" w:rsidRPr="0000150A" w:rsidRDefault="007F1E16" w:rsidP="007F1E16">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⑥感染した職員が希望した場合</w:t>
      </w:r>
      <w:r w:rsidRPr="0000150A">
        <w:rPr>
          <w:rFonts w:asciiTheme="minorEastAsia" w:hAnsiTheme="minorEastAsia" w:cs="ＭＳ Ｐゴシック"/>
          <w:kern w:val="0"/>
          <w:szCs w:val="21"/>
        </w:rPr>
        <w:t>Sゾーンに宿泊</w:t>
      </w:r>
      <w:r w:rsidR="009F207B">
        <w:rPr>
          <w:rFonts w:asciiTheme="minorEastAsia" w:hAnsiTheme="minorEastAsia" w:cs="ＭＳ Ｐゴシック" w:hint="eastAsia"/>
          <w:kern w:val="0"/>
          <w:szCs w:val="21"/>
        </w:rPr>
        <w:t>す</w:t>
      </w:r>
      <w:r w:rsidRPr="0000150A">
        <w:rPr>
          <w:rFonts w:asciiTheme="minorEastAsia" w:hAnsiTheme="minorEastAsia" w:cs="ＭＳ Ｐゴシック"/>
          <w:kern w:val="0"/>
          <w:szCs w:val="21"/>
        </w:rPr>
        <w:t>ることが可能になる</w:t>
      </w:r>
      <w:r w:rsidR="00A4253E">
        <w:rPr>
          <w:rFonts w:asciiTheme="minorEastAsia" w:hAnsiTheme="minorEastAsia" w:cs="ＭＳ Ｐゴシック" w:hint="eastAsia"/>
          <w:kern w:val="0"/>
          <w:szCs w:val="21"/>
        </w:rPr>
        <w:t>（※２）</w:t>
      </w:r>
    </w:p>
    <w:p w14:paraId="07B17EB9" w14:textId="76F261D0" w:rsidR="007F1E16" w:rsidRPr="0000150A" w:rsidRDefault="007F1E16" w:rsidP="007F1E16">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⑦家族が希望すれば</w:t>
      </w:r>
      <w:r w:rsidRPr="0000150A">
        <w:rPr>
          <w:rFonts w:asciiTheme="minorEastAsia" w:hAnsiTheme="minorEastAsia" w:cs="ＭＳ Ｐゴシック"/>
          <w:kern w:val="0"/>
          <w:szCs w:val="21"/>
        </w:rPr>
        <w:t>Sゾーンに宿泊して看取りに立ち会える（家族はその後14日間の自宅待機）</w:t>
      </w:r>
      <w:r w:rsidR="00A4253E">
        <w:rPr>
          <w:rFonts w:asciiTheme="minorEastAsia" w:hAnsiTheme="minorEastAsia" w:cs="ＭＳ Ｐゴシック" w:hint="eastAsia"/>
          <w:kern w:val="0"/>
          <w:szCs w:val="21"/>
        </w:rPr>
        <w:t>（※３）</w:t>
      </w:r>
    </w:p>
    <w:p w14:paraId="0F6B5ED0" w14:textId="49A8B9CF" w:rsidR="007F1E16" w:rsidRPr="0000150A" w:rsidRDefault="007F1E16" w:rsidP="006117B7">
      <w:pPr>
        <w:widowControl/>
        <w:jc w:val="left"/>
        <w:rPr>
          <w:rFonts w:asciiTheme="minorEastAsia" w:hAnsiTheme="minorEastAsia" w:cs="ＭＳ Ｐゴシック"/>
          <w:kern w:val="0"/>
          <w:szCs w:val="21"/>
        </w:rPr>
      </w:pPr>
    </w:p>
    <w:p w14:paraId="1F38A814" w14:textId="08429F8D" w:rsidR="007F1E16" w:rsidRPr="00BD7037" w:rsidRDefault="009F207B" w:rsidP="006117B7">
      <w:pPr>
        <w:widowControl/>
        <w:jc w:val="left"/>
        <w:rPr>
          <w:rFonts w:asciiTheme="minorEastAsia" w:hAnsiTheme="minorEastAsia" w:cs="ＭＳ Ｐゴシック"/>
          <w:kern w:val="0"/>
          <w:szCs w:val="21"/>
          <w:u w:val="single"/>
        </w:rPr>
      </w:pPr>
      <w:r>
        <w:rPr>
          <w:rFonts w:asciiTheme="minorEastAsia" w:hAnsiTheme="minorEastAsia" w:cs="ＭＳ Ｐゴシック" w:hint="eastAsia"/>
          <w:kern w:val="0"/>
          <w:szCs w:val="21"/>
          <w:u w:val="single"/>
        </w:rPr>
        <w:t>★</w:t>
      </w:r>
      <w:r w:rsidR="007F1E16" w:rsidRPr="00BD7037">
        <w:rPr>
          <w:rFonts w:asciiTheme="minorEastAsia" w:hAnsiTheme="minorEastAsia" w:cs="ＭＳ Ｐゴシック" w:hint="eastAsia"/>
          <w:kern w:val="0"/>
          <w:szCs w:val="21"/>
          <w:u w:val="single"/>
        </w:rPr>
        <w:t>行政の指針とは異るケア的ゾ-ニングですが、</w:t>
      </w:r>
      <w:r w:rsidR="00871148" w:rsidRPr="00BD7037">
        <w:rPr>
          <w:rFonts w:asciiTheme="minorEastAsia" w:hAnsiTheme="minorEastAsia" w:cs="ＭＳ Ｐゴシック" w:hint="eastAsia"/>
          <w:kern w:val="0"/>
          <w:szCs w:val="21"/>
          <w:u w:val="single"/>
        </w:rPr>
        <w:t>厚労省に提示し、</w:t>
      </w:r>
      <w:r w:rsidR="007F1E16" w:rsidRPr="00BD7037">
        <w:rPr>
          <w:rFonts w:asciiTheme="minorEastAsia" w:hAnsiTheme="minorEastAsia" w:cs="ＭＳ Ｐゴシック" w:hint="eastAsia"/>
          <w:kern w:val="0"/>
          <w:szCs w:val="21"/>
          <w:u w:val="single"/>
        </w:rPr>
        <w:t>宮城県と仙台市から許可をいただきました。</w:t>
      </w:r>
      <w:r w:rsidR="00871148" w:rsidRPr="00BD7037">
        <w:rPr>
          <w:rFonts w:asciiTheme="minorEastAsia" w:hAnsiTheme="minorEastAsia" w:cs="ＭＳ Ｐゴシック" w:hint="eastAsia"/>
          <w:kern w:val="0"/>
          <w:szCs w:val="21"/>
          <w:u w:val="single"/>
        </w:rPr>
        <w:t>念のため、</w:t>
      </w:r>
      <w:r w:rsidR="007F1E16" w:rsidRPr="00BD7037">
        <w:rPr>
          <w:rFonts w:asciiTheme="minorEastAsia" w:hAnsiTheme="minorEastAsia" w:cs="ＭＳ Ｐゴシック" w:hint="eastAsia"/>
          <w:kern w:val="0"/>
          <w:szCs w:val="21"/>
          <w:u w:val="single"/>
        </w:rPr>
        <w:t>日本環境感染学会にも</w:t>
      </w:r>
      <w:r w:rsidR="009915C8" w:rsidRPr="00BD7037">
        <w:rPr>
          <w:rFonts w:asciiTheme="minorEastAsia" w:hAnsiTheme="minorEastAsia" w:cs="ＭＳ Ｐゴシック" w:hint="eastAsia"/>
          <w:kern w:val="0"/>
          <w:szCs w:val="21"/>
          <w:u w:val="single"/>
        </w:rPr>
        <w:t>照会</w:t>
      </w:r>
      <w:r w:rsidR="00871148" w:rsidRPr="00BD7037">
        <w:rPr>
          <w:rFonts w:asciiTheme="minorEastAsia" w:hAnsiTheme="minorEastAsia" w:cs="ＭＳ Ｐゴシック" w:hint="eastAsia"/>
          <w:kern w:val="0"/>
          <w:szCs w:val="21"/>
          <w:u w:val="single"/>
        </w:rPr>
        <w:t>したところ、「本学会も、集団隔離（コホート）もやむなしと考えております」との回答でした。</w:t>
      </w:r>
    </w:p>
    <w:p w14:paraId="1CCD4C96" w14:textId="4B8E7139" w:rsidR="00871148" w:rsidRPr="0000150A" w:rsidRDefault="00871148" w:rsidP="006117B7">
      <w:pPr>
        <w:widowControl/>
        <w:jc w:val="left"/>
        <w:rPr>
          <w:rFonts w:asciiTheme="minorEastAsia" w:hAnsiTheme="minorEastAsia" w:cs="ＭＳ Ｐゴシック"/>
          <w:kern w:val="0"/>
          <w:szCs w:val="21"/>
        </w:rPr>
      </w:pPr>
    </w:p>
    <w:p w14:paraId="76BA4527" w14:textId="0881C147" w:rsidR="002B0C01" w:rsidRPr="0000150A" w:rsidRDefault="00871148"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●無記名アンケートの結果</w:t>
      </w:r>
    </w:p>
    <w:p w14:paraId="56D707E2" w14:textId="77777777" w:rsidR="00240124" w:rsidRPr="0000150A" w:rsidRDefault="00240124" w:rsidP="0024012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00150A">
        <w:rPr>
          <w:rFonts w:asciiTheme="minorEastAsia" w:hAnsiTheme="minorEastAsia" w:cs="ＭＳ Ｐゴシック" w:hint="eastAsia"/>
          <w:kern w:val="0"/>
          <w:szCs w:val="21"/>
        </w:rPr>
        <w:t>5月19日</w:t>
      </w:r>
      <w:r>
        <w:rPr>
          <w:rFonts w:asciiTheme="minorEastAsia" w:hAnsiTheme="minorEastAsia" w:cs="ＭＳ Ｐゴシック" w:hint="eastAsia"/>
          <w:kern w:val="0"/>
          <w:szCs w:val="21"/>
        </w:rPr>
        <w:t>配布、</w:t>
      </w:r>
      <w:r w:rsidRPr="0000150A">
        <w:rPr>
          <w:rFonts w:asciiTheme="minorEastAsia" w:hAnsiTheme="minorEastAsia" w:cs="ＭＳ Ｐゴシック" w:hint="eastAsia"/>
          <w:kern w:val="0"/>
          <w:szCs w:val="21"/>
        </w:rPr>
        <w:t>5月27日</w:t>
      </w:r>
      <w:r>
        <w:rPr>
          <w:rFonts w:asciiTheme="minorEastAsia" w:hAnsiTheme="minorEastAsia" w:cs="ＭＳ Ｐゴシック" w:hint="eastAsia"/>
          <w:kern w:val="0"/>
          <w:szCs w:val="21"/>
        </w:rPr>
        <w:t>回収）</w:t>
      </w:r>
    </w:p>
    <w:p w14:paraId="693B4B51" w14:textId="77777777" w:rsidR="00871148" w:rsidRPr="0000150A" w:rsidRDefault="00871148" w:rsidP="00871148">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「上司から</w:t>
      </w:r>
      <w:r w:rsidRPr="0000150A">
        <w:rPr>
          <w:rFonts w:asciiTheme="minorEastAsia" w:hAnsiTheme="minorEastAsia" w:cs="ＭＳ Ｐゴシック"/>
          <w:kern w:val="0"/>
          <w:szCs w:val="21"/>
        </w:rPr>
        <w:t>Sゾーンを担当して欲しいと要請を受けたとき、あなたはその要請に応じますか。</w:t>
      </w:r>
      <w:r w:rsidRPr="0000150A">
        <w:rPr>
          <w:rFonts w:asciiTheme="minorEastAsia" w:hAnsiTheme="minorEastAsia" w:cs="ＭＳ Ｐゴシック" w:hint="eastAsia"/>
          <w:kern w:val="0"/>
          <w:szCs w:val="21"/>
        </w:rPr>
        <w:t>」</w:t>
      </w:r>
    </w:p>
    <w:p w14:paraId="0F178B48" w14:textId="08D982E8" w:rsidR="009B1C17" w:rsidRPr="0000150A" w:rsidRDefault="009B1C17" w:rsidP="006117B7">
      <w:pPr>
        <w:widowControl/>
        <w:jc w:val="left"/>
        <w:rPr>
          <w:rFonts w:asciiTheme="minorEastAsia" w:hAnsiTheme="minorEastAsia" w:cs="ＭＳ Ｐゴシック"/>
          <w:kern w:val="0"/>
          <w:szCs w:val="21"/>
        </w:rPr>
      </w:pPr>
    </w:p>
    <w:p w14:paraId="1B7FAE76" w14:textId="2E9E1745"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（マニュアルp３４）</w:t>
      </w:r>
    </w:p>
    <w:p w14:paraId="5BF70A8D"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AゾーンとSゾーンは、可能な限り担当職員を分けて対応します。行政の通知にあるように、</w:t>
      </w:r>
    </w:p>
    <w:p w14:paraId="0E97FC47"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①妊婦および基礎疾患のある人（糖尿病、心不全、呼吸器疾患（COPD 等）、透析を受けている方、免疫抑制剤や抗がん剤等を用いている方）への配慮はもちろんですが、</w:t>
      </w:r>
    </w:p>
    <w:p w14:paraId="164A31D9"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②妊婦および透析を受けている方、免疫抑制剤や抗がん剤等を用いている方と同居している場合、</w:t>
      </w:r>
    </w:p>
    <w:p w14:paraId="0671774E"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③高齢者（７５歳以上あるいは８０歳以上）と同居している場合、</w:t>
      </w:r>
    </w:p>
    <w:p w14:paraId="30381163"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④未就学児童を養育している場合、</w:t>
      </w:r>
    </w:p>
    <w:p w14:paraId="00B811A6"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⑤一人親として１８歳以下の子供を養育している場合、</w:t>
      </w:r>
    </w:p>
    <w:p w14:paraId="2F878C66"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⑥自身が５５歳以上あるいは６０歳以上、</w:t>
      </w:r>
    </w:p>
    <w:p w14:paraId="1F863255" w14:textId="77777777" w:rsidR="009B1C17"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⑦</w:t>
      </w:r>
      <w:r w:rsidRPr="0000150A">
        <w:rPr>
          <w:rFonts w:asciiTheme="minorEastAsia" w:hAnsiTheme="minorEastAsia" w:cs="ＭＳ Ｐゴシック" w:hint="eastAsia"/>
          <w:kern w:val="0"/>
          <w:szCs w:val="21"/>
        </w:rPr>
        <w:t>介護・看護・リハビリ業務の経験が</w:t>
      </w:r>
      <w:r w:rsidRPr="0000150A">
        <w:rPr>
          <w:rFonts w:asciiTheme="minorEastAsia" w:hAnsiTheme="minorEastAsia" w:cs="ＭＳ Ｐゴシック"/>
          <w:kern w:val="0"/>
          <w:szCs w:val="21"/>
        </w:rPr>
        <w:t>1年未満（未経験を含む）は、役職の有無にかかわらず、Sゾーンの担当から外すように配慮します。</w:t>
      </w:r>
    </w:p>
    <w:p w14:paraId="139A2FAC" w14:textId="79467868" w:rsidR="00871148" w:rsidRPr="0000150A" w:rsidRDefault="009B1C17" w:rsidP="006117B7">
      <w:pPr>
        <w:widowControl/>
        <w:jc w:val="left"/>
        <w:rPr>
          <w:rFonts w:asciiTheme="minorEastAsia" w:hAnsiTheme="minorEastAsia" w:cs="ＭＳ Ｐゴシック"/>
          <w:kern w:val="0"/>
          <w:szCs w:val="21"/>
        </w:rPr>
      </w:pPr>
      <w:r w:rsidRPr="0000150A">
        <w:rPr>
          <w:rFonts w:asciiTheme="minorEastAsia" w:hAnsiTheme="minorEastAsia" w:cs="ＭＳ Ｐゴシック"/>
          <w:kern w:val="0"/>
          <w:szCs w:val="21"/>
        </w:rPr>
        <w:t>ただし人員が不足した際は配慮の基準を改めて検討します。</w:t>
      </w:r>
    </w:p>
    <w:p w14:paraId="1A32BB9A" w14:textId="7A45A6CA" w:rsidR="00EA3505" w:rsidRPr="0000150A" w:rsidRDefault="00EA3505" w:rsidP="00EA3505">
      <w:pPr>
        <w:widowControl/>
        <w:jc w:val="left"/>
        <w:rPr>
          <w:rFonts w:asciiTheme="minorEastAsia" w:hAnsiTheme="minorEastAsia" w:cs="ＭＳ Ｐゴシック"/>
          <w:kern w:val="0"/>
          <w:szCs w:val="21"/>
        </w:rPr>
      </w:pPr>
    </w:p>
    <w:p w14:paraId="21E6799E" w14:textId="5E2D0EDA" w:rsidR="00240124" w:rsidRDefault="009B1C17" w:rsidP="00EA3505">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アンケート</w:t>
      </w:r>
      <w:r w:rsidR="009F207B">
        <w:rPr>
          <w:rFonts w:asciiTheme="minorEastAsia" w:hAnsiTheme="minorEastAsia" w:cs="ＭＳ Ｐゴシック" w:hint="eastAsia"/>
          <w:kern w:val="0"/>
          <w:szCs w:val="21"/>
        </w:rPr>
        <w:t>は</w:t>
      </w:r>
      <w:r w:rsidR="009F207B" w:rsidRPr="0000150A">
        <w:rPr>
          <w:rFonts w:asciiTheme="minorEastAsia" w:hAnsiTheme="minorEastAsia" w:cs="ＭＳ Ｐゴシック" w:hint="eastAsia"/>
          <w:kern w:val="0"/>
          <w:szCs w:val="21"/>
        </w:rPr>
        <w:t>産休や育休を除く</w:t>
      </w:r>
      <w:r w:rsidR="00240124">
        <w:rPr>
          <w:rFonts w:asciiTheme="minorEastAsia" w:hAnsiTheme="minorEastAsia" w:cs="ＭＳ Ｐゴシック" w:hint="eastAsia"/>
          <w:kern w:val="0"/>
          <w:szCs w:val="21"/>
        </w:rPr>
        <w:t>７７７</w:t>
      </w:r>
      <w:r w:rsidR="009F207B" w:rsidRPr="0000150A">
        <w:rPr>
          <w:rFonts w:asciiTheme="minorEastAsia" w:hAnsiTheme="minorEastAsia" w:cs="ＭＳ Ｐゴシック" w:hint="eastAsia"/>
          <w:kern w:val="0"/>
          <w:szCs w:val="21"/>
        </w:rPr>
        <w:t>名</w:t>
      </w:r>
      <w:r w:rsidR="00240124">
        <w:rPr>
          <w:rFonts w:asciiTheme="minorEastAsia" w:hAnsiTheme="minorEastAsia" w:cs="ＭＳ Ｐゴシック" w:hint="eastAsia"/>
          <w:kern w:val="0"/>
          <w:szCs w:val="21"/>
        </w:rPr>
        <w:t>に配布。</w:t>
      </w:r>
    </w:p>
    <w:p w14:paraId="07324144" w14:textId="37FA72C6" w:rsidR="00240124" w:rsidRDefault="00240124" w:rsidP="00EA350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上記の</w:t>
      </w:r>
      <w:r w:rsidR="009B1C17" w:rsidRPr="0000150A">
        <w:rPr>
          <w:rFonts w:asciiTheme="minorEastAsia" w:hAnsiTheme="minorEastAsia" w:cs="ＭＳ Ｐゴシック" w:hint="eastAsia"/>
          <w:kern w:val="0"/>
          <w:szCs w:val="21"/>
        </w:rPr>
        <w:t>配慮基準</w:t>
      </w:r>
      <w:r w:rsidR="00764588" w:rsidRPr="0000150A">
        <w:rPr>
          <w:rFonts w:asciiTheme="minorEastAsia" w:hAnsiTheme="minorEastAsia" w:cs="ＭＳ Ｐゴシック" w:hint="eastAsia"/>
          <w:kern w:val="0"/>
          <w:szCs w:val="21"/>
        </w:rPr>
        <w:t>（③は７５歳以上、⑥は５５歳以上）</w:t>
      </w:r>
      <w:r w:rsidR="009B1C17" w:rsidRPr="0000150A">
        <w:rPr>
          <w:rFonts w:asciiTheme="minorEastAsia" w:hAnsiTheme="minorEastAsia" w:cs="ＭＳ Ｐゴシック" w:hint="eastAsia"/>
          <w:kern w:val="0"/>
          <w:szCs w:val="21"/>
        </w:rPr>
        <w:t>に該当</w:t>
      </w:r>
      <w:r>
        <w:rPr>
          <w:rFonts w:asciiTheme="minorEastAsia" w:hAnsiTheme="minorEastAsia" w:cs="ＭＳ Ｐゴシック" w:hint="eastAsia"/>
          <w:kern w:val="0"/>
          <w:szCs w:val="21"/>
        </w:rPr>
        <w:t>したのは</w:t>
      </w:r>
      <w:r w:rsidR="009F207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７７７</w:t>
      </w:r>
      <w:r w:rsidR="009B1C17" w:rsidRPr="0000150A">
        <w:rPr>
          <w:rFonts w:asciiTheme="minorEastAsia" w:hAnsiTheme="minorEastAsia" w:cs="ＭＳ Ｐゴシック" w:hint="eastAsia"/>
          <w:kern w:val="0"/>
          <w:szCs w:val="21"/>
        </w:rPr>
        <w:t>名のうち</w:t>
      </w:r>
      <w:r>
        <w:rPr>
          <w:rFonts w:asciiTheme="minorEastAsia" w:hAnsiTheme="minorEastAsia" w:cs="ＭＳ Ｐゴシック" w:hint="eastAsia"/>
          <w:kern w:val="0"/>
          <w:szCs w:val="21"/>
        </w:rPr>
        <w:t>５２６</w:t>
      </w:r>
      <w:r w:rsidR="009F207B">
        <w:rPr>
          <w:rFonts w:asciiTheme="minorEastAsia" w:hAnsiTheme="minorEastAsia" w:cs="ＭＳ Ｐゴシック" w:hint="eastAsia"/>
          <w:kern w:val="0"/>
          <w:szCs w:val="21"/>
        </w:rPr>
        <w:t>名。</w:t>
      </w:r>
    </w:p>
    <w:p w14:paraId="5D1C9143" w14:textId="4ADCC2A0" w:rsidR="009B1C17" w:rsidRPr="0000150A" w:rsidRDefault="00240124" w:rsidP="00EA350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従って、冒頭の質問対象者は</w:t>
      </w:r>
      <w:r w:rsidR="009B1C17" w:rsidRPr="0000150A">
        <w:rPr>
          <w:rFonts w:asciiTheme="minorEastAsia" w:hAnsiTheme="minorEastAsia" w:cs="ＭＳ Ｐゴシック" w:hint="eastAsia"/>
          <w:kern w:val="0"/>
          <w:szCs w:val="21"/>
        </w:rPr>
        <w:t>２４８名。</w:t>
      </w:r>
      <w:r w:rsidR="004B4D13">
        <w:rPr>
          <w:rFonts w:asciiTheme="minorEastAsia" w:hAnsiTheme="minorEastAsia" w:cs="ＭＳ Ｐゴシック" w:hint="eastAsia"/>
          <w:kern w:val="0"/>
          <w:szCs w:val="21"/>
        </w:rPr>
        <w:t>つまり…</w:t>
      </w:r>
    </w:p>
    <w:p w14:paraId="43A12387" w14:textId="77777777" w:rsidR="009B1C17" w:rsidRPr="0000150A" w:rsidRDefault="009B1C17" w:rsidP="00EA3505">
      <w:pPr>
        <w:widowControl/>
        <w:jc w:val="left"/>
        <w:rPr>
          <w:rFonts w:asciiTheme="minorEastAsia" w:hAnsiTheme="minorEastAsia" w:cs="ＭＳ Ｐゴシック"/>
          <w:kern w:val="0"/>
          <w:szCs w:val="21"/>
        </w:rPr>
      </w:pPr>
    </w:p>
    <w:p w14:paraId="28549BFF" w14:textId="7636A518" w:rsidR="009B1C17" w:rsidRPr="00BD7037" w:rsidRDefault="009B1C17" w:rsidP="009B1C1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lastRenderedPageBreak/>
        <w:t>「上司から</w:t>
      </w:r>
      <w:r w:rsidRPr="00BD7037">
        <w:rPr>
          <w:rFonts w:asciiTheme="minorEastAsia" w:hAnsiTheme="minorEastAsia" w:cs="ＭＳ Ｐゴシック"/>
          <w:kern w:val="0"/>
          <w:szCs w:val="21"/>
          <w:u w:val="single"/>
        </w:rPr>
        <w:t>Sゾーンを担当して欲しいと要請を受けたとき、あなたはその要請に応じますか。</w:t>
      </w:r>
      <w:r w:rsidRPr="00BD7037">
        <w:rPr>
          <w:rFonts w:asciiTheme="minorEastAsia" w:hAnsiTheme="minorEastAsia" w:cs="ＭＳ Ｐゴシック" w:hint="eastAsia"/>
          <w:kern w:val="0"/>
          <w:szCs w:val="21"/>
          <w:u w:val="single"/>
        </w:rPr>
        <w:t>」</w:t>
      </w:r>
    </w:p>
    <w:p w14:paraId="29688C18" w14:textId="61A95C38" w:rsidR="009B1C17" w:rsidRPr="00BD7037" w:rsidRDefault="009B1C17" w:rsidP="009B1C1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２４８名</w:t>
      </w:r>
      <w:r w:rsidR="004B4D13">
        <w:rPr>
          <w:rFonts w:asciiTheme="minorEastAsia" w:hAnsiTheme="minorEastAsia" w:cs="ＭＳ Ｐゴシック" w:hint="eastAsia"/>
          <w:kern w:val="0"/>
          <w:szCs w:val="21"/>
          <w:u w:val="single"/>
        </w:rPr>
        <w:t>の内、</w:t>
      </w:r>
    </w:p>
    <w:p w14:paraId="4301C736" w14:textId="03A90AE0" w:rsidR="009B1C17" w:rsidRPr="00BD7037" w:rsidRDefault="009B1C17" w:rsidP="009B1C1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①応じる：３９％</w:t>
      </w:r>
    </w:p>
    <w:p w14:paraId="0712F0F8" w14:textId="6871153D" w:rsidR="009B1C17" w:rsidRPr="00BD7037" w:rsidRDefault="009B1C17" w:rsidP="009B1C1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②どちらかと言えば応じる：３８％</w:t>
      </w:r>
    </w:p>
    <w:p w14:paraId="6DA71464" w14:textId="76B0C1FD" w:rsidR="009B1C17" w:rsidRPr="00BD7037" w:rsidRDefault="009B1C17" w:rsidP="009B1C1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③どちらかと言えば応じない：１５％</w:t>
      </w:r>
    </w:p>
    <w:p w14:paraId="760EF055" w14:textId="4DEAD572" w:rsidR="009B1C17" w:rsidRPr="00BD7037" w:rsidRDefault="009B1C17" w:rsidP="009B1C17">
      <w:pPr>
        <w:widowControl/>
        <w:jc w:val="left"/>
        <w:rPr>
          <w:rFonts w:asciiTheme="minorEastAsia" w:hAnsiTheme="minorEastAsia" w:cs="ＭＳ Ｐゴシック"/>
          <w:kern w:val="0"/>
          <w:szCs w:val="21"/>
          <w:u w:val="single"/>
        </w:rPr>
      </w:pPr>
      <w:r w:rsidRPr="00BD7037">
        <w:rPr>
          <w:rFonts w:asciiTheme="minorEastAsia" w:hAnsiTheme="minorEastAsia" w:cs="ＭＳ Ｐゴシック" w:hint="eastAsia"/>
          <w:kern w:val="0"/>
          <w:szCs w:val="21"/>
          <w:u w:val="single"/>
        </w:rPr>
        <w:t>④応じない８％</w:t>
      </w:r>
    </w:p>
    <w:p w14:paraId="7DD0DB4C" w14:textId="2BEA6225" w:rsidR="00764588" w:rsidRPr="0000150A" w:rsidRDefault="00CD77C5" w:rsidP="00EA350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（詳しい分析結果は次回の全体運営会議で公表）</w:t>
      </w:r>
    </w:p>
    <w:p w14:paraId="4C95DC50" w14:textId="77777777" w:rsidR="00CD77C5" w:rsidRDefault="00CD77C5" w:rsidP="00EA3505">
      <w:pPr>
        <w:widowControl/>
        <w:jc w:val="left"/>
        <w:rPr>
          <w:rFonts w:asciiTheme="minorEastAsia" w:hAnsiTheme="minorEastAsia" w:cs="ＭＳ Ｐゴシック"/>
          <w:kern w:val="0"/>
          <w:szCs w:val="21"/>
        </w:rPr>
      </w:pPr>
    </w:p>
    <w:p w14:paraId="1B9F0EBF" w14:textId="2C31D556" w:rsidR="00CD77C5" w:rsidRPr="00CD77C5" w:rsidRDefault="00764588" w:rsidP="00EA3505">
      <w:pPr>
        <w:widowControl/>
        <w:jc w:val="left"/>
        <w:rPr>
          <w:rFonts w:asciiTheme="minorEastAsia" w:hAnsiTheme="minorEastAsia" w:cs="ＭＳ Ｐゴシック"/>
          <w:kern w:val="0"/>
          <w:szCs w:val="21"/>
          <w:u w:val="single"/>
        </w:rPr>
      </w:pPr>
      <w:r w:rsidRPr="0000150A">
        <w:rPr>
          <w:rFonts w:asciiTheme="minorEastAsia" w:hAnsiTheme="minorEastAsia" w:cs="ＭＳ Ｐゴシック" w:hint="eastAsia"/>
          <w:kern w:val="0"/>
          <w:szCs w:val="21"/>
        </w:rPr>
        <w:t>応じない、と回答された方には、応じられないそれぞれの理由があるのだと思います。</w:t>
      </w:r>
      <w:r w:rsidRPr="00240124">
        <w:rPr>
          <w:rFonts w:asciiTheme="minorEastAsia" w:hAnsiTheme="minorEastAsia" w:cs="ＭＳ Ｐゴシック" w:hint="eastAsia"/>
          <w:kern w:val="0"/>
          <w:szCs w:val="21"/>
          <w:u w:val="single"/>
        </w:rPr>
        <w:t>Sゾーンの後方支援部隊として、一緒に「介護という命の現場」を守っていって欲しいと思います。</w:t>
      </w:r>
    </w:p>
    <w:p w14:paraId="2DA574A7" w14:textId="77777777" w:rsidR="00CD77C5" w:rsidRPr="0000150A" w:rsidRDefault="00CD77C5" w:rsidP="00EA3505">
      <w:pPr>
        <w:widowControl/>
        <w:jc w:val="left"/>
        <w:rPr>
          <w:rFonts w:asciiTheme="minorEastAsia" w:hAnsiTheme="minorEastAsia" w:cs="ＭＳ Ｐゴシック"/>
          <w:kern w:val="0"/>
          <w:szCs w:val="21"/>
        </w:rPr>
      </w:pPr>
    </w:p>
    <w:p w14:paraId="24D167AE" w14:textId="69AD0845" w:rsidR="00EA3505" w:rsidRPr="0000150A" w:rsidRDefault="00EA3505" w:rsidP="00EA3505">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●必見動画</w:t>
      </w:r>
    </w:p>
    <w:p w14:paraId="10833224" w14:textId="77777777" w:rsidR="00EA3505" w:rsidRPr="0000150A" w:rsidRDefault="00FC4DBD" w:rsidP="00EA3505">
      <w:pPr>
        <w:widowControl/>
        <w:jc w:val="left"/>
        <w:rPr>
          <w:rFonts w:asciiTheme="minorEastAsia" w:hAnsiTheme="minorEastAsia" w:cs="ＭＳ Ｐゴシック"/>
          <w:kern w:val="0"/>
          <w:szCs w:val="21"/>
        </w:rPr>
      </w:pPr>
      <w:hyperlink r:id="rId15" w:history="1">
        <w:r w:rsidR="00EA3505" w:rsidRPr="0000150A">
          <w:rPr>
            <w:rStyle w:val="a9"/>
            <w:rFonts w:asciiTheme="minorEastAsia" w:hAnsiTheme="minorEastAsia"/>
            <w:szCs w:val="21"/>
          </w:rPr>
          <w:t>https://www.youtube.com/playlist?list=PLMG33RKISnWj_HIGPFEBEiyWloHZGHxCc</w:t>
        </w:r>
      </w:hyperlink>
    </w:p>
    <w:p w14:paraId="14273DD6" w14:textId="77777777" w:rsidR="00EA3505" w:rsidRPr="0000150A" w:rsidRDefault="00EA3505" w:rsidP="00EA3505">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（5つの動画の内、特に②）</w:t>
      </w:r>
    </w:p>
    <w:bookmarkEnd w:id="9"/>
    <w:p w14:paraId="26147B34" w14:textId="30F4D8F4" w:rsidR="00DD3BD4" w:rsidRDefault="00DD3BD4" w:rsidP="00DD3BD4">
      <w:pPr>
        <w:widowControl/>
        <w:jc w:val="left"/>
        <w:rPr>
          <w:rFonts w:asciiTheme="minorEastAsia" w:hAnsiTheme="minorEastAsia" w:cs="ＭＳ Ｐゴシック"/>
          <w:kern w:val="0"/>
          <w:szCs w:val="21"/>
        </w:rPr>
      </w:pPr>
    </w:p>
    <w:p w14:paraId="3C33D3CB" w14:textId="15767573" w:rsidR="007C6A7E" w:rsidRDefault="00BD7037" w:rsidP="00DD3BD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7C6A7E" w:rsidRPr="007C6A7E">
        <w:rPr>
          <w:rFonts w:asciiTheme="minorEastAsia" w:hAnsiTheme="minorEastAsia" w:cs="ＭＳ Ｐゴシック" w:hint="eastAsia"/>
          <w:kern w:val="0"/>
          <w:szCs w:val="21"/>
        </w:rPr>
        <w:t>フィレンツェ</w:t>
      </w:r>
      <w:r w:rsidR="007C6A7E">
        <w:rPr>
          <w:rFonts w:asciiTheme="minorEastAsia" w:hAnsiTheme="minorEastAsia" w:cs="ＭＳ Ｐゴシック" w:hint="eastAsia"/>
          <w:kern w:val="0"/>
          <w:szCs w:val="21"/>
        </w:rPr>
        <w:t>のバルコニーで</w:t>
      </w:r>
    </w:p>
    <w:p w14:paraId="152B84E2" w14:textId="1E5AA51E" w:rsidR="007C6A7E" w:rsidRDefault="007C6A7E" w:rsidP="00DD3BD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7C6A7E">
        <w:rPr>
          <w:rFonts w:asciiTheme="minorEastAsia" w:hAnsiTheme="minorEastAsia" w:cs="ＭＳ Ｐゴシック"/>
          <w:kern w:val="0"/>
          <w:szCs w:val="21"/>
        </w:rPr>
        <w:t xml:space="preserve">Maurizio </w:t>
      </w:r>
      <w:proofErr w:type="spellStart"/>
      <w:r w:rsidRPr="007C6A7E">
        <w:rPr>
          <w:rFonts w:asciiTheme="minorEastAsia" w:hAnsiTheme="minorEastAsia" w:cs="ＭＳ Ｐゴシック"/>
          <w:kern w:val="0"/>
          <w:szCs w:val="21"/>
        </w:rPr>
        <w:t>Marchini</w:t>
      </w:r>
      <w:proofErr w:type="spellEnd"/>
      <w:r>
        <w:rPr>
          <w:rFonts w:asciiTheme="minorEastAsia" w:hAnsiTheme="minorEastAsia" w:cs="ＭＳ Ｐゴシック" w:hint="eastAsia"/>
          <w:kern w:val="0"/>
          <w:szCs w:val="21"/>
        </w:rPr>
        <w:t>）</w:t>
      </w:r>
    </w:p>
    <w:p w14:paraId="7F9CAE64" w14:textId="167D25A0" w:rsidR="007C6A7E" w:rsidRDefault="00FC4DBD" w:rsidP="007C6A7E">
      <w:pPr>
        <w:widowControl/>
        <w:jc w:val="left"/>
      </w:pPr>
      <w:hyperlink r:id="rId16" w:history="1">
        <w:r w:rsidR="007C6A7E">
          <w:rPr>
            <w:rStyle w:val="a9"/>
          </w:rPr>
          <w:t>https://www.youtube.com/watch?v=jfb4EwUOCNw</w:t>
        </w:r>
      </w:hyperlink>
    </w:p>
    <w:bookmarkEnd w:id="7"/>
    <w:bookmarkEnd w:id="10"/>
    <w:p w14:paraId="5A1927AA" w14:textId="6C818568" w:rsidR="007C6A7E" w:rsidRDefault="007C6A7E" w:rsidP="007C6A7E">
      <w:pPr>
        <w:widowControl/>
        <w:jc w:val="left"/>
        <w:rPr>
          <w:rFonts w:asciiTheme="minorEastAsia" w:hAnsiTheme="minorEastAsia" w:cs="ＭＳ Ｐゴシック"/>
          <w:kern w:val="0"/>
          <w:szCs w:val="21"/>
        </w:rPr>
      </w:pPr>
    </w:p>
    <w:p w14:paraId="50BBDDA9" w14:textId="22D49F73" w:rsidR="00A4253E" w:rsidRDefault="00161B81" w:rsidP="007C6A7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A4253E">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今日</w:t>
      </w:r>
      <w:r w:rsidR="00914E86">
        <w:rPr>
          <w:rFonts w:asciiTheme="minorEastAsia" w:hAnsiTheme="minorEastAsia" w:cs="ＭＳ Ｐゴシック" w:hint="eastAsia"/>
          <w:kern w:val="0"/>
          <w:szCs w:val="21"/>
        </w:rPr>
        <w:t>から</w:t>
      </w:r>
      <w:r>
        <w:rPr>
          <w:rFonts w:asciiTheme="minorEastAsia" w:hAnsiTheme="minorEastAsia" w:cs="ＭＳ Ｐゴシック" w:hint="eastAsia"/>
          <w:kern w:val="0"/>
          <w:szCs w:val="21"/>
        </w:rPr>
        <w:t>役職者に配布するマニュアルには間に合</w:t>
      </w:r>
      <w:r w:rsidR="00914E86">
        <w:rPr>
          <w:rFonts w:asciiTheme="minorEastAsia" w:hAnsiTheme="minorEastAsia" w:cs="ＭＳ Ｐゴシック" w:hint="eastAsia"/>
          <w:kern w:val="0"/>
          <w:szCs w:val="21"/>
        </w:rPr>
        <w:t>いませんでしたが</w:t>
      </w:r>
      <w:r>
        <w:rPr>
          <w:rFonts w:asciiTheme="minorEastAsia" w:hAnsiTheme="minorEastAsia" w:cs="ＭＳ Ｐゴシック" w:hint="eastAsia"/>
          <w:kern w:val="0"/>
          <w:szCs w:val="21"/>
        </w:rPr>
        <w:t>、消毒の項を修正しました。</w:t>
      </w:r>
      <w:r w:rsidR="00A4253E">
        <w:rPr>
          <w:rFonts w:asciiTheme="minorEastAsia" w:hAnsiTheme="minorEastAsia" w:cs="ＭＳ Ｐゴシック" w:hint="eastAsia"/>
          <w:kern w:val="0"/>
          <w:szCs w:val="21"/>
        </w:rPr>
        <w:t>（マニュアル</w:t>
      </w:r>
      <w:r w:rsidR="00A54CF1">
        <w:rPr>
          <w:rFonts w:asciiTheme="minorEastAsia" w:hAnsiTheme="minorEastAsia" w:cs="ＭＳ Ｐゴシック" w:hint="eastAsia"/>
          <w:kern w:val="0"/>
          <w:szCs w:val="21"/>
        </w:rPr>
        <w:t>p7</w:t>
      </w:r>
      <w:r w:rsidR="00A4253E">
        <w:rPr>
          <w:rFonts w:asciiTheme="minorEastAsia" w:hAnsiTheme="minorEastAsia" w:cs="ＭＳ Ｐゴシック" w:hint="eastAsia"/>
          <w:kern w:val="0"/>
          <w:szCs w:val="21"/>
        </w:rPr>
        <w:t>）</w:t>
      </w:r>
    </w:p>
    <w:p w14:paraId="3E22488F" w14:textId="0486A07D" w:rsidR="00161B81" w:rsidRDefault="00161B81" w:rsidP="007C6A7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5DCE0375" w14:textId="22FD34DE" w:rsidR="00161B81" w:rsidRDefault="00161B81" w:rsidP="007C6A7E">
      <w:pPr>
        <w:widowControl/>
        <w:jc w:val="left"/>
        <w:rPr>
          <w:rFonts w:asciiTheme="minorEastAsia" w:hAnsiTheme="minorEastAsia" w:cs="ＭＳ Ｐゴシック"/>
          <w:kern w:val="0"/>
          <w:szCs w:val="21"/>
        </w:rPr>
      </w:pPr>
      <w:r w:rsidRPr="00161B81">
        <w:rPr>
          <w:rFonts w:asciiTheme="minorEastAsia" w:hAnsiTheme="minorEastAsia" w:cs="ＭＳ Ｐゴシック" w:hint="eastAsia"/>
          <w:kern w:val="0"/>
          <w:szCs w:val="21"/>
        </w:rPr>
        <w:t>消毒では、広く清掃する必要はない。手を触れる可能性のある部分を意識しながら、そ</w:t>
      </w:r>
      <w:r>
        <w:rPr>
          <w:rFonts w:asciiTheme="minorEastAsia" w:hAnsiTheme="minorEastAsia" w:cs="ＭＳ Ｐゴシック" w:hint="eastAsia"/>
          <w:kern w:val="0"/>
          <w:szCs w:val="21"/>
        </w:rPr>
        <w:t>こ</w:t>
      </w:r>
      <w:r w:rsidRPr="00161B81">
        <w:rPr>
          <w:rFonts w:asciiTheme="minorEastAsia" w:hAnsiTheme="minorEastAsia" w:cs="ＭＳ Ｐゴシック" w:hint="eastAsia"/>
          <w:kern w:val="0"/>
          <w:szCs w:val="21"/>
        </w:rPr>
        <w:t>を集中的に清拭する。清拭は、消毒剤を</w:t>
      </w:r>
      <w:r w:rsidR="00914E86">
        <w:rPr>
          <w:rFonts w:asciiTheme="minorEastAsia" w:hAnsiTheme="minorEastAsia" w:cs="ＭＳ Ｐゴシック" w:hint="eastAsia"/>
          <w:kern w:val="0"/>
          <w:szCs w:val="21"/>
        </w:rPr>
        <w:t>「</w:t>
      </w:r>
      <w:r w:rsidRPr="00161B81">
        <w:rPr>
          <w:rFonts w:asciiTheme="minorEastAsia" w:hAnsiTheme="minorEastAsia" w:cs="ＭＳ Ｐゴシック" w:hint="eastAsia"/>
          <w:kern w:val="0"/>
          <w:szCs w:val="21"/>
        </w:rPr>
        <w:t>塗る</w:t>
      </w:r>
      <w:r w:rsidR="00914E86">
        <w:rPr>
          <w:rFonts w:asciiTheme="minorEastAsia" w:hAnsiTheme="minorEastAsia" w:cs="ＭＳ Ｐゴシック" w:hint="eastAsia"/>
          <w:kern w:val="0"/>
          <w:szCs w:val="21"/>
        </w:rPr>
        <w:t>」</w:t>
      </w:r>
      <w:r w:rsidRPr="00161B81">
        <w:rPr>
          <w:rFonts w:asciiTheme="minorEastAsia" w:hAnsiTheme="minorEastAsia" w:cs="ＭＳ Ｐゴシック" w:hint="eastAsia"/>
          <w:kern w:val="0"/>
          <w:szCs w:val="21"/>
        </w:rPr>
        <w:t>、一方向にウイルスを</w:t>
      </w:r>
      <w:r w:rsidR="00914E86">
        <w:rPr>
          <w:rFonts w:asciiTheme="minorEastAsia" w:hAnsiTheme="minorEastAsia" w:cs="ＭＳ Ｐゴシック" w:hint="eastAsia"/>
          <w:kern w:val="0"/>
          <w:szCs w:val="21"/>
        </w:rPr>
        <w:t>「</w:t>
      </w:r>
      <w:r w:rsidRPr="00161B81">
        <w:rPr>
          <w:rFonts w:asciiTheme="minorEastAsia" w:hAnsiTheme="minorEastAsia" w:cs="ＭＳ Ｐゴシック" w:hint="eastAsia"/>
          <w:kern w:val="0"/>
          <w:szCs w:val="21"/>
        </w:rPr>
        <w:t>押し出</w:t>
      </w:r>
      <w:r w:rsidR="00914E86">
        <w:rPr>
          <w:rFonts w:asciiTheme="minorEastAsia" w:hAnsiTheme="minorEastAsia" w:cs="ＭＳ Ｐゴシック" w:hint="eastAsia"/>
          <w:kern w:val="0"/>
          <w:szCs w:val="21"/>
        </w:rPr>
        <w:t>す」</w:t>
      </w:r>
      <w:r w:rsidRPr="00161B81">
        <w:rPr>
          <w:rFonts w:asciiTheme="minorEastAsia" w:hAnsiTheme="minorEastAsia" w:cs="ＭＳ Ｐゴシック" w:hint="eastAsia"/>
          <w:kern w:val="0"/>
          <w:szCs w:val="21"/>
        </w:rPr>
        <w:t>という感覚で行う。一度清拭した（ウイルスを押し出した）面</w:t>
      </w:r>
      <w:r w:rsidR="000C11A3">
        <w:rPr>
          <w:rFonts w:asciiTheme="minorEastAsia" w:hAnsiTheme="minorEastAsia" w:cs="ＭＳ Ｐゴシック" w:hint="eastAsia"/>
          <w:kern w:val="0"/>
          <w:szCs w:val="21"/>
        </w:rPr>
        <w:t>は</w:t>
      </w:r>
      <w:r w:rsidRPr="00161B81">
        <w:rPr>
          <w:rFonts w:asciiTheme="minorEastAsia" w:hAnsiTheme="minorEastAsia" w:cs="ＭＳ Ｐゴシック" w:hint="eastAsia"/>
          <w:kern w:val="0"/>
          <w:szCs w:val="21"/>
        </w:rPr>
        <w:t>同じ布で再び拭かないようにする。</w:t>
      </w:r>
    </w:p>
    <w:p w14:paraId="72EC5EAF" w14:textId="6B620A35" w:rsidR="00161B81" w:rsidRDefault="00161B81" w:rsidP="007C6A7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2B2E78A2" w14:textId="7E2DE651" w:rsidR="00A4253E" w:rsidRDefault="00A4253E" w:rsidP="007C6A7E">
      <w:pPr>
        <w:widowControl/>
        <w:jc w:val="left"/>
        <w:rPr>
          <w:rFonts w:asciiTheme="minorEastAsia" w:hAnsiTheme="minorEastAsia" w:cs="ＭＳ Ｐゴシック"/>
          <w:kern w:val="0"/>
          <w:szCs w:val="21"/>
        </w:rPr>
      </w:pPr>
    </w:p>
    <w:p w14:paraId="41E9AB2F" w14:textId="617BD764" w:rsidR="00A4253E" w:rsidRDefault="00A4253E" w:rsidP="007C6A7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※２．（マニュアルp34）</w:t>
      </w:r>
    </w:p>
    <w:p w14:paraId="67030086" w14:textId="0E238837" w:rsidR="00A4253E" w:rsidRDefault="00A4253E" w:rsidP="007C6A7E">
      <w:pPr>
        <w:widowControl/>
        <w:jc w:val="left"/>
        <w:rPr>
          <w:rFonts w:asciiTheme="minorEastAsia" w:hAnsiTheme="minorEastAsia" w:cs="ＭＳ Ｐゴシック"/>
          <w:kern w:val="0"/>
          <w:szCs w:val="21"/>
        </w:rPr>
      </w:pPr>
      <w:r w:rsidRPr="00A4253E">
        <w:rPr>
          <w:rFonts w:asciiTheme="minorEastAsia" w:hAnsiTheme="minorEastAsia" w:cs="ＭＳ Ｐゴシック" w:hint="eastAsia"/>
          <w:kern w:val="0"/>
          <w:szCs w:val="21"/>
        </w:rPr>
        <w:t>有症状の職員（感染者、疑い者）が自治体の指示で自宅待機となった場合は、その職員の希望があれば、職員と法人で自治体の許可を得て、</w:t>
      </w:r>
      <w:r w:rsidRPr="00A4253E">
        <w:rPr>
          <w:rFonts w:asciiTheme="minorEastAsia" w:hAnsiTheme="minorEastAsia" w:cs="ＭＳ Ｐゴシック"/>
          <w:kern w:val="0"/>
          <w:szCs w:val="21"/>
        </w:rPr>
        <w:t>Sゾーンに宿泊スペースを確保します。一方、無症状の職員が施設での宿泊を希望する場合は、S（有症状）ゾーン以外で宿泊スペースを検討することになります。その場合、Aゾーン担当職員はAゾーンに宿泊スペースを確保できますが、Sゾーン担当職員の宿泊スペースはAゾーン担当職員との接触を避けるためAゾーン以外の場所に準備する必要があります。職場でシャワーや洗濯をして帰宅することも許可しますが、Aゾ</w:t>
      </w:r>
      <w:r w:rsidRPr="00A4253E">
        <w:rPr>
          <w:rFonts w:asciiTheme="minorEastAsia" w:hAnsiTheme="minorEastAsia" w:cs="ＭＳ Ｐゴシック" w:hint="eastAsia"/>
          <w:kern w:val="0"/>
          <w:szCs w:val="21"/>
        </w:rPr>
        <w:t>ーン担当職員と</w:t>
      </w:r>
      <w:r w:rsidRPr="00A4253E">
        <w:rPr>
          <w:rFonts w:asciiTheme="minorEastAsia" w:hAnsiTheme="minorEastAsia" w:cs="ＭＳ Ｐゴシック"/>
          <w:kern w:val="0"/>
          <w:szCs w:val="21"/>
        </w:rPr>
        <w:t>Sゾーン担当職員が接触することのないように、シャワーや洗濯機、トイレ等はAゾーン担当職員用とSゾーン担当職員用のそれぞれの専用としてください。なお、宿泊中の食事については法人から補助します。</w:t>
      </w:r>
    </w:p>
    <w:p w14:paraId="042D4D53" w14:textId="58FC11C8" w:rsidR="00A4253E" w:rsidRDefault="00A4253E" w:rsidP="007C6A7E">
      <w:pPr>
        <w:widowControl/>
        <w:jc w:val="left"/>
        <w:rPr>
          <w:rFonts w:asciiTheme="minorEastAsia" w:hAnsiTheme="minorEastAsia" w:cs="ＭＳ Ｐゴシック"/>
          <w:kern w:val="0"/>
          <w:szCs w:val="21"/>
        </w:rPr>
      </w:pPr>
    </w:p>
    <w:p w14:paraId="594308E1" w14:textId="00980AB8" w:rsidR="00A4253E" w:rsidRDefault="00A4253E" w:rsidP="007C6A7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※３．（マニュアルp30、p37）</w:t>
      </w:r>
    </w:p>
    <w:p w14:paraId="34D78DFC" w14:textId="63DFDB6E" w:rsidR="00A4253E" w:rsidRDefault="00A4253E" w:rsidP="007C6A7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A4253E">
        <w:rPr>
          <w:rFonts w:asciiTheme="minorEastAsia" w:hAnsiTheme="minorEastAsia" w:cs="ＭＳ Ｐゴシック" w:hint="eastAsia"/>
          <w:kern w:val="0"/>
          <w:szCs w:val="21"/>
        </w:rPr>
        <w:t>画像越しでは耐えられない家族の中で、重症化リスクの極めて低い健康な成人や、発症から</w:t>
      </w:r>
      <w:r w:rsidRPr="00A4253E">
        <w:rPr>
          <w:rFonts w:asciiTheme="minorEastAsia" w:hAnsiTheme="minorEastAsia" w:cs="ＭＳ Ｐゴシック"/>
          <w:kern w:val="0"/>
          <w:szCs w:val="21"/>
        </w:rPr>
        <w:t>7日過ぎて日常生活に復帰した（おそらく免疫を獲得した）成人には考慮されてもよいと考えます。さらに言えば医療の専門家ではない介護職員（パートの主婦も含めて）が出入りする施設に、同じように医療の専門家ではない家族が看取りにすら立ち合えないというのは不条理なことです。</w:t>
      </w:r>
    </w:p>
    <w:p w14:paraId="7FD2F139" w14:textId="57DDC1C3" w:rsidR="00A4253E" w:rsidRDefault="00A4253E" w:rsidP="007C6A7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A4253E">
        <w:rPr>
          <w:rFonts w:asciiTheme="minorEastAsia" w:hAnsiTheme="minorEastAsia" w:cs="ＭＳ Ｐゴシック" w:hint="eastAsia"/>
          <w:kern w:val="0"/>
          <w:szCs w:val="21"/>
        </w:rPr>
        <w:t>感染予防を学んでいただき、感染防護衣を着用していただきますが、最終的には家族の自己責任であることを</w:t>
      </w:r>
      <w:r>
        <w:rPr>
          <w:rFonts w:asciiTheme="minorEastAsia" w:hAnsiTheme="minorEastAsia" w:cs="ＭＳ Ｐゴシック" w:hint="eastAsia"/>
          <w:kern w:val="0"/>
          <w:szCs w:val="21"/>
        </w:rPr>
        <w:t>了承</w:t>
      </w:r>
      <w:r w:rsidRPr="00A4253E">
        <w:rPr>
          <w:rFonts w:asciiTheme="minorEastAsia" w:hAnsiTheme="minorEastAsia" w:cs="ＭＳ Ｐゴシック" w:hint="eastAsia"/>
          <w:kern w:val="0"/>
          <w:szCs w:val="21"/>
        </w:rPr>
        <w:t>していただくことになります。法的な問題も絡むので顧問弁護士と検討します。</w:t>
      </w:r>
      <w:bookmarkEnd w:id="8"/>
    </w:p>
    <w:p w14:paraId="715F403C" w14:textId="6E303B4D" w:rsidR="00A754A8" w:rsidRDefault="00A754A8" w:rsidP="007C6A7E">
      <w:pPr>
        <w:widowControl/>
        <w:jc w:val="left"/>
        <w:rPr>
          <w:rFonts w:asciiTheme="minorEastAsia" w:hAnsiTheme="minorEastAsia" w:cs="ＭＳ Ｐゴシック"/>
          <w:kern w:val="0"/>
          <w:szCs w:val="21"/>
        </w:rPr>
      </w:pPr>
    </w:p>
    <w:p w14:paraId="3850A752" w14:textId="22914343" w:rsidR="00A754A8" w:rsidRPr="0000150A" w:rsidRDefault="00A754A8" w:rsidP="00A754A8">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highlight w:val="green"/>
        </w:rPr>
        <w:t>＝＝20</w:t>
      </w:r>
      <w:r>
        <w:rPr>
          <w:rFonts w:asciiTheme="minorEastAsia" w:hAnsiTheme="minorEastAsia" w:cs="ＭＳ Ｐゴシック" w:hint="eastAsia"/>
          <w:kern w:val="0"/>
          <w:szCs w:val="21"/>
          <w:highlight w:val="green"/>
        </w:rPr>
        <w:t>10</w:t>
      </w:r>
      <w:r w:rsidR="00873326">
        <w:rPr>
          <w:rFonts w:asciiTheme="minorEastAsia" w:hAnsiTheme="minorEastAsia" w:cs="ＭＳ Ｐゴシック" w:hint="eastAsia"/>
          <w:kern w:val="0"/>
          <w:szCs w:val="21"/>
          <w:highlight w:val="green"/>
        </w:rPr>
        <w:t>10</w:t>
      </w:r>
      <w:r w:rsidRPr="0000150A">
        <w:rPr>
          <w:rFonts w:asciiTheme="minorEastAsia" w:hAnsiTheme="minorEastAsia" w:cs="ＭＳ Ｐゴシック" w:hint="eastAsia"/>
          <w:kern w:val="0"/>
          <w:szCs w:val="21"/>
          <w:highlight w:val="green"/>
        </w:rPr>
        <w:t>配信＝＝</w:t>
      </w:r>
    </w:p>
    <w:p w14:paraId="092FBCF3" w14:textId="77777777" w:rsidR="00A754A8" w:rsidRPr="0000150A" w:rsidRDefault="00A754A8" w:rsidP="00A754A8">
      <w:pPr>
        <w:widowControl/>
        <w:jc w:val="left"/>
        <w:rPr>
          <w:rFonts w:asciiTheme="minorEastAsia" w:hAnsiTheme="minorEastAsia" w:cs="ＭＳ Ｐゴシック"/>
          <w:kern w:val="0"/>
          <w:szCs w:val="21"/>
        </w:rPr>
      </w:pPr>
      <w:bookmarkStart w:id="11" w:name="_Hlk53307158"/>
    </w:p>
    <w:p w14:paraId="077066AF" w14:textId="77777777" w:rsidR="00A754A8" w:rsidRPr="0000150A" w:rsidRDefault="00A754A8" w:rsidP="00A754A8">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rPr>
        <w:t>「介護という命の現場」を守るために＞</w:t>
      </w:r>
      <w:proofErr w:type="spellStart"/>
      <w:r w:rsidRPr="0000150A">
        <w:rPr>
          <w:rFonts w:asciiTheme="minorEastAsia" w:hAnsiTheme="minorEastAsia" w:cs="ＭＳ Ｐゴシック" w:hint="eastAsia"/>
          <w:kern w:val="0"/>
          <w:szCs w:val="21"/>
        </w:rPr>
        <w:t>mlmg</w:t>
      </w:r>
      <w:proofErr w:type="spellEnd"/>
    </w:p>
    <w:p w14:paraId="4524A463" w14:textId="77777777" w:rsidR="004A2BCF" w:rsidRDefault="004A2BCF" w:rsidP="00A754A8">
      <w:pPr>
        <w:widowControl/>
        <w:jc w:val="left"/>
        <w:rPr>
          <w:rFonts w:asciiTheme="minorEastAsia" w:hAnsiTheme="minorEastAsia" w:cs="ＭＳ Ｐゴシック"/>
          <w:kern w:val="0"/>
          <w:szCs w:val="21"/>
        </w:rPr>
      </w:pPr>
    </w:p>
    <w:p w14:paraId="1ADA1DB7" w14:textId="7FF2C340" w:rsidR="004A2BCF" w:rsidRDefault="004A2BCF" w:rsidP="00B0765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●現場の声が届くまで</w:t>
      </w:r>
    </w:p>
    <w:p w14:paraId="1F397858" w14:textId="77777777" w:rsidR="00BA1E9C" w:rsidRDefault="00BA1E9C" w:rsidP="00B07650">
      <w:pPr>
        <w:widowControl/>
        <w:jc w:val="left"/>
        <w:rPr>
          <w:rFonts w:asciiTheme="minorEastAsia" w:hAnsiTheme="minorEastAsia" w:cs="ＭＳ Ｐゴシック"/>
          <w:kern w:val="0"/>
          <w:szCs w:val="21"/>
        </w:rPr>
      </w:pPr>
    </w:p>
    <w:p w14:paraId="05D29A26" w14:textId="391CA45C" w:rsidR="00B07650" w:rsidRDefault="00B07650" w:rsidP="00B0765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10月6日宮城県議会本会議</w:t>
      </w:r>
    </w:p>
    <w:p w14:paraId="7B705434" w14:textId="77777777" w:rsidR="00B07650" w:rsidRDefault="00B07650" w:rsidP="00B0765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1F5B5C22" w14:textId="77777777" w:rsidR="00B07650" w:rsidRDefault="00B07650" w:rsidP="00B0765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県保健福祉部の伊東哲也部長は6日の県議会本会議で、高齢者などが利用する福祉施設で新型コロナウイルスの感染者が発生する場合に備え、新たにケア付きの宿泊料当施設の確保を検討する考えを明らかにした。…伊藤部長は、在宅で生活する認知症や障害がある人の家族が感染した場合、県が指定する施設で短期入所サービスを利用できるように検討していることも明らかにした。（読売新聞）</w:t>
      </w:r>
    </w:p>
    <w:p w14:paraId="0EEA46F7" w14:textId="77777777" w:rsidR="00B07650" w:rsidRDefault="00B07650" w:rsidP="00B0765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4CB13790" w14:textId="77777777" w:rsidR="00B07650" w:rsidRPr="00B07650" w:rsidRDefault="00B07650" w:rsidP="00B07650">
      <w:pPr>
        <w:widowControl/>
        <w:jc w:val="left"/>
        <w:rPr>
          <w:rFonts w:asciiTheme="minorEastAsia" w:hAnsiTheme="minorEastAsia" w:cs="ＭＳ Ｐゴシック"/>
          <w:kern w:val="0"/>
          <w:szCs w:val="21"/>
        </w:rPr>
      </w:pPr>
      <w:r w:rsidRPr="00B07650">
        <w:rPr>
          <w:rFonts w:asciiTheme="minorEastAsia" w:hAnsiTheme="minorEastAsia" w:cs="ＭＳ Ｐゴシック" w:hint="eastAsia"/>
          <w:kern w:val="0"/>
          <w:szCs w:val="21"/>
        </w:rPr>
        <w:t>村井嘉浩知事は「衛生資材の支援やコロナ対応の保険加入推進など、さまざまな応援をしていく」と強調した。</w:t>
      </w:r>
      <w:r>
        <w:rPr>
          <w:rFonts w:asciiTheme="minorEastAsia" w:hAnsiTheme="minorEastAsia" w:cs="ＭＳ Ｐゴシック" w:hint="eastAsia"/>
          <w:kern w:val="0"/>
          <w:szCs w:val="21"/>
        </w:rPr>
        <w:t>（河北新報オンライン）</w:t>
      </w:r>
    </w:p>
    <w:p w14:paraId="45AD743E" w14:textId="77777777" w:rsidR="00B07650" w:rsidRDefault="00B07650" w:rsidP="00B0765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580FE863" w14:textId="2A513BB4" w:rsidR="00B07650" w:rsidRDefault="00B07650" w:rsidP="00A754A8">
      <w:pPr>
        <w:widowControl/>
        <w:jc w:val="left"/>
        <w:rPr>
          <w:rFonts w:asciiTheme="minorEastAsia" w:hAnsiTheme="minorEastAsia" w:cs="ＭＳ Ｐゴシック"/>
          <w:kern w:val="0"/>
          <w:szCs w:val="21"/>
        </w:rPr>
      </w:pPr>
    </w:p>
    <w:p w14:paraId="096C1F51" w14:textId="7A5869DB" w:rsidR="00B07650" w:rsidRDefault="00B07650"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現場の声が、ようやく届</w:t>
      </w:r>
      <w:r w:rsidR="00DA13BF">
        <w:rPr>
          <w:rFonts w:asciiTheme="minorEastAsia" w:hAnsiTheme="minorEastAsia" w:cs="ＭＳ Ｐゴシック" w:hint="eastAsia"/>
          <w:kern w:val="0"/>
          <w:szCs w:val="21"/>
        </w:rPr>
        <w:t>きはじめました</w:t>
      </w:r>
      <w:r>
        <w:rPr>
          <w:rFonts w:asciiTheme="minorEastAsia" w:hAnsiTheme="minorEastAsia" w:cs="ＭＳ Ｐゴシック" w:hint="eastAsia"/>
          <w:kern w:val="0"/>
          <w:szCs w:val="21"/>
        </w:rPr>
        <w:t>。</w:t>
      </w:r>
    </w:p>
    <w:p w14:paraId="55D4B954" w14:textId="1B0C406F" w:rsidR="00B07650" w:rsidRDefault="00B07650"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届くまで</w:t>
      </w:r>
      <w:r w:rsidR="000F636B">
        <w:rPr>
          <w:rFonts w:asciiTheme="minorEastAsia" w:hAnsiTheme="minorEastAsia" w:cs="ＭＳ Ｐゴシック" w:hint="eastAsia"/>
          <w:kern w:val="0"/>
          <w:szCs w:val="21"/>
        </w:rPr>
        <w:t>を</w:t>
      </w:r>
      <w:r>
        <w:rPr>
          <w:rFonts w:asciiTheme="minorEastAsia" w:hAnsiTheme="minorEastAsia" w:cs="ＭＳ Ｐゴシック" w:hint="eastAsia"/>
          <w:kern w:val="0"/>
          <w:szCs w:val="21"/>
        </w:rPr>
        <w:t>少しふり返ってみます。</w:t>
      </w:r>
    </w:p>
    <w:p w14:paraId="0BF66021" w14:textId="77777777" w:rsidR="00B07650" w:rsidRDefault="00B07650" w:rsidP="00A754A8">
      <w:pPr>
        <w:widowControl/>
        <w:jc w:val="left"/>
        <w:rPr>
          <w:rFonts w:asciiTheme="minorEastAsia" w:hAnsiTheme="minorEastAsia" w:cs="ＭＳ Ｐゴシック"/>
          <w:kern w:val="0"/>
          <w:szCs w:val="21"/>
        </w:rPr>
      </w:pPr>
    </w:p>
    <w:p w14:paraId="0D65E365" w14:textId="6EC77E74" w:rsidR="00147CA4" w:rsidRDefault="00147CA4"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3月28日、千葉の福祉施設で集団感染が発生。</w:t>
      </w:r>
    </w:p>
    <w:p w14:paraId="13349FE7" w14:textId="2E560B99" w:rsidR="00147CA4" w:rsidRDefault="00147CA4"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4月6日</w:t>
      </w:r>
      <w:r w:rsidR="00DA13BF">
        <w:rPr>
          <w:rFonts w:asciiTheme="minorEastAsia" w:hAnsiTheme="minorEastAsia" w:cs="ＭＳ Ｐゴシック" w:hint="eastAsia"/>
          <w:kern w:val="0"/>
          <w:szCs w:val="21"/>
        </w:rPr>
        <w:t>に飛び込んできた情報</w:t>
      </w:r>
      <w:r>
        <w:rPr>
          <w:rFonts w:asciiTheme="minorEastAsia" w:hAnsiTheme="minorEastAsia" w:cs="ＭＳ Ｐゴシック" w:hint="eastAsia"/>
          <w:kern w:val="0"/>
          <w:szCs w:val="21"/>
        </w:rPr>
        <w:t>。</w:t>
      </w:r>
    </w:p>
    <w:p w14:paraId="4713C120" w14:textId="4566CF79" w:rsidR="00147CA4" w:rsidRDefault="00147CA4"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4EF28A76" w14:textId="77777777" w:rsidR="00147CA4" w:rsidRPr="00147CA4" w:rsidRDefault="00147CA4" w:rsidP="00147CA4">
      <w:pPr>
        <w:widowControl/>
        <w:jc w:val="left"/>
        <w:rPr>
          <w:rFonts w:asciiTheme="minorEastAsia" w:hAnsiTheme="minorEastAsia" w:cs="ＭＳ Ｐゴシック"/>
          <w:kern w:val="0"/>
          <w:szCs w:val="21"/>
        </w:rPr>
      </w:pPr>
      <w:r w:rsidRPr="00147CA4">
        <w:rPr>
          <w:rFonts w:asciiTheme="minorEastAsia" w:hAnsiTheme="minorEastAsia" w:cs="ＭＳ Ｐゴシック" w:hint="eastAsia"/>
          <w:kern w:val="0"/>
          <w:szCs w:val="21"/>
        </w:rPr>
        <w:t>入所者が施設にそのまま隔離となり、</w:t>
      </w:r>
      <w:r w:rsidRPr="00147CA4">
        <w:rPr>
          <w:rFonts w:asciiTheme="minorEastAsia" w:hAnsiTheme="minorEastAsia" w:cs="ＭＳ Ｐゴシック"/>
          <w:kern w:val="0"/>
          <w:szCs w:val="21"/>
        </w:rPr>
        <w:t>5-6人の陰性の職員で全員を見るという地獄絵図になっているそうです。</w:t>
      </w:r>
    </w:p>
    <w:p w14:paraId="1432279B" w14:textId="66FF14CA" w:rsidR="00147CA4" w:rsidRDefault="00147CA4" w:rsidP="00147CA4">
      <w:pPr>
        <w:widowControl/>
        <w:jc w:val="left"/>
        <w:rPr>
          <w:rFonts w:asciiTheme="minorEastAsia" w:hAnsiTheme="minorEastAsia" w:cs="ＭＳ Ｐゴシック"/>
          <w:kern w:val="0"/>
          <w:szCs w:val="21"/>
        </w:rPr>
      </w:pPr>
      <w:r w:rsidRPr="00147CA4">
        <w:rPr>
          <w:rFonts w:asciiTheme="minorEastAsia" w:hAnsiTheme="minorEastAsia" w:cs="ＭＳ Ｐゴシック" w:hint="eastAsia"/>
          <w:kern w:val="0"/>
          <w:szCs w:val="21"/>
        </w:rPr>
        <w:t>医療の応援はあっても、福祉のサポート体制がなく、知的、精神等の方の入所施設では同様のケースが今後多発するかと危惧します。</w:t>
      </w:r>
    </w:p>
    <w:p w14:paraId="62CD7251" w14:textId="41D0CC22" w:rsidR="00147CA4" w:rsidRPr="00147CA4" w:rsidRDefault="00147CA4" w:rsidP="00147CA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7CBAA89A" w14:textId="0B21FF90" w:rsidR="00147CA4" w:rsidRDefault="00147CA4" w:rsidP="00A754A8">
      <w:pPr>
        <w:widowControl/>
        <w:jc w:val="left"/>
        <w:rPr>
          <w:rFonts w:asciiTheme="minorEastAsia" w:hAnsiTheme="minorEastAsia" w:cs="ＭＳ Ｐゴシック"/>
          <w:kern w:val="0"/>
          <w:szCs w:val="21"/>
        </w:rPr>
      </w:pPr>
    </w:p>
    <w:p w14:paraId="3255F6B4" w14:textId="4BC277BD" w:rsidR="00147CA4" w:rsidRPr="008B667F" w:rsidRDefault="00147CA4" w:rsidP="00A754A8">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逃げられない高齢者と、</w:t>
      </w:r>
    </w:p>
    <w:p w14:paraId="7E78628D" w14:textId="758965D8" w:rsidR="00147CA4" w:rsidRPr="008B667F" w:rsidRDefault="00147CA4" w:rsidP="00A754A8">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逃げるわけにはいかない自分たち。</w:t>
      </w:r>
    </w:p>
    <w:p w14:paraId="33151810" w14:textId="77777777" w:rsidR="00DA13BF" w:rsidRDefault="00DA13BF" w:rsidP="00A754A8">
      <w:pPr>
        <w:widowControl/>
        <w:jc w:val="left"/>
        <w:rPr>
          <w:rFonts w:asciiTheme="minorEastAsia" w:hAnsiTheme="minorEastAsia" w:cs="ＭＳ Ｐゴシック"/>
          <w:kern w:val="0"/>
          <w:szCs w:val="21"/>
        </w:rPr>
      </w:pPr>
    </w:p>
    <w:p w14:paraId="0A36B052" w14:textId="77777777" w:rsidR="00DA13BF" w:rsidRDefault="005F3810"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一緒に乗り越えるための戦略</w:t>
      </w:r>
      <w:r w:rsidR="00DA13BF">
        <w:rPr>
          <w:rFonts w:asciiTheme="minorEastAsia" w:hAnsiTheme="minorEastAsia" w:cs="ＭＳ Ｐゴシック" w:hint="eastAsia"/>
          <w:kern w:val="0"/>
          <w:szCs w:val="21"/>
        </w:rPr>
        <w:t>を考えました。</w:t>
      </w:r>
    </w:p>
    <w:p w14:paraId="6804E0DE" w14:textId="53AAE8A0" w:rsidR="00DA13BF" w:rsidRDefault="00DA13B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①</w:t>
      </w:r>
      <w:r w:rsidR="005F3810">
        <w:rPr>
          <w:rFonts w:asciiTheme="minorEastAsia" w:hAnsiTheme="minorEastAsia" w:cs="ＭＳ Ｐゴシック" w:hint="eastAsia"/>
          <w:kern w:val="0"/>
          <w:szCs w:val="21"/>
        </w:rPr>
        <w:t>応援体制の構築</w:t>
      </w:r>
    </w:p>
    <w:p w14:paraId="6B2DEF3B" w14:textId="2D06B639" w:rsidR="005F3810" w:rsidRDefault="00DA13B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②</w:t>
      </w:r>
      <w:r w:rsidR="005F3810">
        <w:rPr>
          <w:rFonts w:asciiTheme="minorEastAsia" w:hAnsiTheme="minorEastAsia" w:cs="ＭＳ Ｐゴシック" w:hint="eastAsia"/>
          <w:kern w:val="0"/>
          <w:szCs w:val="21"/>
        </w:rPr>
        <w:t>ケア付きコホートエリア</w:t>
      </w:r>
      <w:r w:rsidR="00063DB2">
        <w:rPr>
          <w:rFonts w:asciiTheme="minorEastAsia" w:hAnsiTheme="minorEastAsia" w:cs="ＭＳ Ｐゴシック" w:hint="eastAsia"/>
          <w:kern w:val="0"/>
          <w:szCs w:val="21"/>
        </w:rPr>
        <w:t>の設置</w:t>
      </w:r>
      <w:r w:rsidR="005F3810">
        <w:rPr>
          <w:rFonts w:asciiTheme="minorEastAsia" w:hAnsiTheme="minorEastAsia" w:cs="ＭＳ Ｐゴシック" w:hint="eastAsia"/>
          <w:kern w:val="0"/>
          <w:szCs w:val="21"/>
        </w:rPr>
        <w:t>。</w:t>
      </w:r>
    </w:p>
    <w:p w14:paraId="0AA734F3" w14:textId="04F0DA87" w:rsidR="005F3810" w:rsidRDefault="005F3810"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この戦略に沿って、</w:t>
      </w:r>
      <w:r w:rsidR="00DA13BF">
        <w:rPr>
          <w:rFonts w:asciiTheme="minorEastAsia" w:hAnsiTheme="minorEastAsia" w:cs="ＭＳ Ｐゴシック" w:hint="eastAsia"/>
          <w:kern w:val="0"/>
          <w:szCs w:val="21"/>
        </w:rPr>
        <w:t>清山会の</w:t>
      </w:r>
      <w:r>
        <w:rPr>
          <w:rFonts w:asciiTheme="minorEastAsia" w:hAnsiTheme="minorEastAsia" w:cs="ＭＳ Ｐゴシック" w:hint="eastAsia"/>
          <w:kern w:val="0"/>
          <w:szCs w:val="21"/>
        </w:rPr>
        <w:t>マニュアルやアクションリストを作成。</w:t>
      </w:r>
    </w:p>
    <w:p w14:paraId="6DFED384" w14:textId="640559A6" w:rsidR="005F3810" w:rsidRDefault="005F3810" w:rsidP="00A754A8">
      <w:pPr>
        <w:widowControl/>
        <w:jc w:val="left"/>
        <w:rPr>
          <w:rFonts w:asciiTheme="minorEastAsia" w:hAnsiTheme="minorEastAsia" w:cs="ＭＳ Ｐゴシック"/>
          <w:kern w:val="0"/>
          <w:szCs w:val="21"/>
        </w:rPr>
      </w:pPr>
    </w:p>
    <w:p w14:paraId="3C4D2852" w14:textId="517FEECA" w:rsidR="005F3810" w:rsidRDefault="005F3810"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6月2日</w:t>
      </w:r>
      <w:r w:rsidRPr="005F3810">
        <w:rPr>
          <w:rFonts w:asciiTheme="minorEastAsia" w:hAnsiTheme="minorEastAsia" w:cs="ＭＳ Ｐゴシック" w:hint="eastAsia"/>
          <w:kern w:val="0"/>
          <w:szCs w:val="21"/>
        </w:rPr>
        <w:t>NHKクローズアップ現代「“介護クラスター” 高齢者の命をどう守る?」</w:t>
      </w:r>
    </w:p>
    <w:p w14:paraId="33F8A076" w14:textId="0F9C8C47" w:rsidR="005F3810" w:rsidRDefault="005F3810"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第1波</w:t>
      </w:r>
      <w:r w:rsidR="00063DB2">
        <w:rPr>
          <w:rFonts w:asciiTheme="minorEastAsia" w:hAnsiTheme="minorEastAsia" w:cs="ＭＳ Ｐゴシック" w:hint="eastAsia"/>
          <w:kern w:val="0"/>
          <w:szCs w:val="21"/>
        </w:rPr>
        <w:t>のとき、全国</w:t>
      </w:r>
      <w:r>
        <w:rPr>
          <w:rFonts w:asciiTheme="minorEastAsia" w:hAnsiTheme="minorEastAsia" w:cs="ＭＳ Ｐゴシック" w:hint="eastAsia"/>
          <w:kern w:val="0"/>
          <w:szCs w:val="21"/>
        </w:rPr>
        <w:t>でおきた介護崩壊の現実。</w:t>
      </w:r>
    </w:p>
    <w:p w14:paraId="63403319" w14:textId="449DF722" w:rsidR="005F3810" w:rsidRDefault="005F3810"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清山会だけ</w:t>
      </w:r>
      <w:r w:rsidR="00927AFD">
        <w:rPr>
          <w:rFonts w:asciiTheme="minorEastAsia" w:hAnsiTheme="minorEastAsia" w:cs="ＭＳ Ｐゴシック" w:hint="eastAsia"/>
          <w:kern w:val="0"/>
          <w:szCs w:val="21"/>
        </w:rPr>
        <w:t>が生き残ればよいという</w:t>
      </w:r>
      <w:r>
        <w:rPr>
          <w:rFonts w:asciiTheme="minorEastAsia" w:hAnsiTheme="minorEastAsia" w:cs="ＭＳ Ｐゴシック" w:hint="eastAsia"/>
          <w:kern w:val="0"/>
          <w:szCs w:val="21"/>
        </w:rPr>
        <w:t>問題ではない</w:t>
      </w:r>
      <w:r w:rsidR="00DA13BF">
        <w:rPr>
          <w:rFonts w:asciiTheme="minorEastAsia" w:hAnsiTheme="minorEastAsia" w:cs="ＭＳ Ｐゴシック" w:hint="eastAsia"/>
          <w:kern w:val="0"/>
          <w:szCs w:val="21"/>
        </w:rPr>
        <w:t>。</w:t>
      </w:r>
    </w:p>
    <w:p w14:paraId="13FCCA3F" w14:textId="63E786F6" w:rsidR="005F3810" w:rsidRDefault="005F3810" w:rsidP="00A754A8">
      <w:pPr>
        <w:widowControl/>
        <w:jc w:val="left"/>
        <w:rPr>
          <w:rFonts w:asciiTheme="minorEastAsia" w:hAnsiTheme="minorEastAsia" w:cs="ＭＳ Ｐゴシック"/>
          <w:kern w:val="0"/>
          <w:szCs w:val="21"/>
        </w:rPr>
      </w:pPr>
    </w:p>
    <w:p w14:paraId="44316E6C" w14:textId="1B897AFA" w:rsidR="005F3810" w:rsidRDefault="005F3810" w:rsidP="000F636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6月7日</w:t>
      </w:r>
      <w:r w:rsidR="00927AFD">
        <w:rPr>
          <w:rFonts w:asciiTheme="minorEastAsia" w:hAnsiTheme="minorEastAsia" w:cs="ＭＳ Ｐゴシック" w:hint="eastAsia"/>
          <w:kern w:val="0"/>
          <w:szCs w:val="21"/>
        </w:rPr>
        <w:t>、「宮城の認知症をともに考える会」の有志で提案書を作成</w:t>
      </w:r>
    </w:p>
    <w:p w14:paraId="759E89C2" w14:textId="4BA8B58D" w:rsidR="00927AFD" w:rsidRDefault="00063DB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927AFD">
        <w:rPr>
          <w:rFonts w:asciiTheme="minorEastAsia" w:hAnsiTheme="minorEastAsia" w:cs="ＭＳ Ｐゴシック" w:hint="eastAsia"/>
          <w:kern w:val="0"/>
          <w:szCs w:val="21"/>
        </w:rPr>
        <w:t>介護崩壊を防ぐために（現場からの提案）</w:t>
      </w:r>
      <w:r>
        <w:rPr>
          <w:rFonts w:asciiTheme="minorEastAsia" w:hAnsiTheme="minorEastAsia" w:cs="ＭＳ Ｐゴシック" w:hint="eastAsia"/>
          <w:kern w:val="0"/>
          <w:szCs w:val="21"/>
        </w:rPr>
        <w:t>】</w:t>
      </w:r>
    </w:p>
    <w:p w14:paraId="4E831F9A" w14:textId="207C7795" w:rsidR="00927AFD" w:rsidRPr="005F3810" w:rsidRDefault="00927AF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246D2B47" w14:textId="7D96A6E8" w:rsidR="00147CA4" w:rsidRDefault="00927AFD" w:rsidP="00A754A8">
      <w:pPr>
        <w:widowControl/>
        <w:jc w:val="left"/>
        <w:rPr>
          <w:rFonts w:asciiTheme="minorEastAsia" w:hAnsiTheme="minorEastAsia" w:cs="ＭＳ Ｐゴシック"/>
          <w:kern w:val="0"/>
          <w:szCs w:val="21"/>
        </w:rPr>
      </w:pPr>
      <w:r w:rsidRPr="00927AFD">
        <w:rPr>
          <w:rFonts w:asciiTheme="minorEastAsia" w:hAnsiTheme="minorEastAsia" w:cs="ＭＳ Ｐゴシック" w:hint="eastAsia"/>
          <w:kern w:val="0"/>
          <w:szCs w:val="21"/>
        </w:rPr>
        <w:t>介護施設で感染者が</w:t>
      </w:r>
      <w:r w:rsidRPr="00927AFD">
        <w:rPr>
          <w:rFonts w:asciiTheme="minorEastAsia" w:hAnsiTheme="minorEastAsia" w:cs="ＭＳ Ｐゴシック"/>
          <w:kern w:val="0"/>
          <w:szCs w:val="21"/>
        </w:rPr>
        <w:t>1人発生すれば、数日のうちに深刻な人員不足を生じ、集団感染（クラスター）が広がると予想されます。このリスクに備え、介護崩壊を防ぐために、法人の枠を超えた介護職の応援体制の構築と、軽症者向け宿泊施設内に要介護者専用の介護付きエリアを設置することを提案します。</w:t>
      </w:r>
    </w:p>
    <w:p w14:paraId="5D86ABE9" w14:textId="7BD5C397" w:rsidR="00927AFD" w:rsidRDefault="00927AF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109975A2" w14:textId="27EE214F" w:rsidR="000F636B" w:rsidRDefault="000F636B"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賛同者・協力者46</w:t>
      </w:r>
      <w:r w:rsidR="00FD300E">
        <w:rPr>
          <w:rFonts w:asciiTheme="minorEastAsia" w:hAnsiTheme="minorEastAsia" w:cs="ＭＳ Ｐゴシック" w:hint="eastAsia"/>
          <w:kern w:val="0"/>
          <w:szCs w:val="21"/>
        </w:rPr>
        <w:t>名</w:t>
      </w:r>
    </w:p>
    <w:p w14:paraId="58C47B6C" w14:textId="77777777" w:rsidR="000F636B" w:rsidRDefault="000F636B" w:rsidP="000F636B">
      <w:pPr>
        <w:widowControl/>
        <w:jc w:val="left"/>
        <w:rPr>
          <w:rFonts w:asciiTheme="minorEastAsia" w:hAnsiTheme="minorEastAsia" w:cs="ＭＳ Ｐゴシック"/>
          <w:kern w:val="0"/>
          <w:szCs w:val="21"/>
        </w:rPr>
      </w:pPr>
    </w:p>
    <w:p w14:paraId="06E54BAC" w14:textId="6AEFA6CB" w:rsidR="00927AFD" w:rsidRDefault="000F636B"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6月15日</w:t>
      </w:r>
      <w:r w:rsidR="00BA1E9C">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Web会議を定例化（毎週月曜）</w:t>
      </w:r>
    </w:p>
    <w:p w14:paraId="553D58AB" w14:textId="06DEB768" w:rsidR="000F636B" w:rsidRDefault="000F636B"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6月22日</w:t>
      </w:r>
      <w:r w:rsidR="00BA1E9C">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河北新報掲載</w:t>
      </w:r>
    </w:p>
    <w:p w14:paraId="168A056F" w14:textId="292EB56C" w:rsidR="00927AFD" w:rsidRDefault="00927AF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6月30日</w:t>
      </w:r>
      <w:r w:rsidR="00BA1E9C">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厚労省通知</w:t>
      </w:r>
    </w:p>
    <w:p w14:paraId="2C69F9B7" w14:textId="344E7F6B" w:rsidR="00324722" w:rsidRDefault="00DA13B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3E6567DE" w14:textId="62A71498" w:rsidR="00927AFD" w:rsidRDefault="00927AFD" w:rsidP="00927AFD">
      <w:pPr>
        <w:widowControl/>
        <w:jc w:val="left"/>
        <w:rPr>
          <w:rFonts w:asciiTheme="minorEastAsia" w:hAnsiTheme="minorEastAsia" w:cs="ＭＳ Ｐゴシック"/>
          <w:kern w:val="0"/>
          <w:szCs w:val="21"/>
        </w:rPr>
      </w:pPr>
      <w:r w:rsidRPr="00927AFD">
        <w:rPr>
          <w:rFonts w:asciiTheme="minorEastAsia" w:hAnsiTheme="minorEastAsia" w:cs="ＭＳ Ｐゴシック" w:hint="eastAsia"/>
          <w:kern w:val="0"/>
          <w:szCs w:val="21"/>
        </w:rPr>
        <w:t>都道府県においては、令和２年度第２次補正予算に計上した、緊急時の応援に係るコーディネート機能の確保等に必要な費用も活用し、平時より介護保険施設等の関係団体と連携・調整し、緊急時に備えた応援体制を構築するとともに、感染者等が発生した場合の人材確保策を講じること。</w:t>
      </w:r>
      <w:r w:rsidRPr="00927AFD">
        <w:rPr>
          <w:rFonts w:asciiTheme="minorEastAsia" w:hAnsiTheme="minorEastAsia" w:cs="ＭＳ Ｐゴシック"/>
          <w:kern w:val="0"/>
          <w:szCs w:val="21"/>
        </w:rPr>
        <w:cr/>
      </w:r>
      <w:r>
        <w:rPr>
          <w:rFonts w:asciiTheme="minorEastAsia" w:hAnsiTheme="minorEastAsia" w:cs="ＭＳ Ｐゴシック" w:hint="eastAsia"/>
          <w:kern w:val="0"/>
          <w:szCs w:val="21"/>
        </w:rPr>
        <w:t>＝＝＝＝</w:t>
      </w:r>
    </w:p>
    <w:p w14:paraId="2FE30DD8" w14:textId="02498F29" w:rsidR="00D901BD" w:rsidRDefault="00D901B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神奈川、愛媛</w:t>
      </w:r>
      <w:r w:rsidR="00B07650">
        <w:rPr>
          <w:rFonts w:asciiTheme="minorEastAsia" w:hAnsiTheme="minorEastAsia" w:cs="ＭＳ Ｐゴシック" w:hint="eastAsia"/>
          <w:kern w:val="0"/>
          <w:szCs w:val="21"/>
        </w:rPr>
        <w:t>、堺市</w:t>
      </w:r>
      <w:r>
        <w:rPr>
          <w:rFonts w:asciiTheme="minorEastAsia" w:hAnsiTheme="minorEastAsia" w:cs="ＭＳ Ｐゴシック" w:hint="eastAsia"/>
          <w:kern w:val="0"/>
          <w:szCs w:val="21"/>
        </w:rPr>
        <w:t>など</w:t>
      </w:r>
      <w:r w:rsidR="00B07650">
        <w:rPr>
          <w:rFonts w:asciiTheme="minorEastAsia" w:hAnsiTheme="minorEastAsia" w:cs="ＭＳ Ｐゴシック" w:hint="eastAsia"/>
          <w:kern w:val="0"/>
          <w:szCs w:val="21"/>
        </w:rPr>
        <w:t>が、</w:t>
      </w:r>
      <w:r>
        <w:rPr>
          <w:rFonts w:asciiTheme="minorEastAsia" w:hAnsiTheme="minorEastAsia" w:cs="ＭＳ Ｐゴシック" w:hint="eastAsia"/>
          <w:kern w:val="0"/>
          <w:szCs w:val="21"/>
        </w:rPr>
        <w:t>先進的な取り組み。</w:t>
      </w:r>
    </w:p>
    <w:p w14:paraId="727EDABA" w14:textId="77777777" w:rsidR="00D901BD" w:rsidRDefault="00D901BD" w:rsidP="00A754A8">
      <w:pPr>
        <w:widowControl/>
        <w:jc w:val="left"/>
        <w:rPr>
          <w:rFonts w:asciiTheme="minorEastAsia" w:hAnsiTheme="minorEastAsia" w:cs="ＭＳ Ｐゴシック"/>
          <w:kern w:val="0"/>
          <w:szCs w:val="21"/>
        </w:rPr>
      </w:pPr>
    </w:p>
    <w:p w14:paraId="2AE8A4EC" w14:textId="0E577F43" w:rsidR="00D901BD" w:rsidRDefault="00D901B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8月3日、17日、オンラインセミナー開催。</w:t>
      </w:r>
    </w:p>
    <w:p w14:paraId="2146D908" w14:textId="16C12C63" w:rsidR="00D901BD" w:rsidRDefault="00DD254D" w:rsidP="00DD254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協力者が増える。</w:t>
      </w:r>
    </w:p>
    <w:p w14:paraId="0ACB3A6E" w14:textId="77777777" w:rsidR="004A2BCF" w:rsidRDefault="004A2BC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県と市と種別協にロビー活動。</w:t>
      </w:r>
    </w:p>
    <w:p w14:paraId="6146FF61" w14:textId="3C6F0979" w:rsidR="004A2BCF" w:rsidRDefault="00D901B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要望書を追加。</w:t>
      </w:r>
    </w:p>
    <w:p w14:paraId="07B55140" w14:textId="0B27AE6A" w:rsidR="00063DB2" w:rsidRDefault="00063DB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8月7日【</w:t>
      </w:r>
      <w:r w:rsidRPr="00063DB2">
        <w:rPr>
          <w:rFonts w:asciiTheme="minorEastAsia" w:hAnsiTheme="minorEastAsia" w:cs="ＭＳ Ｐゴシック" w:hint="eastAsia"/>
          <w:kern w:val="0"/>
          <w:szCs w:val="21"/>
        </w:rPr>
        <w:t>介護家族が感染したら本人はどうなるのか</w:t>
      </w:r>
      <w:r>
        <w:rPr>
          <w:rFonts w:asciiTheme="minorEastAsia" w:hAnsiTheme="minorEastAsia" w:cs="ＭＳ Ｐゴシック" w:hint="eastAsia"/>
          <w:kern w:val="0"/>
          <w:szCs w:val="21"/>
        </w:rPr>
        <w:t>】</w:t>
      </w:r>
    </w:p>
    <w:p w14:paraId="302B4043" w14:textId="47F884FF" w:rsidR="00063DB2" w:rsidRDefault="00063DB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8月10日【</w:t>
      </w:r>
      <w:r w:rsidRPr="00063DB2">
        <w:rPr>
          <w:rFonts w:asciiTheme="minorEastAsia" w:hAnsiTheme="minorEastAsia" w:cs="ＭＳ Ｐゴシック" w:hint="eastAsia"/>
          <w:kern w:val="0"/>
          <w:szCs w:val="21"/>
        </w:rPr>
        <w:t>論点整理：</w:t>
      </w:r>
      <w:r w:rsidRPr="00063DB2">
        <w:rPr>
          <w:rFonts w:asciiTheme="minorEastAsia" w:hAnsiTheme="minorEastAsia" w:cs="ＭＳ Ｐゴシック"/>
          <w:kern w:val="0"/>
          <w:szCs w:val="21"/>
        </w:rPr>
        <w:t>3つの事実と、2つの予測・提案</w:t>
      </w:r>
      <w:r>
        <w:rPr>
          <w:rFonts w:asciiTheme="minorEastAsia" w:hAnsiTheme="minorEastAsia" w:cs="ＭＳ Ｐゴシック" w:hint="eastAsia"/>
          <w:kern w:val="0"/>
          <w:szCs w:val="21"/>
        </w:rPr>
        <w:t>】</w:t>
      </w:r>
    </w:p>
    <w:p w14:paraId="24131244" w14:textId="2F1804A8" w:rsidR="00063DB2" w:rsidRPr="00063DB2" w:rsidRDefault="00063DB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8月21日【総合生活保険】（東京海上日動）</w:t>
      </w:r>
    </w:p>
    <w:p w14:paraId="0E35948A" w14:textId="7F501AE0" w:rsidR="00063DB2" w:rsidRDefault="00063DB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8月30日【</w:t>
      </w:r>
      <w:r w:rsidRPr="00063DB2">
        <w:rPr>
          <w:rFonts w:asciiTheme="minorEastAsia" w:hAnsiTheme="minorEastAsia" w:cs="ＭＳ Ｐゴシック"/>
          <w:kern w:val="0"/>
          <w:szCs w:val="21"/>
        </w:rPr>
        <w:t>COVID-19に関する社会的スティグマの防止に向けて</w:t>
      </w:r>
      <w:r>
        <w:rPr>
          <w:rFonts w:asciiTheme="minorEastAsia" w:hAnsiTheme="minorEastAsia" w:cs="ＭＳ Ｐゴシック" w:hint="eastAsia"/>
          <w:kern w:val="0"/>
          <w:szCs w:val="21"/>
        </w:rPr>
        <w:t>】</w:t>
      </w:r>
    </w:p>
    <w:p w14:paraId="3F240DC5" w14:textId="55B0CD21" w:rsidR="00063DB2" w:rsidRPr="00063DB2" w:rsidRDefault="00063DB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9月2日【</w:t>
      </w:r>
      <w:r w:rsidR="00BF38D8">
        <w:rPr>
          <w:rFonts w:asciiTheme="minorEastAsia" w:hAnsiTheme="minorEastAsia" w:cs="ＭＳ Ｐゴシック" w:hint="eastAsia"/>
          <w:kern w:val="0"/>
          <w:szCs w:val="21"/>
        </w:rPr>
        <w:t>総括</w:t>
      </w:r>
      <w:r w:rsidR="00DD254D">
        <w:rPr>
          <w:rFonts w:asciiTheme="minorEastAsia" w:hAnsiTheme="minorEastAsia" w:cs="ＭＳ Ｐゴシック" w:hint="eastAsia"/>
          <w:kern w:val="0"/>
          <w:szCs w:val="21"/>
        </w:rPr>
        <w:t>要望書</w:t>
      </w:r>
      <w:r>
        <w:rPr>
          <w:rFonts w:asciiTheme="minorEastAsia" w:hAnsiTheme="minorEastAsia" w:cs="ＭＳ Ｐゴシック" w:hint="eastAsia"/>
          <w:kern w:val="0"/>
          <w:szCs w:val="21"/>
        </w:rPr>
        <w:t>】</w:t>
      </w:r>
    </w:p>
    <w:p w14:paraId="32C9D98A" w14:textId="601C18CA" w:rsidR="00063DB2" w:rsidRDefault="00DD254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177EFA46" w14:textId="378E729D" w:rsidR="00DD254D" w:rsidRPr="00DD254D" w:rsidRDefault="00DD254D" w:rsidP="00DD254D">
      <w:pPr>
        <w:widowControl/>
        <w:jc w:val="left"/>
        <w:rPr>
          <w:rFonts w:asciiTheme="minorEastAsia" w:hAnsiTheme="minorEastAsia" w:cs="ＭＳ Ｐゴシック"/>
          <w:kern w:val="0"/>
          <w:szCs w:val="21"/>
        </w:rPr>
      </w:pPr>
      <w:r w:rsidRPr="00DD254D">
        <w:rPr>
          <w:rFonts w:asciiTheme="minorEastAsia" w:hAnsiTheme="minorEastAsia" w:cs="ＭＳ Ｐゴシック" w:hint="eastAsia"/>
          <w:kern w:val="0"/>
          <w:szCs w:val="21"/>
        </w:rPr>
        <w:t>１．介護者が</w:t>
      </w:r>
      <w:r w:rsidRPr="00DD254D">
        <w:rPr>
          <w:rFonts w:asciiTheme="minorEastAsia" w:hAnsiTheme="minorEastAsia" w:cs="ＭＳ Ｐゴシック"/>
          <w:kern w:val="0"/>
          <w:szCs w:val="21"/>
        </w:rPr>
        <w:t>COVID-19に感染した場合に濃厚接触者となる要介護者（高齢者・障害者）への支援の充実を求めます。</w:t>
      </w:r>
      <w:r w:rsidR="004A2BCF">
        <w:rPr>
          <w:rFonts w:asciiTheme="minorEastAsia" w:hAnsiTheme="minorEastAsia" w:cs="ＭＳ Ｐゴシック" w:hint="eastAsia"/>
          <w:kern w:val="0"/>
          <w:szCs w:val="21"/>
        </w:rPr>
        <w:t>（要望7項目）</w:t>
      </w:r>
    </w:p>
    <w:p w14:paraId="6266487E" w14:textId="2A3FED9B" w:rsidR="00DD254D" w:rsidRPr="00DD254D" w:rsidRDefault="00DD254D" w:rsidP="00DD254D">
      <w:pPr>
        <w:widowControl/>
        <w:jc w:val="left"/>
        <w:rPr>
          <w:rFonts w:asciiTheme="minorEastAsia" w:hAnsiTheme="minorEastAsia" w:cs="ＭＳ Ｐゴシック"/>
          <w:kern w:val="0"/>
          <w:szCs w:val="21"/>
        </w:rPr>
      </w:pPr>
      <w:r w:rsidRPr="00DD254D">
        <w:rPr>
          <w:rFonts w:asciiTheme="minorEastAsia" w:hAnsiTheme="minorEastAsia" w:cs="ＭＳ Ｐゴシック" w:hint="eastAsia"/>
          <w:kern w:val="0"/>
          <w:szCs w:val="21"/>
        </w:rPr>
        <w:t>２．高齢者施設のクラスター発生に備えて、法人の枠を超えた柔軟な応援体制の構築と、感染症の専門医や看護師による事前のゾーニングチェックの仕組みを用意することを求めます。</w:t>
      </w:r>
      <w:r w:rsidR="004A2BCF">
        <w:rPr>
          <w:rFonts w:asciiTheme="minorEastAsia" w:hAnsiTheme="minorEastAsia" w:cs="ＭＳ Ｐゴシック" w:hint="eastAsia"/>
          <w:kern w:val="0"/>
          <w:szCs w:val="21"/>
        </w:rPr>
        <w:t>（要望4項目）</w:t>
      </w:r>
    </w:p>
    <w:p w14:paraId="08F7F5C0" w14:textId="5045DF1B" w:rsidR="00DD254D" w:rsidRPr="00DD254D" w:rsidRDefault="00DD254D" w:rsidP="00DD254D">
      <w:pPr>
        <w:widowControl/>
        <w:jc w:val="left"/>
        <w:rPr>
          <w:rFonts w:asciiTheme="minorEastAsia" w:hAnsiTheme="minorEastAsia" w:cs="ＭＳ Ｐゴシック"/>
          <w:kern w:val="0"/>
          <w:szCs w:val="21"/>
        </w:rPr>
      </w:pPr>
      <w:r w:rsidRPr="00DD254D">
        <w:rPr>
          <w:rFonts w:asciiTheme="minorEastAsia" w:hAnsiTheme="minorEastAsia" w:cs="ＭＳ Ｐゴシック" w:hint="eastAsia"/>
          <w:kern w:val="0"/>
          <w:szCs w:val="21"/>
        </w:rPr>
        <w:t>３．施設を利用する本人や関係者が感染しても、社会的スティグマを恐れることなく、安心して公表できる地域社会であって欲しいと願い、関係機関にできる限りの対応を求めます。</w:t>
      </w:r>
      <w:r w:rsidR="004A2BCF">
        <w:rPr>
          <w:rFonts w:asciiTheme="minorEastAsia" w:hAnsiTheme="minorEastAsia" w:cs="ＭＳ Ｐゴシック" w:hint="eastAsia"/>
          <w:kern w:val="0"/>
          <w:szCs w:val="21"/>
        </w:rPr>
        <w:t>（要望2項目）</w:t>
      </w:r>
    </w:p>
    <w:p w14:paraId="7F8D2FEE" w14:textId="2D949B05" w:rsidR="00DD254D" w:rsidRDefault="00DD254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416226BC" w14:textId="6D74E42B" w:rsidR="00DD254D" w:rsidRDefault="00DD254D" w:rsidP="00A754A8">
      <w:pPr>
        <w:widowControl/>
        <w:jc w:val="left"/>
        <w:rPr>
          <w:rFonts w:asciiTheme="minorEastAsia" w:hAnsiTheme="minorEastAsia" w:cs="ＭＳ Ｐゴシック"/>
          <w:kern w:val="0"/>
          <w:szCs w:val="21"/>
        </w:rPr>
      </w:pPr>
    </w:p>
    <w:p w14:paraId="0DEB224A" w14:textId="0F2468FA" w:rsidR="00BD02A1" w:rsidRDefault="004A2BCF" w:rsidP="004A2BC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そして、</w:t>
      </w:r>
      <w:r w:rsidR="004D13F5">
        <w:rPr>
          <w:rFonts w:asciiTheme="minorEastAsia" w:hAnsiTheme="minorEastAsia" w:cs="ＭＳ Ｐゴシック" w:hint="eastAsia"/>
          <w:kern w:val="0"/>
          <w:szCs w:val="21"/>
        </w:rPr>
        <w:t>冒頭</w:t>
      </w:r>
      <w:r w:rsidR="00D901BD">
        <w:rPr>
          <w:rFonts w:asciiTheme="minorEastAsia" w:hAnsiTheme="minorEastAsia" w:cs="ＭＳ Ｐゴシック" w:hint="eastAsia"/>
          <w:kern w:val="0"/>
          <w:szCs w:val="21"/>
        </w:rPr>
        <w:t>10月6日県議会本会議</w:t>
      </w:r>
      <w:r w:rsidR="004D13F5">
        <w:rPr>
          <w:rFonts w:asciiTheme="minorEastAsia" w:hAnsiTheme="minorEastAsia" w:cs="ＭＳ Ｐゴシック" w:hint="eastAsia"/>
          <w:kern w:val="0"/>
          <w:szCs w:val="21"/>
        </w:rPr>
        <w:t>の答弁。</w:t>
      </w:r>
    </w:p>
    <w:p w14:paraId="594C2682" w14:textId="77777777" w:rsidR="004D13F5" w:rsidRPr="000F636B" w:rsidRDefault="004D13F5" w:rsidP="004A2BCF">
      <w:pPr>
        <w:widowControl/>
        <w:jc w:val="left"/>
        <w:rPr>
          <w:rFonts w:asciiTheme="minorEastAsia" w:hAnsiTheme="minorEastAsia" w:cs="ＭＳ Ｐゴシック"/>
          <w:kern w:val="0"/>
          <w:szCs w:val="21"/>
        </w:rPr>
      </w:pPr>
    </w:p>
    <w:p w14:paraId="64D28C5B" w14:textId="25C111DF" w:rsidR="004D13F5" w:rsidRDefault="004D13F5" w:rsidP="004A2BC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声を上げること。</w:t>
      </w:r>
    </w:p>
    <w:p w14:paraId="3DC2B4A9" w14:textId="77777777" w:rsidR="004D13F5" w:rsidRDefault="004D13F5" w:rsidP="004A2BC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その声が正当なら、</w:t>
      </w:r>
    </w:p>
    <w:p w14:paraId="74745819" w14:textId="3BCCE039" w:rsidR="004D13F5" w:rsidRDefault="004D13F5" w:rsidP="004A2BC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声の輪が広がり、</w:t>
      </w:r>
    </w:p>
    <w:p w14:paraId="2D0089FA" w14:textId="3ECDF145" w:rsidR="004D13F5" w:rsidRDefault="004D13F5" w:rsidP="004A2BC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声は届くということ。</w:t>
      </w:r>
    </w:p>
    <w:p w14:paraId="50E3FF0D" w14:textId="3133C499" w:rsidR="004D13F5" w:rsidRDefault="004D13F5" w:rsidP="004A2BC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職場でも社会でも、同じなのだと</w:t>
      </w:r>
      <w:r w:rsidR="00873326">
        <w:rPr>
          <w:rFonts w:asciiTheme="minorEastAsia" w:hAnsiTheme="minorEastAsia" w:cs="ＭＳ Ｐゴシック" w:hint="eastAsia"/>
          <w:kern w:val="0"/>
          <w:szCs w:val="21"/>
        </w:rPr>
        <w:t>思います</w:t>
      </w:r>
      <w:r>
        <w:rPr>
          <w:rFonts w:asciiTheme="minorEastAsia" w:hAnsiTheme="minorEastAsia" w:cs="ＭＳ Ｐゴシック" w:hint="eastAsia"/>
          <w:kern w:val="0"/>
          <w:szCs w:val="21"/>
        </w:rPr>
        <w:t>。</w:t>
      </w:r>
    </w:p>
    <w:bookmarkEnd w:id="11"/>
    <w:p w14:paraId="54D13C86" w14:textId="5272C003" w:rsidR="00B07650" w:rsidRDefault="00B07650" w:rsidP="00A754A8">
      <w:pPr>
        <w:widowControl/>
        <w:jc w:val="left"/>
        <w:rPr>
          <w:rFonts w:asciiTheme="minorEastAsia" w:hAnsiTheme="minorEastAsia" w:cs="ＭＳ Ｐゴシック"/>
          <w:kern w:val="0"/>
          <w:szCs w:val="21"/>
        </w:rPr>
      </w:pPr>
    </w:p>
    <w:p w14:paraId="1F843156" w14:textId="77777777" w:rsidR="009E17D0" w:rsidRPr="0000150A" w:rsidRDefault="009E17D0" w:rsidP="009E17D0">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highlight w:val="green"/>
        </w:rPr>
        <w:t>＝＝20</w:t>
      </w:r>
      <w:r>
        <w:rPr>
          <w:rFonts w:asciiTheme="minorEastAsia" w:hAnsiTheme="minorEastAsia" w:cs="ＭＳ Ｐゴシック" w:hint="eastAsia"/>
          <w:kern w:val="0"/>
          <w:szCs w:val="21"/>
          <w:highlight w:val="green"/>
        </w:rPr>
        <w:t>1010</w:t>
      </w:r>
      <w:r w:rsidRPr="0000150A">
        <w:rPr>
          <w:rFonts w:asciiTheme="minorEastAsia" w:hAnsiTheme="minorEastAsia" w:cs="ＭＳ Ｐゴシック" w:hint="eastAsia"/>
          <w:kern w:val="0"/>
          <w:szCs w:val="21"/>
          <w:highlight w:val="green"/>
        </w:rPr>
        <w:t>配信＝＝</w:t>
      </w:r>
    </w:p>
    <w:p w14:paraId="2D6580F1" w14:textId="77777777" w:rsidR="009E17D0" w:rsidRPr="0000150A" w:rsidRDefault="009E17D0" w:rsidP="009E17D0">
      <w:pPr>
        <w:widowControl/>
        <w:jc w:val="left"/>
        <w:rPr>
          <w:rFonts w:asciiTheme="minorEastAsia" w:hAnsiTheme="minorEastAsia" w:cs="ＭＳ Ｐゴシック"/>
          <w:kern w:val="0"/>
          <w:szCs w:val="21"/>
        </w:rPr>
      </w:pPr>
      <w:bookmarkStart w:id="12" w:name="_Hlk53293947"/>
    </w:p>
    <w:p w14:paraId="2A106915" w14:textId="77777777" w:rsidR="009E17D0" w:rsidRPr="0000150A" w:rsidRDefault="009E17D0" w:rsidP="009E17D0">
      <w:pPr>
        <w:widowControl/>
        <w:jc w:val="left"/>
        <w:rPr>
          <w:rFonts w:asciiTheme="minorEastAsia" w:hAnsiTheme="minorEastAsia" w:cs="ＭＳ Ｐゴシック"/>
          <w:kern w:val="0"/>
          <w:szCs w:val="21"/>
        </w:rPr>
      </w:pPr>
      <w:bookmarkStart w:id="13" w:name="_Hlk53298284"/>
      <w:r w:rsidRPr="0000150A">
        <w:rPr>
          <w:rFonts w:asciiTheme="minorEastAsia" w:hAnsiTheme="minorEastAsia" w:cs="ＭＳ Ｐゴシック" w:hint="eastAsia"/>
          <w:kern w:val="0"/>
          <w:szCs w:val="21"/>
        </w:rPr>
        <w:t>「介護という命の現場」を守るために＞</w:t>
      </w:r>
      <w:proofErr w:type="spellStart"/>
      <w:r w:rsidRPr="0000150A">
        <w:rPr>
          <w:rFonts w:asciiTheme="minorEastAsia" w:hAnsiTheme="minorEastAsia" w:cs="ＭＳ Ｐゴシック" w:hint="eastAsia"/>
          <w:kern w:val="0"/>
          <w:szCs w:val="21"/>
        </w:rPr>
        <w:t>mlmg</w:t>
      </w:r>
      <w:proofErr w:type="spellEnd"/>
    </w:p>
    <w:p w14:paraId="173D2369" w14:textId="77777777" w:rsidR="009E17D0" w:rsidRPr="009E17D0" w:rsidRDefault="009E17D0" w:rsidP="00A754A8">
      <w:pPr>
        <w:widowControl/>
        <w:jc w:val="left"/>
        <w:rPr>
          <w:rFonts w:asciiTheme="minorEastAsia" w:hAnsiTheme="minorEastAsia" w:cs="ＭＳ Ｐゴシック"/>
          <w:kern w:val="0"/>
          <w:szCs w:val="21"/>
        </w:rPr>
      </w:pPr>
    </w:p>
    <w:p w14:paraId="1D46CDE8" w14:textId="77777777" w:rsidR="00FA78A7" w:rsidRDefault="00FA78A7" w:rsidP="00FA78A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●法人の枠を超えた応援体制</w:t>
      </w:r>
    </w:p>
    <w:p w14:paraId="13750381" w14:textId="77777777" w:rsidR="00FA78A7" w:rsidRDefault="00FA78A7" w:rsidP="00A754A8">
      <w:pPr>
        <w:widowControl/>
        <w:jc w:val="left"/>
        <w:rPr>
          <w:rFonts w:asciiTheme="minorEastAsia" w:hAnsiTheme="minorEastAsia" w:cs="ＭＳ Ｐゴシック"/>
          <w:kern w:val="0"/>
          <w:szCs w:val="21"/>
        </w:rPr>
      </w:pPr>
    </w:p>
    <w:p w14:paraId="47558B2C" w14:textId="6B7C1D18" w:rsidR="00A754A8" w:rsidRPr="0000150A"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介護施設で感染が発生すると、</w:t>
      </w:r>
    </w:p>
    <w:p w14:paraId="6EF35B9F" w14:textId="773CB300" w:rsidR="00A754A8" w:rsidRDefault="00660825" w:rsidP="00A754A8">
      <w:pPr>
        <w:widowControl/>
        <w:jc w:val="left"/>
        <w:rPr>
          <w:rFonts w:asciiTheme="minorEastAsia" w:hAnsiTheme="minorEastAsia" w:cs="ＭＳ Ｐゴシック"/>
          <w:kern w:val="0"/>
          <w:szCs w:val="21"/>
        </w:rPr>
      </w:pPr>
      <w:bookmarkStart w:id="14" w:name="_Hlk53191429"/>
      <w:r>
        <w:rPr>
          <w:rFonts w:asciiTheme="minorEastAsia" w:hAnsiTheme="minorEastAsia" w:cs="ＭＳ Ｐゴシック" w:hint="eastAsia"/>
          <w:kern w:val="0"/>
          <w:szCs w:val="21"/>
        </w:rPr>
        <w:t>（PCR陽性の）</w:t>
      </w:r>
      <w:r w:rsidR="00A754A8" w:rsidRPr="00A754A8">
        <w:rPr>
          <w:rFonts w:asciiTheme="minorEastAsia" w:hAnsiTheme="minorEastAsia" w:cs="ＭＳ Ｐゴシック" w:hint="eastAsia"/>
          <w:kern w:val="0"/>
          <w:szCs w:val="21"/>
        </w:rPr>
        <w:t>感染者</w:t>
      </w:r>
      <w:r>
        <w:rPr>
          <w:rFonts w:asciiTheme="minorEastAsia" w:hAnsiTheme="minorEastAsia" w:cs="ＭＳ Ｐゴシック" w:hint="eastAsia"/>
          <w:kern w:val="0"/>
          <w:szCs w:val="21"/>
        </w:rPr>
        <w:t>は</w:t>
      </w:r>
      <w:r w:rsidR="00A754A8" w:rsidRPr="00A754A8">
        <w:rPr>
          <w:rFonts w:asciiTheme="minorEastAsia" w:hAnsiTheme="minorEastAsia" w:cs="ＭＳ Ｐゴシック" w:hint="eastAsia"/>
          <w:kern w:val="0"/>
          <w:szCs w:val="21"/>
        </w:rPr>
        <w:t>入院</w:t>
      </w:r>
      <w:r w:rsidR="00AC5756">
        <w:rPr>
          <w:rFonts w:asciiTheme="minorEastAsia" w:hAnsiTheme="minorEastAsia" w:cs="ＭＳ Ｐゴシック" w:hint="eastAsia"/>
          <w:kern w:val="0"/>
          <w:szCs w:val="21"/>
        </w:rPr>
        <w:t>でき</w:t>
      </w:r>
      <w:r w:rsidR="00A754A8" w:rsidRPr="00A754A8">
        <w:rPr>
          <w:rFonts w:asciiTheme="minorEastAsia" w:hAnsiTheme="minorEastAsia" w:cs="ＭＳ Ｐゴシック" w:hint="eastAsia"/>
          <w:kern w:val="0"/>
          <w:szCs w:val="21"/>
        </w:rPr>
        <w:t>ても、</w:t>
      </w:r>
    </w:p>
    <w:p w14:paraId="2C361909" w14:textId="31BCD0B8" w:rsidR="00A754A8" w:rsidRDefault="00660825"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（PCR陰性の）</w:t>
      </w:r>
      <w:r w:rsidR="00A754A8" w:rsidRPr="00A754A8">
        <w:rPr>
          <w:rFonts w:asciiTheme="minorEastAsia" w:hAnsiTheme="minorEastAsia" w:cs="ＭＳ Ｐゴシック" w:hint="eastAsia"/>
          <w:kern w:val="0"/>
          <w:szCs w:val="21"/>
        </w:rPr>
        <w:t>濃厚接触者が</w:t>
      </w:r>
      <w:r>
        <w:rPr>
          <w:rFonts w:asciiTheme="minorEastAsia" w:hAnsiTheme="minorEastAsia" w:cs="ＭＳ Ｐゴシック" w:hint="eastAsia"/>
          <w:kern w:val="0"/>
          <w:szCs w:val="21"/>
        </w:rPr>
        <w:t>施設に</w:t>
      </w:r>
      <w:r w:rsidR="00A754A8" w:rsidRPr="00A754A8">
        <w:rPr>
          <w:rFonts w:asciiTheme="minorEastAsia" w:hAnsiTheme="minorEastAsia" w:cs="ＭＳ Ｐゴシック" w:hint="eastAsia"/>
          <w:kern w:val="0"/>
          <w:szCs w:val="21"/>
        </w:rPr>
        <w:t>残</w:t>
      </w:r>
      <w:r w:rsidR="000F636B">
        <w:rPr>
          <w:rFonts w:asciiTheme="minorEastAsia" w:hAnsiTheme="minorEastAsia" w:cs="ＭＳ Ｐゴシック" w:hint="eastAsia"/>
          <w:kern w:val="0"/>
          <w:szCs w:val="21"/>
        </w:rPr>
        <w:t>ります</w:t>
      </w:r>
      <w:r w:rsidR="00A754A8" w:rsidRPr="00A754A8">
        <w:rPr>
          <w:rFonts w:asciiTheme="minorEastAsia" w:hAnsiTheme="minorEastAsia" w:cs="ＭＳ Ｐゴシック" w:hint="eastAsia"/>
          <w:kern w:val="0"/>
          <w:szCs w:val="21"/>
        </w:rPr>
        <w:t>。</w:t>
      </w:r>
    </w:p>
    <w:bookmarkEnd w:id="14"/>
    <w:p w14:paraId="5CFB8E8E" w14:textId="77777777" w:rsidR="00A754A8" w:rsidRPr="00A754A8" w:rsidRDefault="00A754A8" w:rsidP="00A754A8">
      <w:pPr>
        <w:widowControl/>
        <w:jc w:val="left"/>
        <w:rPr>
          <w:rFonts w:asciiTheme="minorEastAsia" w:hAnsiTheme="minorEastAsia" w:cs="ＭＳ Ｐゴシック"/>
          <w:kern w:val="0"/>
          <w:szCs w:val="21"/>
        </w:rPr>
      </w:pPr>
    </w:p>
    <w:p w14:paraId="02AC86F6" w14:textId="77777777" w:rsidR="00AC5756"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濃厚接触者は</w:t>
      </w:r>
      <w:r>
        <w:rPr>
          <w:rFonts w:asciiTheme="minorEastAsia" w:hAnsiTheme="minorEastAsia" w:cs="ＭＳ Ｐゴシック" w:hint="eastAsia"/>
          <w:kern w:val="0"/>
          <w:szCs w:val="21"/>
        </w:rPr>
        <w:t>、</w:t>
      </w:r>
    </w:p>
    <w:p w14:paraId="0E1F2270" w14:textId="46CEB2C2" w:rsidR="0001412B"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kern w:val="0"/>
          <w:szCs w:val="21"/>
        </w:rPr>
        <w:t>PCR検査が陰性でも</w:t>
      </w:r>
      <w:r>
        <w:rPr>
          <w:rFonts w:asciiTheme="minorEastAsia" w:hAnsiTheme="minorEastAsia" w:cs="ＭＳ Ｐゴシック" w:hint="eastAsia"/>
          <w:kern w:val="0"/>
          <w:szCs w:val="21"/>
        </w:rPr>
        <w:t>、</w:t>
      </w:r>
    </w:p>
    <w:p w14:paraId="35B0B0AE" w14:textId="41F5C831"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kern w:val="0"/>
          <w:szCs w:val="21"/>
        </w:rPr>
        <w:t>偽陰性</w:t>
      </w:r>
      <w:r w:rsidR="00AC5756">
        <w:rPr>
          <w:rFonts w:asciiTheme="minorEastAsia" w:hAnsiTheme="minorEastAsia" w:cs="ＭＳ Ｐゴシック" w:hint="eastAsia"/>
          <w:kern w:val="0"/>
          <w:szCs w:val="21"/>
        </w:rPr>
        <w:t>の可能性があ</w:t>
      </w:r>
      <w:r w:rsidR="000F636B">
        <w:rPr>
          <w:rFonts w:asciiTheme="minorEastAsia" w:hAnsiTheme="minorEastAsia" w:cs="ＭＳ Ｐゴシック" w:hint="eastAsia"/>
          <w:kern w:val="0"/>
          <w:szCs w:val="21"/>
        </w:rPr>
        <w:t>ります</w:t>
      </w:r>
      <w:r>
        <w:rPr>
          <w:rFonts w:asciiTheme="minorEastAsia" w:hAnsiTheme="minorEastAsia" w:cs="ＭＳ Ｐゴシック" w:hint="eastAsia"/>
          <w:kern w:val="0"/>
          <w:szCs w:val="21"/>
        </w:rPr>
        <w:t>。</w:t>
      </w:r>
    </w:p>
    <w:p w14:paraId="28F9CE2C" w14:textId="3F8C24D9"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kern w:val="0"/>
          <w:szCs w:val="21"/>
        </w:rPr>
        <w:t>（</w:t>
      </w:r>
      <w:r>
        <w:rPr>
          <w:rFonts w:asciiTheme="minorEastAsia" w:hAnsiTheme="minorEastAsia" w:cs="ＭＳ Ｐゴシック" w:hint="eastAsia"/>
          <w:kern w:val="0"/>
          <w:szCs w:val="21"/>
        </w:rPr>
        <w:t>偽陰性＝</w:t>
      </w:r>
      <w:r w:rsidRPr="00A754A8">
        <w:rPr>
          <w:rFonts w:asciiTheme="minorEastAsia" w:hAnsiTheme="minorEastAsia" w:cs="ＭＳ Ｐゴシック"/>
          <w:kern w:val="0"/>
          <w:szCs w:val="21"/>
        </w:rPr>
        <w:t>感染しているのに陰性）</w:t>
      </w:r>
    </w:p>
    <w:p w14:paraId="0FBA10AB" w14:textId="519B9AAD" w:rsidR="00AC5756" w:rsidRDefault="00AC5756" w:rsidP="00AC5756">
      <w:pPr>
        <w:widowControl/>
        <w:jc w:val="left"/>
        <w:rPr>
          <w:rFonts w:asciiTheme="minorEastAsia" w:hAnsiTheme="minorEastAsia" w:cs="ＭＳ Ｐゴシック"/>
          <w:kern w:val="0"/>
          <w:szCs w:val="21"/>
        </w:rPr>
      </w:pPr>
    </w:p>
    <w:p w14:paraId="5A58A9FF" w14:textId="621DB7BA" w:rsidR="00762F61" w:rsidRDefault="000A5360" w:rsidP="00AC575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ちなみに</w:t>
      </w:r>
      <w:r w:rsidR="00762F61">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PCR</w:t>
      </w:r>
      <w:r w:rsidR="007833BD">
        <w:rPr>
          <w:rFonts w:asciiTheme="minorEastAsia" w:hAnsiTheme="minorEastAsia" w:cs="ＭＳ Ｐゴシック" w:hint="eastAsia"/>
          <w:kern w:val="0"/>
          <w:szCs w:val="21"/>
        </w:rPr>
        <w:t>で陰性なら</w:t>
      </w:r>
      <w:r>
        <w:rPr>
          <w:rFonts w:asciiTheme="minorEastAsia" w:hAnsiTheme="minorEastAsia" w:cs="ＭＳ Ｐゴシック" w:hint="eastAsia"/>
          <w:kern w:val="0"/>
          <w:szCs w:val="21"/>
        </w:rPr>
        <w:t>、</w:t>
      </w:r>
    </w:p>
    <w:p w14:paraId="3BE9B455" w14:textId="3FDE9DCD" w:rsidR="000A5360" w:rsidRDefault="000A5360" w:rsidP="00AC575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どの程度</w:t>
      </w:r>
      <w:r w:rsidR="00762F61">
        <w:rPr>
          <w:rFonts w:asciiTheme="minorEastAsia" w:hAnsiTheme="minorEastAsia" w:cs="ＭＳ Ｐゴシック" w:hint="eastAsia"/>
          <w:kern w:val="0"/>
          <w:szCs w:val="21"/>
        </w:rPr>
        <w:t>「感染していない」と</w:t>
      </w:r>
      <w:r>
        <w:rPr>
          <w:rFonts w:asciiTheme="minorEastAsia" w:hAnsiTheme="minorEastAsia" w:cs="ＭＳ Ｐゴシック" w:hint="eastAsia"/>
          <w:kern w:val="0"/>
          <w:szCs w:val="21"/>
        </w:rPr>
        <w:t>信</w:t>
      </w:r>
      <w:r w:rsidR="007833BD">
        <w:rPr>
          <w:rFonts w:asciiTheme="minorEastAsia" w:hAnsiTheme="minorEastAsia" w:cs="ＭＳ Ｐゴシック" w:hint="eastAsia"/>
          <w:kern w:val="0"/>
          <w:szCs w:val="21"/>
        </w:rPr>
        <w:t>じて良い</w:t>
      </w:r>
      <w:r>
        <w:rPr>
          <w:rFonts w:asciiTheme="minorEastAsia" w:hAnsiTheme="minorEastAsia" w:cs="ＭＳ Ｐゴシック" w:hint="eastAsia"/>
          <w:kern w:val="0"/>
          <w:szCs w:val="21"/>
        </w:rPr>
        <w:t>のか。</w:t>
      </w:r>
    </w:p>
    <w:p w14:paraId="779E9967" w14:textId="77777777" w:rsidR="008B6242" w:rsidRDefault="008B6242" w:rsidP="00AC5756">
      <w:pPr>
        <w:widowControl/>
        <w:jc w:val="left"/>
        <w:rPr>
          <w:rFonts w:asciiTheme="minorEastAsia" w:hAnsiTheme="minorEastAsia" w:cs="ＭＳ Ｐゴシック"/>
          <w:kern w:val="0"/>
          <w:szCs w:val="21"/>
        </w:rPr>
      </w:pPr>
    </w:p>
    <w:p w14:paraId="1ABA0C9A" w14:textId="77777777" w:rsidR="000F636B" w:rsidRDefault="000F636B" w:rsidP="000F636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韓国の接触者調査では、</w:t>
      </w:r>
    </w:p>
    <w:p w14:paraId="6E821D80" w14:textId="77777777" w:rsidR="000F636B" w:rsidRDefault="000F636B" w:rsidP="000F636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感染率は家族内11.8%、家族外1.9％</w:t>
      </w:r>
    </w:p>
    <w:p w14:paraId="10B2A220" w14:textId="77777777" w:rsidR="000F636B" w:rsidRDefault="000F636B" w:rsidP="000F636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Pr>
          <w:rFonts w:hint="eastAsia"/>
        </w:rPr>
        <w:t>COVID19診療の手引き第3版p13</w:t>
      </w:r>
      <w:r>
        <w:rPr>
          <w:rFonts w:asciiTheme="minorEastAsia" w:hAnsiTheme="minorEastAsia" w:cs="ＭＳ Ｐゴシック" w:hint="eastAsia"/>
          <w:kern w:val="0"/>
          <w:szCs w:val="21"/>
        </w:rPr>
        <w:t>）</w:t>
      </w:r>
    </w:p>
    <w:p w14:paraId="30026B62" w14:textId="6A5C7329" w:rsidR="000F636B" w:rsidRDefault="000F636B" w:rsidP="000F636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つまり濃厚接触者の感染率は11.8%（約10％）</w:t>
      </w:r>
    </w:p>
    <w:p w14:paraId="77BACB46" w14:textId="4CAC6FFD" w:rsidR="00B97750" w:rsidRDefault="00B97750" w:rsidP="000F636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高齢者は免疫が低下して感染しやすいので、</w:t>
      </w:r>
    </w:p>
    <w:p w14:paraId="0E5129B6" w14:textId="3898DB70" w:rsidR="00B97750" w:rsidRDefault="00B97750" w:rsidP="000F636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濃厚接触の高齢者の感染率を10～20%として…</w:t>
      </w:r>
    </w:p>
    <w:p w14:paraId="5AF7A19C" w14:textId="77777777" w:rsidR="000F636B" w:rsidRPr="000F636B" w:rsidRDefault="000F636B" w:rsidP="000F636B">
      <w:pPr>
        <w:widowControl/>
        <w:jc w:val="left"/>
        <w:rPr>
          <w:rFonts w:asciiTheme="minorEastAsia" w:hAnsiTheme="minorEastAsia" w:cs="ＭＳ Ｐゴシック"/>
          <w:kern w:val="0"/>
          <w:szCs w:val="21"/>
        </w:rPr>
      </w:pPr>
    </w:p>
    <w:p w14:paraId="4ABEA96F" w14:textId="6896AE03" w:rsidR="000A5360" w:rsidRDefault="000A5360" w:rsidP="00AC575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PCR検査の感度を70%とすると、</w:t>
      </w:r>
    </w:p>
    <w:p w14:paraId="210A80E8" w14:textId="3A257E60" w:rsidR="000A5360" w:rsidRDefault="000A5360" w:rsidP="000A536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感染率が100%なら、偽陰性は約30%</w:t>
      </w:r>
    </w:p>
    <w:p w14:paraId="2AFFFF40" w14:textId="176AEE4D" w:rsidR="000A5360" w:rsidRDefault="000A5360" w:rsidP="000A536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感染率が10％なら、偽陰性は約3</w:t>
      </w:r>
      <w:r w:rsidRPr="00A754A8">
        <w:rPr>
          <w:rFonts w:asciiTheme="minorEastAsia" w:hAnsiTheme="minorEastAsia" w:cs="ＭＳ Ｐゴシック"/>
          <w:kern w:val="0"/>
          <w:szCs w:val="21"/>
        </w:rPr>
        <w:t>％</w:t>
      </w:r>
    </w:p>
    <w:p w14:paraId="72013BD1" w14:textId="756CCF5F" w:rsidR="00B97750" w:rsidRDefault="00B97750" w:rsidP="00B9775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感染率が20％なら、偽陰性は約7</w:t>
      </w:r>
      <w:r w:rsidRPr="00A754A8">
        <w:rPr>
          <w:rFonts w:asciiTheme="minorEastAsia" w:hAnsiTheme="minorEastAsia" w:cs="ＭＳ Ｐゴシック"/>
          <w:kern w:val="0"/>
          <w:szCs w:val="21"/>
        </w:rPr>
        <w:t>％</w:t>
      </w:r>
    </w:p>
    <w:p w14:paraId="26578286" w14:textId="15465106" w:rsidR="000A5360" w:rsidRDefault="000A5360" w:rsidP="000A536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（計算式は清山会マニュアルp66）</w:t>
      </w:r>
    </w:p>
    <w:p w14:paraId="62351478" w14:textId="77777777" w:rsidR="007833BD" w:rsidRDefault="007833BD" w:rsidP="00AC5756">
      <w:pPr>
        <w:widowControl/>
        <w:jc w:val="left"/>
        <w:rPr>
          <w:rFonts w:asciiTheme="minorEastAsia" w:hAnsiTheme="minorEastAsia" w:cs="ＭＳ Ｐゴシック"/>
          <w:kern w:val="0"/>
          <w:szCs w:val="21"/>
        </w:rPr>
      </w:pPr>
      <w:bookmarkStart w:id="15" w:name="_Hlk53136894"/>
    </w:p>
    <w:p w14:paraId="2685B367" w14:textId="4704E49B" w:rsidR="000F636B" w:rsidRDefault="000F636B" w:rsidP="00AC575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つまり</w:t>
      </w:r>
      <w:r w:rsidR="000E7AE0">
        <w:rPr>
          <w:rFonts w:asciiTheme="minorEastAsia" w:hAnsiTheme="minorEastAsia" w:cs="ＭＳ Ｐゴシック" w:hint="eastAsia"/>
          <w:kern w:val="0"/>
          <w:szCs w:val="21"/>
        </w:rPr>
        <w:t>濃厚接触者にPCR検査をしたとき、</w:t>
      </w:r>
    </w:p>
    <w:p w14:paraId="5E516C7D" w14:textId="074B14BF" w:rsidR="000A5360" w:rsidRDefault="000E7AE0" w:rsidP="00AC575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偽陰性は約3</w:t>
      </w:r>
      <w:r w:rsidR="00B97750">
        <w:rPr>
          <w:rFonts w:asciiTheme="minorEastAsia" w:hAnsiTheme="minorEastAsia" w:cs="ＭＳ Ｐゴシック" w:hint="eastAsia"/>
          <w:kern w:val="0"/>
          <w:szCs w:val="21"/>
        </w:rPr>
        <w:t>～7%</w:t>
      </w:r>
      <w:r w:rsidR="008B6242">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逆にいえば陰性なら97</w:t>
      </w:r>
      <w:r w:rsidR="00B97750">
        <w:rPr>
          <w:rFonts w:asciiTheme="minorEastAsia" w:hAnsiTheme="minorEastAsia" w:cs="ＭＳ Ｐゴシック" w:hint="eastAsia"/>
          <w:kern w:val="0"/>
          <w:szCs w:val="21"/>
        </w:rPr>
        <w:t>～93％は</w:t>
      </w:r>
      <w:r>
        <w:rPr>
          <w:rFonts w:asciiTheme="minorEastAsia" w:hAnsiTheme="minorEastAsia" w:cs="ＭＳ Ｐゴシック" w:hint="eastAsia"/>
          <w:kern w:val="0"/>
          <w:szCs w:val="21"/>
        </w:rPr>
        <w:t>信用できる</w:t>
      </w:r>
      <w:r w:rsidR="008B6242">
        <w:rPr>
          <w:rFonts w:asciiTheme="minorEastAsia" w:hAnsiTheme="minorEastAsia" w:cs="ＭＳ Ｐゴシック" w:hint="eastAsia"/>
          <w:kern w:val="0"/>
          <w:szCs w:val="21"/>
        </w:rPr>
        <w:t>）</w:t>
      </w:r>
    </w:p>
    <w:bookmarkEnd w:id="15"/>
    <w:p w14:paraId="08262D0B" w14:textId="3B9AB6E5" w:rsidR="000E7AE0" w:rsidRPr="00B97750" w:rsidRDefault="000E7AE0" w:rsidP="00AC5756">
      <w:pPr>
        <w:widowControl/>
        <w:jc w:val="left"/>
        <w:rPr>
          <w:rFonts w:asciiTheme="minorEastAsia" w:hAnsiTheme="minorEastAsia" w:cs="ＭＳ Ｐゴシック"/>
          <w:kern w:val="0"/>
          <w:szCs w:val="21"/>
        </w:rPr>
      </w:pPr>
    </w:p>
    <w:p w14:paraId="5A964629" w14:textId="6667A7B8" w:rsidR="00762F61" w:rsidRDefault="007833BD"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偽陰性</w:t>
      </w:r>
      <w:r w:rsidR="008B6242">
        <w:rPr>
          <w:rFonts w:asciiTheme="minorEastAsia" w:hAnsiTheme="minorEastAsia" w:cs="ＭＳ Ｐゴシック" w:hint="eastAsia"/>
          <w:kern w:val="0"/>
          <w:szCs w:val="21"/>
        </w:rPr>
        <w:t>（約3</w:t>
      </w:r>
      <w:r w:rsidR="00B97750">
        <w:rPr>
          <w:rFonts w:asciiTheme="minorEastAsia" w:hAnsiTheme="minorEastAsia" w:cs="ＭＳ Ｐゴシック" w:hint="eastAsia"/>
          <w:kern w:val="0"/>
          <w:szCs w:val="21"/>
        </w:rPr>
        <w:t>～7%</w:t>
      </w:r>
      <w:r w:rsidR="008B6242">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への</w:t>
      </w:r>
      <w:r w:rsidR="00A754A8" w:rsidRPr="00A754A8">
        <w:rPr>
          <w:rFonts w:asciiTheme="minorEastAsia" w:hAnsiTheme="minorEastAsia" w:cs="ＭＳ Ｐゴシック" w:hint="eastAsia"/>
          <w:kern w:val="0"/>
          <w:szCs w:val="21"/>
        </w:rPr>
        <w:t>用心のため</w:t>
      </w:r>
      <w:r>
        <w:rPr>
          <w:rFonts w:asciiTheme="minorEastAsia" w:hAnsiTheme="minorEastAsia" w:cs="ＭＳ Ｐゴシック" w:hint="eastAsia"/>
          <w:kern w:val="0"/>
          <w:szCs w:val="21"/>
        </w:rPr>
        <w:t>、</w:t>
      </w:r>
    </w:p>
    <w:p w14:paraId="1056E3FD" w14:textId="77777777" w:rsidR="00762F61" w:rsidRDefault="000F636B"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濃厚接触者が残る発生施設では、</w:t>
      </w:r>
    </w:p>
    <w:p w14:paraId="55097DBE" w14:textId="77777777" w:rsidR="00762F61"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少なくとも</w:t>
      </w:r>
      <w:r w:rsidR="0001412B">
        <w:rPr>
          <w:rFonts w:asciiTheme="minorEastAsia" w:hAnsiTheme="minorEastAsia" w:cs="ＭＳ Ｐゴシック" w:hint="eastAsia"/>
          <w:kern w:val="0"/>
          <w:szCs w:val="21"/>
        </w:rPr>
        <w:t>14日</w:t>
      </w:r>
      <w:r w:rsidRPr="00A754A8">
        <w:rPr>
          <w:rFonts w:asciiTheme="minorEastAsia" w:hAnsiTheme="minorEastAsia" w:cs="ＭＳ Ｐゴシック" w:hint="eastAsia"/>
          <w:kern w:val="0"/>
          <w:szCs w:val="21"/>
        </w:rPr>
        <w:t>間は</w:t>
      </w:r>
      <w:r w:rsidR="00762F61">
        <w:rPr>
          <w:rFonts w:asciiTheme="minorEastAsia" w:hAnsiTheme="minorEastAsia" w:cs="ＭＳ Ｐゴシック" w:hint="eastAsia"/>
          <w:kern w:val="0"/>
          <w:szCs w:val="21"/>
        </w:rPr>
        <w:t>、</w:t>
      </w:r>
    </w:p>
    <w:p w14:paraId="2446DCE4" w14:textId="31CE465D" w:rsidR="00762F61"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感染防護具</w:t>
      </w:r>
      <w:r w:rsidR="008B6242">
        <w:rPr>
          <w:rFonts w:asciiTheme="minorEastAsia" w:hAnsiTheme="minorEastAsia" w:cs="ＭＳ Ｐゴシック" w:hint="eastAsia"/>
          <w:kern w:val="0"/>
          <w:szCs w:val="21"/>
        </w:rPr>
        <w:t>PPE</w:t>
      </w:r>
      <w:r w:rsidRPr="00A754A8">
        <w:rPr>
          <w:rFonts w:asciiTheme="minorEastAsia" w:hAnsiTheme="minorEastAsia" w:cs="ＭＳ Ｐゴシック" w:hint="eastAsia"/>
          <w:kern w:val="0"/>
          <w:szCs w:val="21"/>
        </w:rPr>
        <w:t>を着用し</w:t>
      </w:r>
      <w:r w:rsidR="00762F61">
        <w:rPr>
          <w:rFonts w:asciiTheme="minorEastAsia" w:hAnsiTheme="minorEastAsia" w:cs="ＭＳ Ｐゴシック" w:hint="eastAsia"/>
          <w:kern w:val="0"/>
          <w:szCs w:val="21"/>
        </w:rPr>
        <w:t>ながら、</w:t>
      </w:r>
    </w:p>
    <w:p w14:paraId="54FA170A" w14:textId="1B59979D" w:rsidR="00A754A8" w:rsidRDefault="00762F61"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個別に</w:t>
      </w:r>
      <w:r w:rsidR="00A754A8" w:rsidRPr="00A754A8">
        <w:rPr>
          <w:rFonts w:asciiTheme="minorEastAsia" w:hAnsiTheme="minorEastAsia" w:cs="ＭＳ Ｐゴシック" w:hint="eastAsia"/>
          <w:kern w:val="0"/>
          <w:szCs w:val="21"/>
        </w:rPr>
        <w:t>介護</w:t>
      </w:r>
      <w:r>
        <w:rPr>
          <w:rFonts w:asciiTheme="minorEastAsia" w:hAnsiTheme="minorEastAsia" w:cs="ＭＳ Ｐゴシック" w:hint="eastAsia"/>
          <w:kern w:val="0"/>
          <w:szCs w:val="21"/>
        </w:rPr>
        <w:t>する必要があります</w:t>
      </w:r>
      <w:r w:rsidR="00A754A8" w:rsidRPr="00A754A8">
        <w:rPr>
          <w:rFonts w:asciiTheme="minorEastAsia" w:hAnsiTheme="minorEastAsia" w:cs="ＭＳ Ｐゴシック" w:hint="eastAsia"/>
          <w:kern w:val="0"/>
          <w:szCs w:val="21"/>
        </w:rPr>
        <w:t>。</w:t>
      </w:r>
    </w:p>
    <w:p w14:paraId="571A3461" w14:textId="319A30DC" w:rsidR="00762F61" w:rsidRDefault="00762F61"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（誰が3</w:t>
      </w:r>
      <w:r w:rsidR="00B97750">
        <w:rPr>
          <w:rFonts w:asciiTheme="minorEastAsia" w:hAnsiTheme="minorEastAsia" w:cs="ＭＳ Ｐゴシック" w:hint="eastAsia"/>
          <w:kern w:val="0"/>
          <w:szCs w:val="21"/>
        </w:rPr>
        <w:t>～7%</w:t>
      </w:r>
      <w:r>
        <w:rPr>
          <w:rFonts w:asciiTheme="minorEastAsia" w:hAnsiTheme="minorEastAsia" w:cs="ＭＳ Ｐゴシック" w:hint="eastAsia"/>
          <w:kern w:val="0"/>
          <w:szCs w:val="21"/>
        </w:rPr>
        <w:t>の感染者かわからないので、集団介護ではなく個別介護が必要）</w:t>
      </w:r>
    </w:p>
    <w:p w14:paraId="236ABA7E" w14:textId="1C1F29B5" w:rsidR="00A754A8" w:rsidRPr="00B97750" w:rsidRDefault="00A754A8" w:rsidP="00A754A8">
      <w:pPr>
        <w:widowControl/>
        <w:jc w:val="left"/>
        <w:rPr>
          <w:rFonts w:asciiTheme="minorEastAsia" w:hAnsiTheme="minorEastAsia" w:cs="ＭＳ Ｐゴシック"/>
          <w:kern w:val="0"/>
          <w:szCs w:val="21"/>
        </w:rPr>
      </w:pPr>
    </w:p>
    <w:p w14:paraId="5A054A53" w14:textId="77777777"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一方、濃厚接触とされた職員は</w:t>
      </w:r>
      <w:r>
        <w:rPr>
          <w:rFonts w:asciiTheme="minorEastAsia" w:hAnsiTheme="minorEastAsia" w:cs="ＭＳ Ｐゴシック" w:hint="eastAsia"/>
          <w:kern w:val="0"/>
          <w:szCs w:val="21"/>
        </w:rPr>
        <w:t>、</w:t>
      </w:r>
    </w:p>
    <w:p w14:paraId="68AA236D" w14:textId="7114D2EF" w:rsidR="00A754A8" w:rsidRDefault="008B624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14</w:t>
      </w:r>
      <w:r w:rsidR="00A754A8" w:rsidRPr="00A754A8">
        <w:rPr>
          <w:rFonts w:asciiTheme="minorEastAsia" w:hAnsiTheme="minorEastAsia" w:cs="ＭＳ Ｐゴシック" w:hint="eastAsia"/>
          <w:kern w:val="0"/>
          <w:szCs w:val="21"/>
        </w:rPr>
        <w:t>日間の健康観察（外出自粛）</w:t>
      </w:r>
      <w:r w:rsidR="00A754A8">
        <w:rPr>
          <w:rFonts w:asciiTheme="minorEastAsia" w:hAnsiTheme="minorEastAsia" w:cs="ＭＳ Ｐゴシック" w:hint="eastAsia"/>
          <w:kern w:val="0"/>
          <w:szCs w:val="21"/>
        </w:rPr>
        <w:t>。</w:t>
      </w:r>
    </w:p>
    <w:p w14:paraId="1952AF61" w14:textId="289196F0" w:rsidR="00A754A8" w:rsidRDefault="00A754A8"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欠勤になるので、</w:t>
      </w:r>
      <w:r w:rsidRPr="00A754A8">
        <w:rPr>
          <w:rFonts w:asciiTheme="minorEastAsia" w:hAnsiTheme="minorEastAsia" w:cs="ＭＳ Ｐゴシック" w:hint="eastAsia"/>
          <w:kern w:val="0"/>
          <w:szCs w:val="21"/>
        </w:rPr>
        <w:t>一時的に人員が不足。</w:t>
      </w:r>
    </w:p>
    <w:p w14:paraId="3FCBEDBA" w14:textId="77777777"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人員不足は利用者と職員の感染リスクを高め、</w:t>
      </w:r>
    </w:p>
    <w:p w14:paraId="141EE06D" w14:textId="08FBA119"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集団感染を引き起こす原因にな</w:t>
      </w:r>
      <w:r w:rsidR="008B667F">
        <w:rPr>
          <w:rFonts w:asciiTheme="minorEastAsia" w:hAnsiTheme="minorEastAsia" w:cs="ＭＳ Ｐゴシック" w:hint="eastAsia"/>
          <w:kern w:val="0"/>
          <w:szCs w:val="21"/>
        </w:rPr>
        <w:t>ります</w:t>
      </w:r>
      <w:r w:rsidRPr="00A754A8">
        <w:rPr>
          <w:rFonts w:asciiTheme="minorEastAsia" w:hAnsiTheme="minorEastAsia" w:cs="ＭＳ Ｐゴシック" w:hint="eastAsia"/>
          <w:kern w:val="0"/>
          <w:szCs w:val="21"/>
        </w:rPr>
        <w:t>。</w:t>
      </w:r>
    </w:p>
    <w:p w14:paraId="7C909685" w14:textId="77777777" w:rsidR="00A754A8" w:rsidRPr="00A754A8" w:rsidRDefault="00A754A8" w:rsidP="00A754A8">
      <w:pPr>
        <w:widowControl/>
        <w:jc w:val="left"/>
        <w:rPr>
          <w:rFonts w:asciiTheme="minorEastAsia" w:hAnsiTheme="minorEastAsia" w:cs="ＭＳ Ｐゴシック"/>
          <w:kern w:val="0"/>
          <w:szCs w:val="21"/>
        </w:rPr>
      </w:pPr>
    </w:p>
    <w:p w14:paraId="55567E81" w14:textId="77777777" w:rsidR="00762F61" w:rsidRPr="008B667F" w:rsidRDefault="00762F61" w:rsidP="00A754A8">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集団感染が発生すれば、</w:t>
      </w:r>
    </w:p>
    <w:p w14:paraId="01094D96" w14:textId="77777777" w:rsidR="00762F61" w:rsidRPr="008B667F" w:rsidRDefault="00A754A8" w:rsidP="00A754A8">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重症化リスクの高い高齢者</w:t>
      </w:r>
      <w:r w:rsidR="00762F61" w:rsidRPr="008B667F">
        <w:rPr>
          <w:rFonts w:asciiTheme="minorEastAsia" w:hAnsiTheme="minorEastAsia" w:cs="ＭＳ Ｐゴシック" w:hint="eastAsia"/>
          <w:kern w:val="0"/>
          <w:szCs w:val="21"/>
          <w:u w:val="single"/>
        </w:rPr>
        <w:t>の</w:t>
      </w:r>
      <w:r w:rsidRPr="008B667F">
        <w:rPr>
          <w:rFonts w:asciiTheme="minorEastAsia" w:hAnsiTheme="minorEastAsia" w:cs="ＭＳ Ｐゴシック" w:hint="eastAsia"/>
          <w:kern w:val="0"/>
          <w:szCs w:val="21"/>
          <w:u w:val="single"/>
        </w:rPr>
        <w:t>命</w:t>
      </w:r>
      <w:r w:rsidR="00762F61" w:rsidRPr="008B667F">
        <w:rPr>
          <w:rFonts w:asciiTheme="minorEastAsia" w:hAnsiTheme="minorEastAsia" w:cs="ＭＳ Ｐゴシック" w:hint="eastAsia"/>
          <w:kern w:val="0"/>
          <w:szCs w:val="21"/>
          <w:u w:val="single"/>
        </w:rPr>
        <w:t>が、</w:t>
      </w:r>
    </w:p>
    <w:p w14:paraId="7F94744F" w14:textId="308748E4" w:rsidR="00A754A8" w:rsidRPr="008B667F" w:rsidRDefault="00762F61" w:rsidP="00A754A8">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次々と失われる可能性がある</w:t>
      </w:r>
      <w:r w:rsidR="00A754A8" w:rsidRPr="008B667F">
        <w:rPr>
          <w:rFonts w:asciiTheme="minorEastAsia" w:hAnsiTheme="minorEastAsia" w:cs="ＭＳ Ｐゴシック" w:hint="eastAsia"/>
          <w:kern w:val="0"/>
          <w:szCs w:val="21"/>
          <w:u w:val="single"/>
        </w:rPr>
        <w:t>。</w:t>
      </w:r>
    </w:p>
    <w:p w14:paraId="6755E32A" w14:textId="77777777" w:rsidR="00A754A8" w:rsidRPr="00A754A8" w:rsidRDefault="00A754A8" w:rsidP="00A754A8">
      <w:pPr>
        <w:widowControl/>
        <w:jc w:val="left"/>
        <w:rPr>
          <w:rFonts w:asciiTheme="minorEastAsia" w:hAnsiTheme="minorEastAsia" w:cs="ＭＳ Ｐゴシック"/>
          <w:kern w:val="0"/>
          <w:szCs w:val="21"/>
        </w:rPr>
      </w:pPr>
    </w:p>
    <w:p w14:paraId="66674C3A" w14:textId="77777777" w:rsidR="00194DCB"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そこで清山会グループでは、</w:t>
      </w:r>
    </w:p>
    <w:p w14:paraId="42446F0F" w14:textId="77777777" w:rsidR="00194DCB"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年齢や家族構成など７項目に配慮しつつ、</w:t>
      </w:r>
    </w:p>
    <w:p w14:paraId="09E73C5B" w14:textId="77777777" w:rsidR="00194DCB"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応援要請を受けられるか、</w:t>
      </w:r>
    </w:p>
    <w:p w14:paraId="7D3EFC2C" w14:textId="18A82198"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一人ひとりに聞き取りを</w:t>
      </w:r>
      <w:r w:rsidR="008B6242">
        <w:rPr>
          <w:rFonts w:asciiTheme="minorEastAsia" w:hAnsiTheme="minorEastAsia" w:cs="ＭＳ Ｐゴシック" w:hint="eastAsia"/>
          <w:kern w:val="0"/>
          <w:szCs w:val="21"/>
        </w:rPr>
        <w:t>実施</w:t>
      </w:r>
      <w:r w:rsidR="00762F61">
        <w:rPr>
          <w:rFonts w:asciiTheme="minorEastAsia" w:hAnsiTheme="minorEastAsia" w:cs="ＭＳ Ｐゴシック" w:hint="eastAsia"/>
          <w:kern w:val="0"/>
          <w:szCs w:val="21"/>
        </w:rPr>
        <w:t>しました</w:t>
      </w:r>
      <w:r w:rsidRPr="00A754A8">
        <w:rPr>
          <w:rFonts w:asciiTheme="minorEastAsia" w:hAnsiTheme="minorEastAsia" w:cs="ＭＳ Ｐゴシック" w:hint="eastAsia"/>
          <w:kern w:val="0"/>
          <w:szCs w:val="21"/>
        </w:rPr>
        <w:t>。</w:t>
      </w:r>
    </w:p>
    <w:p w14:paraId="048A9C75" w14:textId="54A0DDF0" w:rsidR="008B6242" w:rsidRDefault="008B6242" w:rsidP="00A754A8">
      <w:pPr>
        <w:widowControl/>
        <w:jc w:val="left"/>
        <w:rPr>
          <w:rFonts w:asciiTheme="minorEastAsia" w:hAnsiTheme="minorEastAsia" w:cs="ＭＳ Ｐゴシック"/>
          <w:kern w:val="0"/>
          <w:szCs w:val="21"/>
        </w:rPr>
      </w:pPr>
    </w:p>
    <w:p w14:paraId="3A6F2B30" w14:textId="2D5C1D38" w:rsidR="008B6242" w:rsidRDefault="008B624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配慮項目</w:t>
      </w:r>
    </w:p>
    <w:p w14:paraId="541F5B01" w14:textId="77777777" w:rsidR="008B6242" w:rsidRDefault="008B6242" w:rsidP="00A754A8">
      <w:pPr>
        <w:widowControl/>
        <w:jc w:val="left"/>
        <w:rPr>
          <w:rFonts w:asciiTheme="minorEastAsia" w:hAnsiTheme="minorEastAsia" w:cs="ＭＳ Ｐゴシック"/>
          <w:kern w:val="0"/>
          <w:szCs w:val="21"/>
        </w:rPr>
      </w:pPr>
      <w:bookmarkStart w:id="16" w:name="_Hlk59291532"/>
      <w:r w:rsidRPr="008B6242">
        <w:rPr>
          <w:rFonts w:asciiTheme="minorEastAsia" w:hAnsiTheme="minorEastAsia" w:cs="ＭＳ Ｐゴシック" w:hint="eastAsia"/>
          <w:kern w:val="0"/>
          <w:szCs w:val="21"/>
        </w:rPr>
        <w:t>①妊婦および基礎疾患のある人</w:t>
      </w:r>
    </w:p>
    <w:p w14:paraId="325BDD39" w14:textId="0A0271BD" w:rsidR="008B6242" w:rsidRDefault="008B6242" w:rsidP="00A754A8">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②妊婦や抗がん剤等を用いている方と同居</w:t>
      </w:r>
    </w:p>
    <w:p w14:paraId="6FA03D4D" w14:textId="598DEE73" w:rsidR="008B6242" w:rsidRDefault="008B6242" w:rsidP="00A754A8">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③高齢者（</w:t>
      </w:r>
      <w:r>
        <w:rPr>
          <w:rFonts w:asciiTheme="minorEastAsia" w:hAnsiTheme="minorEastAsia" w:cs="ＭＳ Ｐゴシック" w:hint="eastAsia"/>
          <w:kern w:val="0"/>
          <w:szCs w:val="21"/>
        </w:rPr>
        <w:t>75</w:t>
      </w:r>
      <w:r w:rsidRPr="008B6242">
        <w:rPr>
          <w:rFonts w:asciiTheme="minorEastAsia" w:hAnsiTheme="minorEastAsia" w:cs="ＭＳ Ｐゴシック"/>
          <w:kern w:val="0"/>
          <w:szCs w:val="21"/>
        </w:rPr>
        <w:t>歳以上）と同居</w:t>
      </w:r>
    </w:p>
    <w:p w14:paraId="495F1D84" w14:textId="77777777" w:rsidR="008B6242" w:rsidRDefault="008B6242" w:rsidP="00A754A8">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④未就学児童を養育している</w:t>
      </w:r>
    </w:p>
    <w:p w14:paraId="0C0875FB" w14:textId="77777777" w:rsidR="008B6242" w:rsidRDefault="008B6242" w:rsidP="00A754A8">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⑤一人親として</w:t>
      </w:r>
      <w:r>
        <w:rPr>
          <w:rFonts w:asciiTheme="minorEastAsia" w:hAnsiTheme="minorEastAsia" w:cs="ＭＳ Ｐゴシック" w:hint="eastAsia"/>
          <w:kern w:val="0"/>
          <w:szCs w:val="21"/>
        </w:rPr>
        <w:t>18</w:t>
      </w:r>
      <w:r w:rsidRPr="008B6242">
        <w:rPr>
          <w:rFonts w:asciiTheme="minorEastAsia" w:hAnsiTheme="minorEastAsia" w:cs="ＭＳ Ｐゴシック"/>
          <w:kern w:val="0"/>
          <w:szCs w:val="21"/>
        </w:rPr>
        <w:t>歳以下の子供を養育</w:t>
      </w:r>
    </w:p>
    <w:p w14:paraId="78BBBB3D" w14:textId="77777777" w:rsidR="008B6242" w:rsidRDefault="008B6242" w:rsidP="00A754A8">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⑥自身が</w:t>
      </w:r>
      <w:r>
        <w:rPr>
          <w:rFonts w:asciiTheme="minorEastAsia" w:hAnsiTheme="minorEastAsia" w:cs="ＭＳ Ｐゴシック" w:hint="eastAsia"/>
          <w:kern w:val="0"/>
          <w:szCs w:val="21"/>
        </w:rPr>
        <w:t>55</w:t>
      </w:r>
      <w:r w:rsidRPr="008B6242">
        <w:rPr>
          <w:rFonts w:asciiTheme="minorEastAsia" w:hAnsiTheme="minorEastAsia" w:cs="ＭＳ Ｐゴシック"/>
          <w:kern w:val="0"/>
          <w:szCs w:val="21"/>
        </w:rPr>
        <w:t>歳以上</w:t>
      </w:r>
    </w:p>
    <w:p w14:paraId="41D9B6B3" w14:textId="217D505E" w:rsidR="008B6242" w:rsidRDefault="008B6242" w:rsidP="00A754A8">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⑦介護・看護・リハビリの経験が1年未満</w:t>
      </w:r>
    </w:p>
    <w:bookmarkEnd w:id="16"/>
    <w:p w14:paraId="1CE683BD" w14:textId="77777777" w:rsidR="00194DCB" w:rsidRPr="008B6242" w:rsidRDefault="00194DCB" w:rsidP="00A754A8">
      <w:pPr>
        <w:widowControl/>
        <w:jc w:val="left"/>
        <w:rPr>
          <w:rFonts w:asciiTheme="minorEastAsia" w:hAnsiTheme="minorEastAsia" w:cs="ＭＳ Ｐゴシック"/>
          <w:kern w:val="0"/>
          <w:szCs w:val="21"/>
        </w:rPr>
      </w:pPr>
    </w:p>
    <w:p w14:paraId="6D379953" w14:textId="5F1EA3C9" w:rsidR="00194DCB" w:rsidRDefault="00762F61"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配慮項目に該当しない</w:t>
      </w:r>
      <w:r w:rsidR="008B6242">
        <w:rPr>
          <w:rFonts w:asciiTheme="minorEastAsia" w:hAnsiTheme="minorEastAsia" w:cs="ＭＳ Ｐゴシック" w:hint="eastAsia"/>
          <w:kern w:val="0"/>
          <w:szCs w:val="21"/>
        </w:rPr>
        <w:t>職員約</w:t>
      </w:r>
      <w:r>
        <w:rPr>
          <w:rFonts w:asciiTheme="minorEastAsia" w:hAnsiTheme="minorEastAsia" w:cs="ＭＳ Ｐゴシック" w:hint="eastAsia"/>
          <w:kern w:val="0"/>
          <w:szCs w:val="21"/>
        </w:rPr>
        <w:t>250名の内、</w:t>
      </w:r>
      <w:r w:rsidR="00A754A8" w:rsidRPr="00A754A8">
        <w:rPr>
          <w:rFonts w:asciiTheme="minorEastAsia" w:hAnsiTheme="minorEastAsia" w:cs="ＭＳ Ｐゴシック" w:hint="eastAsia"/>
          <w:kern w:val="0"/>
          <w:szCs w:val="21"/>
        </w:rPr>
        <w:t>約</w:t>
      </w:r>
      <w:r w:rsidR="00A754A8" w:rsidRPr="00A754A8">
        <w:rPr>
          <w:rFonts w:asciiTheme="minorEastAsia" w:hAnsiTheme="minorEastAsia" w:cs="ＭＳ Ｐゴシック"/>
          <w:kern w:val="0"/>
          <w:szCs w:val="21"/>
        </w:rPr>
        <w:t>200名</w:t>
      </w:r>
      <w:r w:rsidR="008B667F">
        <w:rPr>
          <w:rFonts w:asciiTheme="minorEastAsia" w:hAnsiTheme="minorEastAsia" w:cs="ＭＳ Ｐゴシック" w:hint="eastAsia"/>
          <w:kern w:val="0"/>
          <w:szCs w:val="21"/>
        </w:rPr>
        <w:t>（8割！）</w:t>
      </w:r>
      <w:r>
        <w:rPr>
          <w:rFonts w:asciiTheme="minorEastAsia" w:hAnsiTheme="minorEastAsia" w:cs="ＭＳ Ｐゴシック" w:hint="eastAsia"/>
          <w:kern w:val="0"/>
          <w:szCs w:val="21"/>
        </w:rPr>
        <w:t>が応援要請</w:t>
      </w:r>
      <w:r w:rsidR="008B667F">
        <w:rPr>
          <w:rFonts w:asciiTheme="minorEastAsia" w:hAnsiTheme="minorEastAsia" w:cs="ＭＳ Ｐゴシック" w:hint="eastAsia"/>
          <w:kern w:val="0"/>
          <w:szCs w:val="21"/>
        </w:rPr>
        <w:t>を受けてくれました</w:t>
      </w:r>
      <w:r>
        <w:rPr>
          <w:rFonts w:asciiTheme="minorEastAsia" w:hAnsiTheme="minorEastAsia" w:cs="ＭＳ Ｐゴシック" w:hint="eastAsia"/>
          <w:kern w:val="0"/>
          <w:szCs w:val="21"/>
        </w:rPr>
        <w:t>。</w:t>
      </w:r>
    </w:p>
    <w:p w14:paraId="745D1F63" w14:textId="1591F3B4" w:rsidR="00A754A8" w:rsidRPr="00A754A8" w:rsidRDefault="008B667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この方々</w:t>
      </w:r>
      <w:r w:rsidR="00762F61">
        <w:rPr>
          <w:rFonts w:asciiTheme="minorEastAsia" w:hAnsiTheme="minorEastAsia" w:cs="ＭＳ Ｐゴシック" w:hint="eastAsia"/>
          <w:kern w:val="0"/>
          <w:szCs w:val="21"/>
        </w:rPr>
        <w:t>に</w:t>
      </w:r>
      <w:r>
        <w:rPr>
          <w:rFonts w:asciiTheme="minorEastAsia" w:hAnsiTheme="minorEastAsia" w:cs="ＭＳ Ｐゴシック" w:hint="eastAsia"/>
          <w:kern w:val="0"/>
          <w:szCs w:val="21"/>
        </w:rPr>
        <w:t>感染予防</w:t>
      </w:r>
      <w:r w:rsidR="00A754A8" w:rsidRPr="00A754A8">
        <w:rPr>
          <w:rFonts w:asciiTheme="minorEastAsia" w:hAnsiTheme="minorEastAsia" w:cs="ＭＳ Ｐゴシック"/>
          <w:kern w:val="0"/>
          <w:szCs w:val="21"/>
        </w:rPr>
        <w:t>訓練を実施しながら、いざというときの備えを進めています。</w:t>
      </w:r>
    </w:p>
    <w:p w14:paraId="338A1F76" w14:textId="77777777" w:rsidR="00A754A8" w:rsidRPr="00762F61" w:rsidRDefault="00A754A8" w:rsidP="00A754A8">
      <w:pPr>
        <w:widowControl/>
        <w:jc w:val="left"/>
        <w:rPr>
          <w:rFonts w:asciiTheme="minorEastAsia" w:hAnsiTheme="minorEastAsia" w:cs="ＭＳ Ｐゴシック"/>
          <w:kern w:val="0"/>
          <w:szCs w:val="21"/>
        </w:rPr>
      </w:pPr>
    </w:p>
    <w:p w14:paraId="54E5CD81" w14:textId="77777777" w:rsidR="00A754A8" w:rsidRP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しかし県内には、清山会のようにグループ内で対応できる法人ばかりではありません。</w:t>
      </w:r>
    </w:p>
    <w:p w14:paraId="0F09AD53" w14:textId="4E94CFF4"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外からの応援がなければ乗り切ることができない小さな法人が</w:t>
      </w:r>
      <w:r w:rsidR="00660825">
        <w:rPr>
          <w:rFonts w:asciiTheme="minorEastAsia" w:hAnsiTheme="minorEastAsia" w:cs="ＭＳ Ｐゴシック" w:hint="eastAsia"/>
          <w:kern w:val="0"/>
          <w:szCs w:val="21"/>
        </w:rPr>
        <w:t>たくさん</w:t>
      </w:r>
      <w:r w:rsidRPr="00A754A8">
        <w:rPr>
          <w:rFonts w:asciiTheme="minorEastAsia" w:hAnsiTheme="minorEastAsia" w:cs="ＭＳ Ｐゴシック" w:hint="eastAsia"/>
          <w:kern w:val="0"/>
          <w:szCs w:val="21"/>
        </w:rPr>
        <w:t>あります。</w:t>
      </w:r>
    </w:p>
    <w:p w14:paraId="5A85AD27" w14:textId="12DE26D1" w:rsidR="008B667F" w:rsidRDefault="008B667F" w:rsidP="00A754A8">
      <w:pPr>
        <w:widowControl/>
        <w:jc w:val="left"/>
        <w:rPr>
          <w:rFonts w:asciiTheme="minorEastAsia" w:hAnsiTheme="minorEastAsia" w:cs="ＭＳ Ｐゴシック"/>
          <w:kern w:val="0"/>
          <w:szCs w:val="21"/>
        </w:rPr>
      </w:pPr>
    </w:p>
    <w:p w14:paraId="0CEE7D2B" w14:textId="77777777" w:rsidR="008B667F" w:rsidRPr="008B667F" w:rsidRDefault="008B667F" w:rsidP="008B667F">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集団感染が発生すれば、</w:t>
      </w:r>
    </w:p>
    <w:p w14:paraId="3444A16E" w14:textId="77777777" w:rsidR="008B667F" w:rsidRPr="008B667F" w:rsidRDefault="008B667F" w:rsidP="008B667F">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重症化リスクの高い高齢者の命が、</w:t>
      </w:r>
    </w:p>
    <w:p w14:paraId="47F1C563" w14:textId="77777777" w:rsidR="008B667F" w:rsidRPr="008B667F" w:rsidRDefault="008B667F" w:rsidP="008B667F">
      <w:pPr>
        <w:widowControl/>
        <w:jc w:val="left"/>
        <w:rPr>
          <w:rFonts w:asciiTheme="minorEastAsia" w:hAnsiTheme="minorEastAsia" w:cs="ＭＳ Ｐゴシック"/>
          <w:kern w:val="0"/>
          <w:szCs w:val="21"/>
          <w:u w:val="single"/>
        </w:rPr>
      </w:pPr>
      <w:r w:rsidRPr="008B667F">
        <w:rPr>
          <w:rFonts w:asciiTheme="minorEastAsia" w:hAnsiTheme="minorEastAsia" w:cs="ＭＳ Ｐゴシック" w:hint="eastAsia"/>
          <w:kern w:val="0"/>
          <w:szCs w:val="21"/>
          <w:u w:val="single"/>
        </w:rPr>
        <w:t>次々と失われる可能性がある。</w:t>
      </w:r>
    </w:p>
    <w:p w14:paraId="4D19A153" w14:textId="212E4B4C" w:rsidR="00A754A8" w:rsidRDefault="00A754A8" w:rsidP="00A754A8">
      <w:pPr>
        <w:widowControl/>
        <w:jc w:val="left"/>
        <w:rPr>
          <w:rFonts w:asciiTheme="minorEastAsia" w:hAnsiTheme="minorEastAsia" w:cs="ＭＳ Ｐゴシック"/>
          <w:kern w:val="0"/>
          <w:szCs w:val="21"/>
        </w:rPr>
      </w:pPr>
    </w:p>
    <w:p w14:paraId="080B5E68" w14:textId="65512471" w:rsidR="008B667F" w:rsidRDefault="008B667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見過ごすことはできません。</w:t>
      </w:r>
    </w:p>
    <w:p w14:paraId="7E3B4C02" w14:textId="77777777" w:rsidR="008B667F" w:rsidRPr="00A754A8" w:rsidRDefault="008B667F" w:rsidP="00A754A8">
      <w:pPr>
        <w:widowControl/>
        <w:jc w:val="left"/>
        <w:rPr>
          <w:rFonts w:asciiTheme="minorEastAsia" w:hAnsiTheme="minorEastAsia" w:cs="ＭＳ Ｐゴシック"/>
          <w:kern w:val="0"/>
          <w:szCs w:val="21"/>
        </w:rPr>
      </w:pPr>
    </w:p>
    <w:p w14:paraId="6B4EC8CA" w14:textId="77777777" w:rsidR="00A754A8" w:rsidRP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応援の仕方には二つあります。</w:t>
      </w:r>
    </w:p>
    <w:p w14:paraId="4879CCD7" w14:textId="69E3FB62" w:rsidR="00A754A8" w:rsidRPr="00A754A8" w:rsidRDefault="008B667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A754A8" w:rsidRPr="00A754A8">
        <w:rPr>
          <w:rFonts w:asciiTheme="minorEastAsia" w:hAnsiTheme="minorEastAsia" w:cs="ＭＳ Ｐゴシック" w:hint="eastAsia"/>
          <w:kern w:val="0"/>
          <w:szCs w:val="21"/>
        </w:rPr>
        <w:t>直接応援</w:t>
      </w:r>
      <w:r>
        <w:rPr>
          <w:rFonts w:asciiTheme="minorEastAsia" w:hAnsiTheme="minorEastAsia" w:cs="ＭＳ Ｐゴシック" w:hint="eastAsia"/>
          <w:kern w:val="0"/>
          <w:szCs w:val="21"/>
        </w:rPr>
        <w:t>「</w:t>
      </w:r>
      <w:r w:rsidR="00A754A8" w:rsidRPr="00A754A8">
        <w:rPr>
          <w:rFonts w:asciiTheme="minorEastAsia" w:hAnsiTheme="minorEastAsia" w:cs="ＭＳ Ｐゴシック" w:hint="eastAsia"/>
          <w:kern w:val="0"/>
          <w:szCs w:val="21"/>
        </w:rPr>
        <w:t>と</w:t>
      </w:r>
      <w:r>
        <w:rPr>
          <w:rFonts w:asciiTheme="minorEastAsia" w:hAnsiTheme="minorEastAsia" w:cs="ＭＳ Ｐゴシック" w:hint="eastAsia"/>
          <w:kern w:val="0"/>
          <w:szCs w:val="21"/>
        </w:rPr>
        <w:t>「</w:t>
      </w:r>
      <w:r w:rsidR="00A754A8" w:rsidRPr="00A754A8">
        <w:rPr>
          <w:rFonts w:asciiTheme="minorEastAsia" w:hAnsiTheme="minorEastAsia" w:cs="ＭＳ Ｐゴシック" w:hint="eastAsia"/>
          <w:kern w:val="0"/>
          <w:szCs w:val="21"/>
        </w:rPr>
        <w:t>間接応援</w:t>
      </w:r>
      <w:r>
        <w:rPr>
          <w:rFonts w:asciiTheme="minorEastAsia" w:hAnsiTheme="minorEastAsia" w:cs="ＭＳ Ｐゴシック" w:hint="eastAsia"/>
          <w:kern w:val="0"/>
          <w:szCs w:val="21"/>
        </w:rPr>
        <w:t>」</w:t>
      </w:r>
    </w:p>
    <w:p w14:paraId="03B43DD5" w14:textId="71E34B2F" w:rsidR="00A754A8" w:rsidRP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①発生施設</w:t>
      </w:r>
      <w:r w:rsidRPr="00A754A8">
        <w:rPr>
          <w:rFonts w:asciiTheme="minorEastAsia" w:hAnsiTheme="minorEastAsia" w:cs="ＭＳ Ｐゴシック"/>
          <w:kern w:val="0"/>
          <w:szCs w:val="21"/>
        </w:rPr>
        <w:t>Aに</w:t>
      </w:r>
      <w:r w:rsidR="008B667F">
        <w:rPr>
          <w:rFonts w:asciiTheme="minorEastAsia" w:hAnsiTheme="minorEastAsia" w:cs="ＭＳ Ｐゴシック" w:hint="eastAsia"/>
          <w:kern w:val="0"/>
          <w:szCs w:val="21"/>
        </w:rPr>
        <w:t>施設Bから応援</w:t>
      </w:r>
      <w:r w:rsidRPr="00A754A8">
        <w:rPr>
          <w:rFonts w:asciiTheme="minorEastAsia" w:hAnsiTheme="minorEastAsia" w:cs="ＭＳ Ｐゴシック"/>
          <w:kern w:val="0"/>
          <w:szCs w:val="21"/>
        </w:rPr>
        <w:t>職員を直接派遣する</w:t>
      </w:r>
      <w:r w:rsidR="008C06FA">
        <w:rPr>
          <w:rFonts w:asciiTheme="minorEastAsia" w:hAnsiTheme="minorEastAsia" w:cs="ＭＳ Ｐゴシック" w:hint="eastAsia"/>
          <w:kern w:val="0"/>
          <w:szCs w:val="21"/>
        </w:rPr>
        <w:t>のが</w:t>
      </w:r>
      <w:r w:rsidRPr="00A754A8">
        <w:rPr>
          <w:rFonts w:asciiTheme="minorEastAsia" w:hAnsiTheme="minorEastAsia" w:cs="ＭＳ Ｐゴシック"/>
          <w:kern w:val="0"/>
          <w:szCs w:val="21"/>
        </w:rPr>
        <w:t>「直接応援」</w:t>
      </w:r>
    </w:p>
    <w:p w14:paraId="34B4D32B" w14:textId="7830D051" w:rsidR="00A754A8" w:rsidRP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②直接応援で欠員が生じた施設</w:t>
      </w:r>
      <w:r w:rsidRPr="00A754A8">
        <w:rPr>
          <w:rFonts w:asciiTheme="minorEastAsia" w:hAnsiTheme="minorEastAsia" w:cs="ＭＳ Ｐゴシック"/>
          <w:kern w:val="0"/>
          <w:szCs w:val="21"/>
        </w:rPr>
        <w:t>Bに施設Cから補充職員を派遣し、間接的に（玉突き式で）Aを応援する</w:t>
      </w:r>
      <w:r w:rsidR="008C06FA">
        <w:rPr>
          <w:rFonts w:asciiTheme="minorEastAsia" w:hAnsiTheme="minorEastAsia" w:cs="ＭＳ Ｐゴシック" w:hint="eastAsia"/>
          <w:kern w:val="0"/>
          <w:szCs w:val="21"/>
        </w:rPr>
        <w:t>のが</w:t>
      </w:r>
      <w:r w:rsidRPr="00A754A8">
        <w:rPr>
          <w:rFonts w:asciiTheme="minorEastAsia" w:hAnsiTheme="minorEastAsia" w:cs="ＭＳ Ｐゴシック"/>
          <w:kern w:val="0"/>
          <w:szCs w:val="21"/>
        </w:rPr>
        <w:t>「間接応援」</w:t>
      </w:r>
    </w:p>
    <w:p w14:paraId="1815FAB4" w14:textId="77777777" w:rsidR="00A754A8" w:rsidRP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つまり…</w:t>
      </w:r>
    </w:p>
    <w:p w14:paraId="176C5346" w14:textId="77777777" w:rsidR="008B667F"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発生施設</w:t>
      </w:r>
      <w:r w:rsidRPr="00A754A8">
        <w:rPr>
          <w:rFonts w:asciiTheme="minorEastAsia" w:hAnsiTheme="minorEastAsia" w:cs="ＭＳ Ｐゴシック"/>
          <w:kern w:val="0"/>
          <w:szCs w:val="21"/>
        </w:rPr>
        <w:t>Aで生じる人員不足</w:t>
      </w:r>
    </w:p>
    <w:p w14:paraId="4DB4ABDA" w14:textId="311F9661" w:rsidR="008B667F"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kern w:val="0"/>
          <w:szCs w:val="21"/>
        </w:rPr>
        <w:t>◀</w:t>
      </w:r>
      <w:r w:rsidR="000212E8" w:rsidRPr="000212E8">
        <w:rPr>
          <w:rFonts w:asciiTheme="minorEastAsia" w:hAnsiTheme="minorEastAsia" w:cs="ＭＳ Ｐゴシック"/>
          <w:kern w:val="0"/>
          <w:szCs w:val="21"/>
        </w:rPr>
        <w:t xml:space="preserve"> </w:t>
      </w:r>
      <w:r w:rsidR="000212E8" w:rsidRPr="00A754A8">
        <w:rPr>
          <w:rFonts w:asciiTheme="minorEastAsia" w:hAnsiTheme="minorEastAsia" w:cs="ＭＳ Ｐゴシック"/>
          <w:kern w:val="0"/>
          <w:szCs w:val="21"/>
        </w:rPr>
        <w:t>Aに</w:t>
      </w:r>
      <w:r w:rsidRPr="00A754A8">
        <w:rPr>
          <w:rFonts w:asciiTheme="minorEastAsia" w:hAnsiTheme="minorEastAsia" w:cs="ＭＳ Ｐゴシック"/>
          <w:kern w:val="0"/>
          <w:szCs w:val="21"/>
        </w:rPr>
        <w:t>施設Bから応援職員を派遣</w:t>
      </w:r>
    </w:p>
    <w:p w14:paraId="2E8BCB65" w14:textId="4406A354" w:rsidR="008B667F"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kern w:val="0"/>
          <w:szCs w:val="21"/>
        </w:rPr>
        <w:t>（Aを直接応援）</w:t>
      </w:r>
    </w:p>
    <w:p w14:paraId="349FF3C4" w14:textId="475B8024" w:rsidR="008B667F"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kern w:val="0"/>
          <w:szCs w:val="21"/>
        </w:rPr>
        <w:t>◀</w:t>
      </w:r>
      <w:r w:rsidR="000212E8" w:rsidRPr="000212E8">
        <w:rPr>
          <w:rFonts w:asciiTheme="minorEastAsia" w:hAnsiTheme="minorEastAsia" w:cs="ＭＳ Ｐゴシック"/>
          <w:kern w:val="0"/>
          <w:szCs w:val="21"/>
        </w:rPr>
        <w:t xml:space="preserve"> </w:t>
      </w:r>
      <w:r w:rsidR="000212E8" w:rsidRPr="00A754A8">
        <w:rPr>
          <w:rFonts w:asciiTheme="minorEastAsia" w:hAnsiTheme="minorEastAsia" w:cs="ＭＳ Ｐゴシック"/>
          <w:kern w:val="0"/>
          <w:szCs w:val="21"/>
        </w:rPr>
        <w:t>Bに</w:t>
      </w:r>
      <w:r w:rsidRPr="00A754A8">
        <w:rPr>
          <w:rFonts w:asciiTheme="minorEastAsia" w:hAnsiTheme="minorEastAsia" w:cs="ＭＳ Ｐゴシック"/>
          <w:kern w:val="0"/>
          <w:szCs w:val="21"/>
        </w:rPr>
        <w:t>施設Cから補充職員を派遣</w:t>
      </w:r>
    </w:p>
    <w:p w14:paraId="1E3F9C51" w14:textId="273197F9"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kern w:val="0"/>
          <w:szCs w:val="21"/>
        </w:rPr>
        <w:t>（Aを間接応援）</w:t>
      </w:r>
    </w:p>
    <w:p w14:paraId="426DE680" w14:textId="1C4FCE6E" w:rsidR="008C06FA" w:rsidRDefault="008C06FA" w:rsidP="00A754A8">
      <w:pPr>
        <w:widowControl/>
        <w:jc w:val="left"/>
        <w:rPr>
          <w:rFonts w:asciiTheme="minorEastAsia" w:hAnsiTheme="minorEastAsia" w:cs="ＭＳ Ｐゴシック"/>
          <w:kern w:val="0"/>
          <w:szCs w:val="21"/>
        </w:rPr>
      </w:pPr>
    </w:p>
    <w:p w14:paraId="095C8980" w14:textId="0D308D6D"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①直接応援は発生施設</w:t>
      </w:r>
      <w:r w:rsidRPr="00A754A8">
        <w:rPr>
          <w:rFonts w:asciiTheme="minorEastAsia" w:hAnsiTheme="minorEastAsia" w:cs="ＭＳ Ｐゴシック"/>
          <w:kern w:val="0"/>
          <w:szCs w:val="21"/>
        </w:rPr>
        <w:t>Aの（偽陰性かもしれない）濃厚接触者の介護をするので感染リスクが（低いけれども）ゼロではありません。</w:t>
      </w:r>
    </w:p>
    <w:p w14:paraId="3E139E36" w14:textId="2B269932"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②間接応援は未発生施設</w:t>
      </w:r>
      <w:r w:rsidRPr="00A754A8">
        <w:rPr>
          <w:rFonts w:asciiTheme="minorEastAsia" w:hAnsiTheme="minorEastAsia" w:cs="ＭＳ Ｐゴシック"/>
          <w:kern w:val="0"/>
          <w:szCs w:val="21"/>
        </w:rPr>
        <w:t>Bで普通の介護をするので感染リスクはありません。</w:t>
      </w:r>
    </w:p>
    <w:p w14:paraId="02CFDB2D" w14:textId="43A2770D" w:rsidR="008C06FA" w:rsidRDefault="008C06FA" w:rsidP="00A754A8">
      <w:pPr>
        <w:widowControl/>
        <w:jc w:val="left"/>
        <w:rPr>
          <w:rFonts w:asciiTheme="minorEastAsia" w:hAnsiTheme="minorEastAsia" w:cs="ＭＳ Ｐゴシック"/>
          <w:kern w:val="0"/>
          <w:szCs w:val="21"/>
        </w:rPr>
      </w:pPr>
    </w:p>
    <w:p w14:paraId="11A945A0" w14:textId="7B17EFD0" w:rsid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清山会では、法人の枠を超えた応援体制の構築が不可欠であることを行政に働きかけてきました。</w:t>
      </w:r>
    </w:p>
    <w:p w14:paraId="6057EDAF" w14:textId="28462B5E" w:rsidR="008C06FA" w:rsidRDefault="008C06FA" w:rsidP="00A754A8">
      <w:pPr>
        <w:widowControl/>
        <w:jc w:val="left"/>
        <w:rPr>
          <w:rFonts w:asciiTheme="minorEastAsia" w:hAnsiTheme="minorEastAsia" w:cs="ＭＳ Ｐゴシック"/>
          <w:kern w:val="0"/>
          <w:szCs w:val="21"/>
        </w:rPr>
      </w:pPr>
    </w:p>
    <w:p w14:paraId="26FA71FE" w14:textId="4FD53BE9" w:rsidR="008C06FA" w:rsidRPr="00A754A8" w:rsidRDefault="008C06FA"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直接応援の条件として、</w:t>
      </w:r>
    </w:p>
    <w:p w14:paraId="696C63CF" w14:textId="4D88678D" w:rsidR="008C06FA"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手当１日１万円、宿泊施設の確保、</w:t>
      </w:r>
      <w:r w:rsidRPr="00A754A8">
        <w:rPr>
          <w:rFonts w:asciiTheme="minorEastAsia" w:hAnsiTheme="minorEastAsia" w:cs="ＭＳ Ｐゴシック"/>
          <w:kern w:val="0"/>
          <w:szCs w:val="21"/>
        </w:rPr>
        <w:t>PCR検査の複数回実施</w:t>
      </w:r>
      <w:r w:rsidR="008C06FA">
        <w:rPr>
          <w:rFonts w:asciiTheme="minorEastAsia" w:hAnsiTheme="minorEastAsia" w:cs="ＭＳ Ｐゴシック" w:hint="eastAsia"/>
          <w:kern w:val="0"/>
          <w:szCs w:val="21"/>
        </w:rPr>
        <w:t>、そして保険。</w:t>
      </w:r>
    </w:p>
    <w:p w14:paraId="605DF766" w14:textId="0FE8E6BD" w:rsidR="008C06FA" w:rsidRDefault="008C06FA" w:rsidP="00A754A8">
      <w:pPr>
        <w:widowControl/>
        <w:jc w:val="left"/>
        <w:rPr>
          <w:rFonts w:asciiTheme="minorEastAsia" w:hAnsiTheme="minorEastAsia" w:cs="ＭＳ Ｐゴシック"/>
          <w:kern w:val="0"/>
          <w:szCs w:val="21"/>
        </w:rPr>
      </w:pPr>
    </w:p>
    <w:p w14:paraId="32211516" w14:textId="7FDBA8CD" w:rsidR="00C32780" w:rsidRDefault="008C06FA"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保険は全国に先行事例がなく、東京海上日動に設計してもらい、県に提案</w:t>
      </w:r>
      <w:r w:rsidR="00C32780">
        <w:rPr>
          <w:rFonts w:asciiTheme="minorEastAsia" w:hAnsiTheme="minorEastAsia" w:cs="ＭＳ Ｐゴシック" w:hint="eastAsia"/>
          <w:kern w:val="0"/>
          <w:szCs w:val="21"/>
        </w:rPr>
        <w:t>しました。</w:t>
      </w:r>
    </w:p>
    <w:p w14:paraId="3B49682A" w14:textId="28E7ADF2" w:rsidR="000212E8" w:rsidRDefault="008C06FA"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（宮城より愛媛が先に採用）</w:t>
      </w:r>
    </w:p>
    <w:p w14:paraId="2AEBA0F7" w14:textId="23A991C1" w:rsidR="008C06FA" w:rsidRDefault="008C06FA" w:rsidP="00A754A8">
      <w:pPr>
        <w:widowControl/>
        <w:jc w:val="left"/>
        <w:rPr>
          <w:rFonts w:asciiTheme="minorEastAsia" w:hAnsiTheme="minorEastAsia" w:cs="ＭＳ Ｐゴシック"/>
          <w:kern w:val="0"/>
          <w:szCs w:val="21"/>
        </w:rPr>
      </w:pPr>
      <w:r w:rsidRPr="008C06FA">
        <w:rPr>
          <w:rFonts w:asciiTheme="minorEastAsia" w:hAnsiTheme="minorEastAsia" w:cs="ＭＳ Ｐゴシック" w:hint="eastAsia"/>
          <w:kern w:val="0"/>
          <w:szCs w:val="21"/>
        </w:rPr>
        <w:t>死亡・後遺障害・入院・通院を補償</w:t>
      </w:r>
      <w:r>
        <w:rPr>
          <w:rFonts w:asciiTheme="minorEastAsia" w:hAnsiTheme="minorEastAsia" w:cs="ＭＳ Ｐゴシック" w:hint="eastAsia"/>
          <w:kern w:val="0"/>
          <w:szCs w:val="21"/>
        </w:rPr>
        <w:t>。</w:t>
      </w:r>
    </w:p>
    <w:p w14:paraId="07A1D931" w14:textId="7FC50F74" w:rsidR="00F8440F" w:rsidRDefault="00F8440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（宮城県は、死亡・後遺症2,000万円、入院1万5千円、通院5千円で</w:t>
      </w:r>
      <w:r w:rsidR="008B667F">
        <w:rPr>
          <w:rFonts w:asciiTheme="minorEastAsia" w:hAnsiTheme="minorEastAsia" w:cs="ＭＳ Ｐゴシック" w:hint="eastAsia"/>
          <w:kern w:val="0"/>
          <w:szCs w:val="21"/>
        </w:rPr>
        <w:t>契約</w:t>
      </w:r>
      <w:r>
        <w:rPr>
          <w:rFonts w:asciiTheme="minorEastAsia" w:hAnsiTheme="minorEastAsia" w:cs="ＭＳ Ｐゴシック" w:hint="eastAsia"/>
          <w:kern w:val="0"/>
          <w:szCs w:val="21"/>
        </w:rPr>
        <w:t>）</w:t>
      </w:r>
    </w:p>
    <w:p w14:paraId="71A1A4E4" w14:textId="745B4E21" w:rsidR="008C06FA" w:rsidRPr="008C06FA" w:rsidRDefault="008C06FA" w:rsidP="00A754A8">
      <w:pPr>
        <w:widowControl/>
        <w:jc w:val="left"/>
        <w:rPr>
          <w:rFonts w:asciiTheme="minorEastAsia" w:hAnsiTheme="minorEastAsia" w:cs="ＭＳ Ｐゴシック"/>
          <w:kern w:val="0"/>
          <w:szCs w:val="21"/>
        </w:rPr>
      </w:pPr>
    </w:p>
    <w:p w14:paraId="6DD13036" w14:textId="7298FB38" w:rsidR="008C06FA" w:rsidRDefault="008B667F"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ちなみに</w:t>
      </w:r>
      <w:r w:rsidR="00F8440F">
        <w:rPr>
          <w:rFonts w:asciiTheme="minorEastAsia" w:hAnsiTheme="minorEastAsia" w:cs="ＭＳ Ｐゴシック" w:hint="eastAsia"/>
          <w:kern w:val="0"/>
          <w:szCs w:val="21"/>
        </w:rPr>
        <w:t>、</w:t>
      </w:r>
      <w:r w:rsidR="008C06FA">
        <w:rPr>
          <w:rFonts w:asciiTheme="minorEastAsia" w:hAnsiTheme="minorEastAsia" w:cs="ＭＳ Ｐゴシック" w:hint="eastAsia"/>
          <w:kern w:val="0"/>
          <w:szCs w:val="21"/>
        </w:rPr>
        <w:t>第一波</w:t>
      </w:r>
      <w:r>
        <w:rPr>
          <w:rFonts w:asciiTheme="minorEastAsia" w:hAnsiTheme="minorEastAsia" w:cs="ＭＳ Ｐゴシック" w:hint="eastAsia"/>
          <w:kern w:val="0"/>
          <w:szCs w:val="21"/>
        </w:rPr>
        <w:t>で感染職員の死亡はゼロ</w:t>
      </w:r>
      <w:r w:rsidR="00C32780">
        <w:rPr>
          <w:rFonts w:asciiTheme="minorEastAsia" w:hAnsiTheme="minorEastAsia" w:cs="ＭＳ Ｐゴシック" w:hint="eastAsia"/>
          <w:kern w:val="0"/>
          <w:szCs w:val="21"/>
        </w:rPr>
        <w:t>です。</w:t>
      </w:r>
    </w:p>
    <w:p w14:paraId="6AE5F08A" w14:textId="0C1BF470" w:rsidR="008C06FA" w:rsidRDefault="008C06FA"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w:t>
      </w:r>
    </w:p>
    <w:p w14:paraId="6517AD15" w14:textId="4C384BFF" w:rsidR="008C06FA" w:rsidRDefault="008C06FA" w:rsidP="00A754A8">
      <w:pPr>
        <w:widowControl/>
        <w:jc w:val="left"/>
        <w:rPr>
          <w:rFonts w:asciiTheme="minorEastAsia" w:hAnsiTheme="minorEastAsia" w:cs="ＭＳ Ｐゴシック"/>
          <w:kern w:val="0"/>
          <w:szCs w:val="21"/>
        </w:rPr>
      </w:pPr>
      <w:r w:rsidRPr="008C06FA">
        <w:rPr>
          <w:rFonts w:asciiTheme="minorEastAsia" w:hAnsiTheme="minorEastAsia" w:cs="ＭＳ Ｐゴシック" w:hint="eastAsia"/>
          <w:kern w:val="0"/>
          <w:szCs w:val="21"/>
        </w:rPr>
        <w:t>高齢者が入所する介護施設で、新型コロナウイルスに感染した入所者、職員は</w:t>
      </w:r>
      <w:r w:rsidRPr="008C06FA">
        <w:rPr>
          <w:rFonts w:asciiTheme="minorEastAsia" w:hAnsiTheme="minorEastAsia" w:cs="ＭＳ Ｐゴシック"/>
          <w:kern w:val="0"/>
          <w:szCs w:val="21"/>
        </w:rPr>
        <w:t>5月8日時点で少なくとも計700人（入所者474人、職員226人）おり、このうち79人が亡くなっていたことが13日、共同通信の調査で分かった。死者はいずれも入所者で、職員はゼロ。</w:t>
      </w:r>
      <w:r>
        <w:rPr>
          <w:rFonts w:asciiTheme="minorEastAsia" w:hAnsiTheme="minorEastAsia" w:cs="ＭＳ Ｐゴシック" w:hint="eastAsia"/>
          <w:kern w:val="0"/>
          <w:szCs w:val="21"/>
        </w:rPr>
        <w:t>（共同通信社）</w:t>
      </w:r>
    </w:p>
    <w:p w14:paraId="26C8521A" w14:textId="6614B94A" w:rsidR="008C06FA" w:rsidRDefault="008C06FA"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3C89D21A" w14:textId="77777777" w:rsidR="009E17D0" w:rsidRDefault="009E17D0" w:rsidP="009E17D0">
      <w:pPr>
        <w:widowControl/>
        <w:jc w:val="left"/>
        <w:rPr>
          <w:rFonts w:asciiTheme="minorEastAsia" w:hAnsiTheme="minorEastAsia" w:cs="ＭＳ Ｐゴシック"/>
          <w:kern w:val="0"/>
          <w:szCs w:val="21"/>
        </w:rPr>
      </w:pPr>
    </w:p>
    <w:p w14:paraId="55D83E25" w14:textId="3F7F0978" w:rsidR="009E17D0" w:rsidRDefault="009E17D0" w:rsidP="009E17D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愛媛では県全体で公募しており、8月31日時点で協力法人</w:t>
      </w:r>
      <w:r w:rsidR="00FD300E">
        <w:rPr>
          <w:rFonts w:asciiTheme="minorEastAsia" w:hAnsiTheme="minorEastAsia" w:cs="ＭＳ Ｐゴシック" w:hint="eastAsia"/>
          <w:kern w:val="0"/>
          <w:szCs w:val="21"/>
        </w:rPr>
        <w:t>は</w:t>
      </w:r>
      <w:r>
        <w:rPr>
          <w:rFonts w:asciiTheme="minorEastAsia" w:hAnsiTheme="minorEastAsia" w:cs="ＭＳ Ｐゴシック" w:hint="eastAsia"/>
          <w:kern w:val="0"/>
          <w:szCs w:val="21"/>
        </w:rPr>
        <w:t>258法人で、</w:t>
      </w:r>
      <w:r w:rsidRPr="009E17D0">
        <w:rPr>
          <w:rFonts w:asciiTheme="minorEastAsia" w:hAnsiTheme="minorEastAsia" w:cs="ＭＳ Ｐゴシック" w:hint="eastAsia"/>
          <w:kern w:val="0"/>
          <w:szCs w:val="21"/>
          <w:u w:val="single"/>
        </w:rPr>
        <w:t>直接応援（Aタイプ）366名</w:t>
      </w:r>
      <w:r>
        <w:rPr>
          <w:rFonts w:asciiTheme="minorEastAsia" w:hAnsiTheme="minorEastAsia" w:cs="ＭＳ Ｐゴシック" w:hint="eastAsia"/>
          <w:kern w:val="0"/>
          <w:szCs w:val="21"/>
        </w:rPr>
        <w:t>、</w:t>
      </w:r>
      <w:r w:rsidRPr="009E17D0">
        <w:rPr>
          <w:rFonts w:asciiTheme="minorEastAsia" w:hAnsiTheme="minorEastAsia" w:cs="ＭＳ Ｐゴシック" w:hint="eastAsia"/>
          <w:kern w:val="0"/>
          <w:szCs w:val="21"/>
          <w:u w:val="single"/>
        </w:rPr>
        <w:t>間接応援（Bタイプ）783名</w:t>
      </w:r>
      <w:r>
        <w:rPr>
          <w:rFonts w:asciiTheme="minorEastAsia" w:hAnsiTheme="minorEastAsia" w:cs="ＭＳ Ｐゴシック" w:hint="eastAsia"/>
          <w:kern w:val="0"/>
          <w:szCs w:val="21"/>
        </w:rPr>
        <w:t>が登録しています。</w:t>
      </w:r>
    </w:p>
    <w:p w14:paraId="63D4FA90" w14:textId="77777777" w:rsidR="009E17D0" w:rsidRDefault="00FC4DBD" w:rsidP="009E17D0">
      <w:pPr>
        <w:widowControl/>
        <w:jc w:val="left"/>
        <w:rPr>
          <w:rFonts w:asciiTheme="minorEastAsia" w:hAnsiTheme="minorEastAsia" w:cs="ＭＳ Ｐゴシック"/>
          <w:kern w:val="0"/>
          <w:szCs w:val="21"/>
        </w:rPr>
      </w:pPr>
      <w:hyperlink r:id="rId17" w:history="1">
        <w:r w:rsidR="009E17D0" w:rsidRPr="001074C9">
          <w:rPr>
            <w:rStyle w:val="a9"/>
            <w:rFonts w:asciiTheme="minorEastAsia" w:hAnsiTheme="minorEastAsia" w:cs="ＭＳ Ｐゴシック"/>
            <w:kern w:val="0"/>
            <w:szCs w:val="21"/>
          </w:rPr>
          <w:t>https://www.pref.ehime.jp/h20400/corona.html</w:t>
        </w:r>
      </w:hyperlink>
    </w:p>
    <w:p w14:paraId="45142825" w14:textId="77777777" w:rsidR="002B1482" w:rsidRPr="009E17D0" w:rsidRDefault="002B1482" w:rsidP="00A754A8">
      <w:pPr>
        <w:widowControl/>
        <w:jc w:val="left"/>
        <w:rPr>
          <w:rFonts w:asciiTheme="minorEastAsia" w:hAnsiTheme="minorEastAsia" w:cs="ＭＳ Ｐゴシック"/>
          <w:kern w:val="0"/>
          <w:szCs w:val="21"/>
        </w:rPr>
      </w:pPr>
    </w:p>
    <w:p w14:paraId="3AECDDC8" w14:textId="238E8D85" w:rsidR="00A754A8" w:rsidRPr="00A754A8" w:rsidRDefault="00A754A8" w:rsidP="00A754A8">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９月３０日、感染者が発生した</w:t>
      </w:r>
      <w:r w:rsidR="00A34051">
        <w:rPr>
          <w:rFonts w:asciiTheme="minorEastAsia" w:hAnsiTheme="minorEastAsia" w:cs="ＭＳ Ｐゴシック" w:hint="eastAsia"/>
          <w:kern w:val="0"/>
          <w:szCs w:val="21"/>
        </w:rPr>
        <w:t>沿岸部の</w:t>
      </w:r>
      <w:r w:rsidRPr="00A754A8">
        <w:rPr>
          <w:rFonts w:asciiTheme="minorEastAsia" w:hAnsiTheme="minorEastAsia" w:cs="ＭＳ Ｐゴシック" w:hint="eastAsia"/>
          <w:kern w:val="0"/>
          <w:szCs w:val="21"/>
        </w:rPr>
        <w:t>某特養から、宮城県を通じて</w:t>
      </w:r>
      <w:r w:rsidR="00A34051" w:rsidRPr="00A754A8">
        <w:rPr>
          <w:rFonts w:asciiTheme="minorEastAsia" w:hAnsiTheme="minorEastAsia" w:cs="ＭＳ Ｐゴシック" w:hint="eastAsia"/>
          <w:kern w:val="0"/>
          <w:szCs w:val="21"/>
        </w:rPr>
        <w:t>清山会にも</w:t>
      </w:r>
      <w:r w:rsidRPr="00A754A8">
        <w:rPr>
          <w:rFonts w:asciiTheme="minorEastAsia" w:hAnsiTheme="minorEastAsia" w:cs="ＭＳ Ｐゴシック" w:hint="eastAsia"/>
          <w:kern w:val="0"/>
          <w:szCs w:val="21"/>
        </w:rPr>
        <w:t>応援要請</w:t>
      </w:r>
      <w:r w:rsidR="000212E8">
        <w:rPr>
          <w:rFonts w:asciiTheme="minorEastAsia" w:hAnsiTheme="minorEastAsia" w:cs="ＭＳ Ｐゴシック" w:hint="eastAsia"/>
          <w:kern w:val="0"/>
          <w:szCs w:val="21"/>
        </w:rPr>
        <w:t>がありました。</w:t>
      </w:r>
      <w:r w:rsidR="00A34051">
        <w:rPr>
          <w:rFonts w:asciiTheme="minorEastAsia" w:hAnsiTheme="minorEastAsia" w:cs="ＭＳ Ｐゴシック" w:hint="eastAsia"/>
          <w:kern w:val="0"/>
          <w:szCs w:val="21"/>
        </w:rPr>
        <w:t>県</w:t>
      </w:r>
      <w:r w:rsidR="000212E8">
        <w:rPr>
          <w:rFonts w:asciiTheme="minorEastAsia" w:hAnsiTheme="minorEastAsia" w:cs="ＭＳ Ｐゴシック" w:hint="eastAsia"/>
          <w:kern w:val="0"/>
          <w:szCs w:val="21"/>
        </w:rPr>
        <w:t>の想定は</w:t>
      </w:r>
      <w:r w:rsidRPr="00A754A8">
        <w:rPr>
          <w:rFonts w:asciiTheme="minorEastAsia" w:hAnsiTheme="minorEastAsia" w:cs="ＭＳ Ｐゴシック" w:hint="eastAsia"/>
          <w:kern w:val="0"/>
          <w:szCs w:val="21"/>
        </w:rPr>
        <w:t>「間接応援」</w:t>
      </w:r>
      <w:r w:rsidR="000212E8">
        <w:rPr>
          <w:rFonts w:asciiTheme="minorEastAsia" w:hAnsiTheme="minorEastAsia" w:cs="ＭＳ Ｐゴシック" w:hint="eastAsia"/>
          <w:kern w:val="0"/>
          <w:szCs w:val="21"/>
        </w:rPr>
        <w:t>でした</w:t>
      </w:r>
      <w:r w:rsidR="00A34051">
        <w:rPr>
          <w:rFonts w:asciiTheme="minorEastAsia" w:hAnsiTheme="minorEastAsia" w:cs="ＭＳ Ｐゴシック" w:hint="eastAsia"/>
          <w:kern w:val="0"/>
          <w:szCs w:val="21"/>
        </w:rPr>
        <w:t>。</w:t>
      </w:r>
      <w:r w:rsidRPr="00A754A8">
        <w:rPr>
          <w:rFonts w:asciiTheme="minorEastAsia" w:hAnsiTheme="minorEastAsia" w:cs="ＭＳ Ｐゴシック" w:hint="eastAsia"/>
          <w:kern w:val="0"/>
          <w:szCs w:val="21"/>
        </w:rPr>
        <w:t>清山会では６名の職員がこの要請に応え、待機</w:t>
      </w:r>
      <w:r w:rsidR="000212E8">
        <w:rPr>
          <w:rFonts w:asciiTheme="minorEastAsia" w:hAnsiTheme="minorEastAsia" w:cs="ＭＳ Ｐゴシック" w:hint="eastAsia"/>
          <w:kern w:val="0"/>
          <w:szCs w:val="21"/>
        </w:rPr>
        <w:t>しましたが、</w:t>
      </w:r>
      <w:r w:rsidRPr="00A754A8">
        <w:rPr>
          <w:rFonts w:asciiTheme="minorEastAsia" w:hAnsiTheme="minorEastAsia" w:cs="ＭＳ Ｐゴシック" w:hint="eastAsia"/>
          <w:kern w:val="0"/>
          <w:szCs w:val="21"/>
        </w:rPr>
        <w:t>県老施協の調整で２名の応援が入</w:t>
      </w:r>
      <w:r w:rsidR="00A34051">
        <w:rPr>
          <w:rFonts w:asciiTheme="minorEastAsia" w:hAnsiTheme="minorEastAsia" w:cs="ＭＳ Ｐゴシック" w:hint="eastAsia"/>
          <w:kern w:val="0"/>
          <w:szCs w:val="21"/>
        </w:rPr>
        <w:t>り、清山会の待機は解除</w:t>
      </w:r>
      <w:r w:rsidR="000212E8">
        <w:rPr>
          <w:rFonts w:asciiTheme="minorEastAsia" w:hAnsiTheme="minorEastAsia" w:cs="ＭＳ Ｐゴシック" w:hint="eastAsia"/>
          <w:kern w:val="0"/>
          <w:szCs w:val="21"/>
        </w:rPr>
        <w:t>となりました</w:t>
      </w:r>
      <w:r w:rsidR="00A34051">
        <w:rPr>
          <w:rFonts w:asciiTheme="minorEastAsia" w:hAnsiTheme="minorEastAsia" w:cs="ＭＳ Ｐゴシック" w:hint="eastAsia"/>
          <w:kern w:val="0"/>
          <w:szCs w:val="21"/>
        </w:rPr>
        <w:t>。</w:t>
      </w:r>
      <w:r w:rsidR="000212E8">
        <w:rPr>
          <w:rFonts w:asciiTheme="minorEastAsia" w:hAnsiTheme="minorEastAsia" w:cs="ＭＳ Ｐゴシック" w:hint="eastAsia"/>
          <w:kern w:val="0"/>
          <w:szCs w:val="21"/>
        </w:rPr>
        <w:t>（清山会から即座に6名</w:t>
      </w:r>
      <w:r w:rsidR="00660825">
        <w:rPr>
          <w:rFonts w:asciiTheme="minorEastAsia" w:hAnsiTheme="minorEastAsia" w:cs="ＭＳ Ｐゴシック" w:hint="eastAsia"/>
          <w:kern w:val="0"/>
          <w:szCs w:val="21"/>
        </w:rPr>
        <w:t>も</w:t>
      </w:r>
      <w:r w:rsidR="000212E8">
        <w:rPr>
          <w:rFonts w:asciiTheme="minorEastAsia" w:hAnsiTheme="minorEastAsia" w:cs="ＭＳ Ｐゴシック" w:hint="eastAsia"/>
          <w:kern w:val="0"/>
          <w:szCs w:val="21"/>
        </w:rPr>
        <w:t>のエントリーがあったことに、県はとても驚いていました）</w:t>
      </w:r>
    </w:p>
    <w:p w14:paraId="7985702D" w14:textId="012E53A5" w:rsidR="00A34051" w:rsidRDefault="00A34051" w:rsidP="00A754A8">
      <w:pPr>
        <w:widowControl/>
        <w:jc w:val="left"/>
        <w:rPr>
          <w:rFonts w:asciiTheme="minorEastAsia" w:hAnsiTheme="minorEastAsia" w:cs="ＭＳ Ｐゴシック"/>
          <w:kern w:val="0"/>
          <w:szCs w:val="21"/>
        </w:rPr>
      </w:pPr>
    </w:p>
    <w:p w14:paraId="694BA20D" w14:textId="5743876E" w:rsidR="000212E8" w:rsidRDefault="00F45F92" w:rsidP="00A754A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今後の応援要請に備えて、文末のエントリーフォームにより予め公募します。</w:t>
      </w:r>
    </w:p>
    <w:p w14:paraId="725A245B" w14:textId="554AB1FF" w:rsidR="00F45F92" w:rsidRDefault="0018004B" w:rsidP="00F45F9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＝＝再掲＝＝</w:t>
      </w:r>
    </w:p>
    <w:p w14:paraId="584ACBDB" w14:textId="0A1C6D5E" w:rsidR="00F45F92" w:rsidRDefault="00F45F92" w:rsidP="00F45F9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「直接応援」と「間接応援」</w:t>
      </w:r>
    </w:p>
    <w:p w14:paraId="7F9C6A90" w14:textId="77777777" w:rsidR="00F45F92" w:rsidRDefault="00F45F92" w:rsidP="00F45F92">
      <w:pPr>
        <w:widowControl/>
        <w:jc w:val="left"/>
        <w:rPr>
          <w:rFonts w:asciiTheme="minorEastAsia" w:hAnsiTheme="minorEastAsia" w:cs="ＭＳ Ｐゴシック"/>
          <w:kern w:val="0"/>
          <w:szCs w:val="21"/>
        </w:rPr>
      </w:pPr>
    </w:p>
    <w:p w14:paraId="364C142C" w14:textId="4C54F57A" w:rsidR="00F45F92" w:rsidRPr="00A754A8" w:rsidRDefault="00F45F92" w:rsidP="00F45F92">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①発生施設</w:t>
      </w:r>
      <w:r w:rsidRPr="00A754A8">
        <w:rPr>
          <w:rFonts w:asciiTheme="minorEastAsia" w:hAnsiTheme="minorEastAsia" w:cs="ＭＳ Ｐゴシック"/>
          <w:kern w:val="0"/>
          <w:szCs w:val="21"/>
        </w:rPr>
        <w:t>Aに</w:t>
      </w:r>
      <w:r>
        <w:rPr>
          <w:rFonts w:asciiTheme="minorEastAsia" w:hAnsiTheme="minorEastAsia" w:cs="ＭＳ Ｐゴシック" w:hint="eastAsia"/>
          <w:kern w:val="0"/>
          <w:szCs w:val="21"/>
        </w:rPr>
        <w:t>施設Bから応援</w:t>
      </w:r>
      <w:r w:rsidRPr="00A754A8">
        <w:rPr>
          <w:rFonts w:asciiTheme="minorEastAsia" w:hAnsiTheme="minorEastAsia" w:cs="ＭＳ Ｐゴシック"/>
          <w:kern w:val="0"/>
          <w:szCs w:val="21"/>
        </w:rPr>
        <w:t>職員を直接派遣する</w:t>
      </w:r>
      <w:r>
        <w:rPr>
          <w:rFonts w:asciiTheme="minorEastAsia" w:hAnsiTheme="minorEastAsia" w:cs="ＭＳ Ｐゴシック" w:hint="eastAsia"/>
          <w:kern w:val="0"/>
          <w:szCs w:val="21"/>
        </w:rPr>
        <w:t>のが</w:t>
      </w:r>
      <w:r w:rsidRPr="00A754A8">
        <w:rPr>
          <w:rFonts w:asciiTheme="minorEastAsia" w:hAnsiTheme="minorEastAsia" w:cs="ＭＳ Ｐゴシック"/>
          <w:kern w:val="0"/>
          <w:szCs w:val="21"/>
        </w:rPr>
        <w:t>「直接応援」</w:t>
      </w:r>
    </w:p>
    <w:p w14:paraId="1FAEA77A" w14:textId="77777777" w:rsidR="00F45F92" w:rsidRPr="00A754A8" w:rsidRDefault="00F45F92" w:rsidP="00F45F92">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②直接応援で欠員が生じた施設</w:t>
      </w:r>
      <w:r w:rsidRPr="00A754A8">
        <w:rPr>
          <w:rFonts w:asciiTheme="minorEastAsia" w:hAnsiTheme="minorEastAsia" w:cs="ＭＳ Ｐゴシック"/>
          <w:kern w:val="0"/>
          <w:szCs w:val="21"/>
        </w:rPr>
        <w:t>Bに施設Cから補充職員を派遣し、間接的に（玉突き式で）Aを応援する</w:t>
      </w:r>
      <w:r>
        <w:rPr>
          <w:rFonts w:asciiTheme="minorEastAsia" w:hAnsiTheme="minorEastAsia" w:cs="ＭＳ Ｐゴシック" w:hint="eastAsia"/>
          <w:kern w:val="0"/>
          <w:szCs w:val="21"/>
        </w:rPr>
        <w:t>のが</w:t>
      </w:r>
      <w:r w:rsidRPr="00A754A8">
        <w:rPr>
          <w:rFonts w:asciiTheme="minorEastAsia" w:hAnsiTheme="minorEastAsia" w:cs="ＭＳ Ｐゴシック"/>
          <w:kern w:val="0"/>
          <w:szCs w:val="21"/>
        </w:rPr>
        <w:t>「間接応援」</w:t>
      </w:r>
    </w:p>
    <w:p w14:paraId="178D0B78" w14:textId="77777777" w:rsidR="00F45F92" w:rsidRDefault="00F45F92" w:rsidP="00F45F92">
      <w:pPr>
        <w:widowControl/>
        <w:jc w:val="left"/>
        <w:rPr>
          <w:rFonts w:asciiTheme="minorEastAsia" w:hAnsiTheme="minorEastAsia" w:cs="ＭＳ Ｐゴシック"/>
          <w:kern w:val="0"/>
          <w:szCs w:val="21"/>
        </w:rPr>
      </w:pPr>
    </w:p>
    <w:p w14:paraId="527BCBD8" w14:textId="0731AB80" w:rsidR="00F45F92" w:rsidRDefault="00F45F92" w:rsidP="00F45F92">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①直接応援は発生施設</w:t>
      </w:r>
      <w:r w:rsidRPr="00A754A8">
        <w:rPr>
          <w:rFonts w:asciiTheme="minorEastAsia" w:hAnsiTheme="minorEastAsia" w:cs="ＭＳ Ｐゴシック"/>
          <w:kern w:val="0"/>
          <w:szCs w:val="21"/>
        </w:rPr>
        <w:t>Aの（偽陰性かもしれない）濃厚接触者の介護をするので感染リスクが（低いけれども）ゼロではありません。</w:t>
      </w:r>
    </w:p>
    <w:p w14:paraId="7247ECD1" w14:textId="77777777" w:rsidR="00F45F92" w:rsidRDefault="00F45F92" w:rsidP="00F45F92">
      <w:pPr>
        <w:widowControl/>
        <w:jc w:val="left"/>
        <w:rPr>
          <w:rFonts w:asciiTheme="minorEastAsia" w:hAnsiTheme="minorEastAsia" w:cs="ＭＳ Ｐゴシック"/>
          <w:kern w:val="0"/>
          <w:szCs w:val="21"/>
        </w:rPr>
      </w:pPr>
      <w:r w:rsidRPr="00A754A8">
        <w:rPr>
          <w:rFonts w:asciiTheme="minorEastAsia" w:hAnsiTheme="minorEastAsia" w:cs="ＭＳ Ｐゴシック" w:hint="eastAsia"/>
          <w:kern w:val="0"/>
          <w:szCs w:val="21"/>
        </w:rPr>
        <w:t>②間接応援は未発生施設</w:t>
      </w:r>
      <w:r w:rsidRPr="00A754A8">
        <w:rPr>
          <w:rFonts w:asciiTheme="minorEastAsia" w:hAnsiTheme="minorEastAsia" w:cs="ＭＳ Ｐゴシック"/>
          <w:kern w:val="0"/>
          <w:szCs w:val="21"/>
        </w:rPr>
        <w:t>Bで普通の介護をするので感染リスクはありません。</w:t>
      </w:r>
    </w:p>
    <w:p w14:paraId="56DE8522" w14:textId="71954708" w:rsidR="00F45F92" w:rsidRDefault="00F45F92" w:rsidP="00F45F92">
      <w:pPr>
        <w:widowControl/>
        <w:jc w:val="left"/>
        <w:rPr>
          <w:rFonts w:asciiTheme="minorEastAsia" w:hAnsiTheme="minorEastAsia" w:cs="ＭＳ Ｐゴシック"/>
          <w:kern w:val="0"/>
          <w:szCs w:val="21"/>
        </w:rPr>
      </w:pPr>
    </w:p>
    <w:p w14:paraId="671ACD8A" w14:textId="77777777" w:rsidR="00C32780" w:rsidRDefault="00C32780" w:rsidP="00C32780">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配慮項目</w:t>
      </w:r>
    </w:p>
    <w:p w14:paraId="0A4C07CB" w14:textId="77777777" w:rsidR="00C32780" w:rsidRDefault="00C32780" w:rsidP="00C32780">
      <w:pPr>
        <w:widowControl/>
        <w:jc w:val="left"/>
        <w:rPr>
          <w:rFonts w:asciiTheme="minorEastAsia" w:hAnsiTheme="minorEastAsia" w:cs="ＭＳ Ｐゴシック"/>
          <w:kern w:val="0"/>
          <w:szCs w:val="21"/>
        </w:rPr>
      </w:pPr>
      <w:r w:rsidRPr="008B6242">
        <w:rPr>
          <w:rFonts w:asciiTheme="minorEastAsia" w:hAnsiTheme="minorEastAsia" w:cs="ＭＳ Ｐゴシック" w:hint="eastAsia"/>
          <w:kern w:val="0"/>
          <w:szCs w:val="21"/>
        </w:rPr>
        <w:t>①妊婦および基礎疾患のある人</w:t>
      </w:r>
    </w:p>
    <w:p w14:paraId="21D3B65D" w14:textId="77777777" w:rsidR="00C32780" w:rsidRDefault="00C32780" w:rsidP="00C32780">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②妊婦や抗がん剤等を用いている方と同居</w:t>
      </w:r>
    </w:p>
    <w:p w14:paraId="5207C96D" w14:textId="77777777" w:rsidR="00C32780" w:rsidRDefault="00C32780" w:rsidP="00C32780">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③高齢者（</w:t>
      </w:r>
      <w:r>
        <w:rPr>
          <w:rFonts w:asciiTheme="minorEastAsia" w:hAnsiTheme="minorEastAsia" w:cs="ＭＳ Ｐゴシック" w:hint="eastAsia"/>
          <w:kern w:val="0"/>
          <w:szCs w:val="21"/>
        </w:rPr>
        <w:t>75</w:t>
      </w:r>
      <w:r w:rsidRPr="008B6242">
        <w:rPr>
          <w:rFonts w:asciiTheme="minorEastAsia" w:hAnsiTheme="minorEastAsia" w:cs="ＭＳ Ｐゴシック"/>
          <w:kern w:val="0"/>
          <w:szCs w:val="21"/>
        </w:rPr>
        <w:t>歳以上）と同居</w:t>
      </w:r>
    </w:p>
    <w:p w14:paraId="0FC74AEB" w14:textId="77777777" w:rsidR="00C32780" w:rsidRDefault="00C32780" w:rsidP="00C32780">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④未就学児童を養育している</w:t>
      </w:r>
    </w:p>
    <w:p w14:paraId="6B91D78F" w14:textId="77777777" w:rsidR="00C32780" w:rsidRDefault="00C32780" w:rsidP="00C32780">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⑤一人親として</w:t>
      </w:r>
      <w:r>
        <w:rPr>
          <w:rFonts w:asciiTheme="minorEastAsia" w:hAnsiTheme="minorEastAsia" w:cs="ＭＳ Ｐゴシック" w:hint="eastAsia"/>
          <w:kern w:val="0"/>
          <w:szCs w:val="21"/>
        </w:rPr>
        <w:t>18</w:t>
      </w:r>
      <w:r w:rsidRPr="008B6242">
        <w:rPr>
          <w:rFonts w:asciiTheme="minorEastAsia" w:hAnsiTheme="minorEastAsia" w:cs="ＭＳ Ｐゴシック"/>
          <w:kern w:val="0"/>
          <w:szCs w:val="21"/>
        </w:rPr>
        <w:t>歳以下の子供を養育</w:t>
      </w:r>
    </w:p>
    <w:p w14:paraId="55078002" w14:textId="77777777" w:rsidR="00C32780" w:rsidRDefault="00C32780" w:rsidP="00C32780">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⑥自身が</w:t>
      </w:r>
      <w:r>
        <w:rPr>
          <w:rFonts w:asciiTheme="minorEastAsia" w:hAnsiTheme="minorEastAsia" w:cs="ＭＳ Ｐゴシック" w:hint="eastAsia"/>
          <w:kern w:val="0"/>
          <w:szCs w:val="21"/>
        </w:rPr>
        <w:t>55</w:t>
      </w:r>
      <w:r w:rsidRPr="008B6242">
        <w:rPr>
          <w:rFonts w:asciiTheme="minorEastAsia" w:hAnsiTheme="minorEastAsia" w:cs="ＭＳ Ｐゴシック"/>
          <w:kern w:val="0"/>
          <w:szCs w:val="21"/>
        </w:rPr>
        <w:t>歳以上</w:t>
      </w:r>
    </w:p>
    <w:p w14:paraId="1BC6BEB2" w14:textId="77777777" w:rsidR="00C32780" w:rsidRDefault="00C32780" w:rsidP="00C32780">
      <w:pPr>
        <w:widowControl/>
        <w:jc w:val="left"/>
        <w:rPr>
          <w:rFonts w:asciiTheme="minorEastAsia" w:hAnsiTheme="minorEastAsia" w:cs="ＭＳ Ｐゴシック"/>
          <w:kern w:val="0"/>
          <w:szCs w:val="21"/>
        </w:rPr>
      </w:pPr>
      <w:r w:rsidRPr="008B6242">
        <w:rPr>
          <w:rFonts w:asciiTheme="minorEastAsia" w:hAnsiTheme="minorEastAsia" w:cs="ＭＳ Ｐゴシック"/>
          <w:kern w:val="0"/>
          <w:szCs w:val="21"/>
        </w:rPr>
        <w:t>⑦介護・看護・リハビリの経験が1年未満</w:t>
      </w:r>
    </w:p>
    <w:p w14:paraId="06D2FC04" w14:textId="41CC81B1" w:rsidR="00C32780" w:rsidRDefault="0018004B" w:rsidP="00F45F9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p w14:paraId="5D9832F3" w14:textId="77777777" w:rsidR="0018004B" w:rsidRPr="00C32780" w:rsidRDefault="0018004B" w:rsidP="00F45F92">
      <w:pPr>
        <w:widowControl/>
        <w:jc w:val="left"/>
        <w:rPr>
          <w:rFonts w:asciiTheme="minorEastAsia" w:hAnsiTheme="minorEastAsia" w:cs="ＭＳ Ｐゴシック"/>
          <w:kern w:val="0"/>
          <w:szCs w:val="21"/>
        </w:rPr>
      </w:pPr>
    </w:p>
    <w:p w14:paraId="47E987F6" w14:textId="572C1969" w:rsidR="00F45F92" w:rsidRDefault="0018004B" w:rsidP="00F45F9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〇</w:t>
      </w:r>
      <w:r w:rsidR="00C32780">
        <w:rPr>
          <w:rFonts w:asciiTheme="minorEastAsia" w:hAnsiTheme="minorEastAsia" w:cs="ＭＳ Ｐゴシック" w:hint="eastAsia"/>
          <w:kern w:val="0"/>
          <w:szCs w:val="21"/>
        </w:rPr>
        <w:t>配慮項目に該当する方も、感染リスクのない間接応援に</w:t>
      </w:r>
      <w:r w:rsidR="00FD300E">
        <w:rPr>
          <w:rFonts w:asciiTheme="minorEastAsia" w:hAnsiTheme="minorEastAsia" w:cs="ＭＳ Ｐゴシック" w:hint="eastAsia"/>
          <w:kern w:val="0"/>
          <w:szCs w:val="21"/>
        </w:rPr>
        <w:t>は</w:t>
      </w:r>
      <w:r w:rsidR="00C32780">
        <w:rPr>
          <w:rFonts w:asciiTheme="minorEastAsia" w:hAnsiTheme="minorEastAsia" w:cs="ＭＳ Ｐゴシック" w:hint="eastAsia"/>
          <w:kern w:val="0"/>
          <w:szCs w:val="21"/>
        </w:rPr>
        <w:t>エントリー</w:t>
      </w:r>
      <w:r w:rsidR="00660825">
        <w:rPr>
          <w:rFonts w:asciiTheme="minorEastAsia" w:hAnsiTheme="minorEastAsia" w:cs="ＭＳ Ｐゴシック" w:hint="eastAsia"/>
          <w:kern w:val="0"/>
          <w:szCs w:val="21"/>
        </w:rPr>
        <w:t>できます</w:t>
      </w:r>
      <w:r w:rsidR="00C32780">
        <w:rPr>
          <w:rFonts w:asciiTheme="minorEastAsia" w:hAnsiTheme="minorEastAsia" w:cs="ＭＳ Ｐゴシック" w:hint="eastAsia"/>
          <w:kern w:val="0"/>
          <w:szCs w:val="21"/>
        </w:rPr>
        <w:t>。</w:t>
      </w:r>
    </w:p>
    <w:p w14:paraId="481BCCEB" w14:textId="1FB761BC" w:rsidR="0018004B" w:rsidRDefault="0018004B" w:rsidP="0018004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〇</w:t>
      </w:r>
      <w:r w:rsidR="00C32780">
        <w:rPr>
          <w:rFonts w:asciiTheme="minorEastAsia" w:hAnsiTheme="minorEastAsia" w:cs="ＭＳ Ｐゴシック" w:hint="eastAsia"/>
          <w:kern w:val="0"/>
          <w:szCs w:val="21"/>
        </w:rPr>
        <w:t>感染リスクがゼロではない直接応援にエントリーする方は、配慮項目を参考にしてご検討ください。</w:t>
      </w:r>
      <w:r>
        <w:rPr>
          <w:rFonts w:asciiTheme="minorEastAsia" w:hAnsiTheme="minorEastAsia" w:cs="ＭＳ Ｐゴシック" w:hint="eastAsia"/>
          <w:kern w:val="0"/>
          <w:szCs w:val="21"/>
        </w:rPr>
        <w:t>なお、直接応援の条件として、</w:t>
      </w:r>
      <w:r w:rsidRPr="00A754A8">
        <w:rPr>
          <w:rFonts w:asciiTheme="minorEastAsia" w:hAnsiTheme="minorEastAsia" w:cs="ＭＳ Ｐゴシック" w:hint="eastAsia"/>
          <w:kern w:val="0"/>
          <w:szCs w:val="21"/>
        </w:rPr>
        <w:t>手当１日１万円、宿泊施設の確保、</w:t>
      </w:r>
      <w:r w:rsidRPr="00A754A8">
        <w:rPr>
          <w:rFonts w:asciiTheme="minorEastAsia" w:hAnsiTheme="minorEastAsia" w:cs="ＭＳ Ｐゴシック"/>
          <w:kern w:val="0"/>
          <w:szCs w:val="21"/>
        </w:rPr>
        <w:t>PCR検査の複数回実施</w:t>
      </w:r>
      <w:r>
        <w:rPr>
          <w:rFonts w:asciiTheme="minorEastAsia" w:hAnsiTheme="minorEastAsia" w:cs="ＭＳ Ｐゴシック" w:hint="eastAsia"/>
          <w:kern w:val="0"/>
          <w:szCs w:val="21"/>
        </w:rPr>
        <w:t>、そして保険などの確約が県から得られない場合は清山会として辞退します。</w:t>
      </w:r>
    </w:p>
    <w:p w14:paraId="60ED0DFD" w14:textId="6D911C46" w:rsidR="00C32780" w:rsidRPr="0018004B" w:rsidRDefault="00C32780" w:rsidP="00F45F92">
      <w:pPr>
        <w:widowControl/>
        <w:jc w:val="left"/>
        <w:rPr>
          <w:rFonts w:asciiTheme="minorEastAsia" w:hAnsiTheme="minorEastAsia" w:cs="ＭＳ Ｐゴシック"/>
          <w:kern w:val="0"/>
          <w:szCs w:val="21"/>
        </w:rPr>
      </w:pPr>
    </w:p>
    <w:p w14:paraId="3EA65A76" w14:textId="0F9F5F4E" w:rsidR="00C32780" w:rsidRDefault="0018004B" w:rsidP="00F45F92">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応援職員に</w:t>
      </w:r>
      <w:r w:rsidR="00C32780" w:rsidRPr="00C32780">
        <w:rPr>
          <w:rFonts w:asciiTheme="minorEastAsia" w:hAnsiTheme="minorEastAsia" w:cs="ＭＳ Ｐゴシック" w:hint="eastAsia"/>
          <w:kern w:val="0"/>
          <w:szCs w:val="21"/>
        </w:rPr>
        <w:t>応募していただける方は、下記の</w:t>
      </w:r>
      <w:r w:rsidR="00C32780" w:rsidRPr="00C32780">
        <w:rPr>
          <w:rFonts w:asciiTheme="minorEastAsia" w:hAnsiTheme="minorEastAsia" w:cs="ＭＳ Ｐゴシック"/>
          <w:kern w:val="0"/>
          <w:szCs w:val="21"/>
        </w:rPr>
        <w:t>Googleフォームよりエントリーをお願い致します。</w:t>
      </w:r>
    </w:p>
    <w:p w14:paraId="755BD0B3" w14:textId="4B46B0BF" w:rsidR="00EF2775" w:rsidRDefault="00FC4DBD" w:rsidP="00F45F92">
      <w:pPr>
        <w:widowControl/>
        <w:jc w:val="left"/>
        <w:rPr>
          <w:rFonts w:ascii="游ゴシック" w:eastAsia="游ゴシック" w:hAnsi="游ゴシック" w:cs="Times New Roman"/>
          <w:b/>
          <w:bCs/>
          <w:color w:val="CC00FF"/>
          <w:sz w:val="24"/>
          <w:szCs w:val="28"/>
        </w:rPr>
      </w:pPr>
      <w:hyperlink r:id="rId18" w:history="1">
        <w:r w:rsidR="00FA78A7" w:rsidRPr="00FA78A7">
          <w:rPr>
            <w:rFonts w:ascii="游ゴシック" w:eastAsia="游ゴシック" w:hAnsi="游ゴシック" w:cs="Times New Roman" w:hint="eastAsia"/>
            <w:b/>
            <w:bCs/>
            <w:color w:val="CC00FF"/>
            <w:sz w:val="24"/>
            <w:szCs w:val="28"/>
          </w:rPr>
          <w:t>応援職員エントリーシート</w:t>
        </w:r>
      </w:hyperlink>
      <w:bookmarkEnd w:id="12"/>
      <w:bookmarkEnd w:id="13"/>
    </w:p>
    <w:p w14:paraId="71F779EF" w14:textId="3EAB949E" w:rsidR="0064762F" w:rsidRDefault="0064762F" w:rsidP="00F45F92">
      <w:pPr>
        <w:widowControl/>
        <w:jc w:val="left"/>
        <w:rPr>
          <w:rFonts w:ascii="游ゴシック" w:eastAsia="游ゴシック" w:hAnsi="游ゴシック" w:cs="Times New Roman"/>
          <w:b/>
          <w:bCs/>
          <w:color w:val="CC00FF"/>
          <w:sz w:val="24"/>
          <w:szCs w:val="28"/>
        </w:rPr>
      </w:pPr>
    </w:p>
    <w:p w14:paraId="2E664B98" w14:textId="4F1D915E" w:rsidR="0064762F" w:rsidRPr="0000150A" w:rsidRDefault="0064762F" w:rsidP="0064762F">
      <w:pPr>
        <w:widowControl/>
        <w:jc w:val="left"/>
        <w:rPr>
          <w:rFonts w:asciiTheme="minorEastAsia" w:hAnsiTheme="minorEastAsia" w:cs="ＭＳ Ｐゴシック"/>
          <w:kern w:val="0"/>
          <w:szCs w:val="21"/>
        </w:rPr>
      </w:pPr>
      <w:r w:rsidRPr="0000150A">
        <w:rPr>
          <w:rFonts w:asciiTheme="minorEastAsia" w:hAnsiTheme="minorEastAsia" w:cs="ＭＳ Ｐゴシック" w:hint="eastAsia"/>
          <w:kern w:val="0"/>
          <w:szCs w:val="21"/>
          <w:highlight w:val="green"/>
        </w:rPr>
        <w:t>＝＝20</w:t>
      </w:r>
      <w:r>
        <w:rPr>
          <w:rFonts w:asciiTheme="minorEastAsia" w:hAnsiTheme="minorEastAsia" w:cs="ＭＳ Ｐゴシック" w:hint="eastAsia"/>
          <w:kern w:val="0"/>
          <w:szCs w:val="21"/>
          <w:highlight w:val="green"/>
        </w:rPr>
        <w:t>1219</w:t>
      </w:r>
      <w:r w:rsidRPr="0000150A">
        <w:rPr>
          <w:rFonts w:asciiTheme="minorEastAsia" w:hAnsiTheme="minorEastAsia" w:cs="ＭＳ Ｐゴシック" w:hint="eastAsia"/>
          <w:kern w:val="0"/>
          <w:szCs w:val="21"/>
          <w:highlight w:val="green"/>
        </w:rPr>
        <w:t>配信＝＝</w:t>
      </w:r>
    </w:p>
    <w:p w14:paraId="6D768A7C" w14:textId="77777777" w:rsidR="0064762F" w:rsidRDefault="0064762F" w:rsidP="0064762F">
      <w:pPr>
        <w:widowControl/>
        <w:jc w:val="left"/>
        <w:rPr>
          <w:rFonts w:asciiTheme="minorEastAsia" w:hAnsiTheme="minorEastAsia" w:cs="ＭＳ Ｐゴシック"/>
          <w:kern w:val="0"/>
          <w:szCs w:val="21"/>
        </w:rPr>
      </w:pPr>
    </w:p>
    <w:p w14:paraId="4E3B448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「介護という命の現場」を守るために＞</w:t>
      </w:r>
      <w:proofErr w:type="spellStart"/>
      <w:r w:rsidRPr="003C335D">
        <w:rPr>
          <w:rFonts w:eastAsiaTheme="minorHAnsi" w:cs="ＭＳ Ｐゴシック"/>
          <w:kern w:val="0"/>
          <w:szCs w:val="21"/>
        </w:rPr>
        <w:t>mlmg</w:t>
      </w:r>
      <w:proofErr w:type="spellEnd"/>
    </w:p>
    <w:p w14:paraId="52C1B32F" w14:textId="77777777" w:rsidR="003C335D" w:rsidRPr="003C335D" w:rsidRDefault="003C335D" w:rsidP="003C335D">
      <w:pPr>
        <w:widowControl/>
        <w:jc w:val="left"/>
        <w:rPr>
          <w:rFonts w:eastAsiaTheme="minorHAnsi" w:cs="ＭＳ Ｐゴシック"/>
          <w:kern w:val="0"/>
          <w:szCs w:val="21"/>
        </w:rPr>
      </w:pPr>
    </w:p>
    <w:p w14:paraId="6C03E35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●法人の枠を超えた応援体制</w:t>
      </w:r>
    </w:p>
    <w:p w14:paraId="6C36906C" w14:textId="77777777" w:rsidR="003C335D" w:rsidRPr="003C335D" w:rsidRDefault="003C335D" w:rsidP="003C335D">
      <w:pPr>
        <w:widowControl/>
        <w:jc w:val="left"/>
        <w:rPr>
          <w:rFonts w:eastAsiaTheme="minorHAnsi" w:cs="ＭＳ Ｐゴシック"/>
          <w:kern w:val="0"/>
          <w:szCs w:val="21"/>
        </w:rPr>
      </w:pPr>
    </w:p>
    <w:p w14:paraId="044F621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kern w:val="0"/>
          <w:szCs w:val="21"/>
        </w:rPr>
        <w:t>12月7日に県から連絡が入りました。</w:t>
      </w:r>
    </w:p>
    <w:p w14:paraId="7471F021"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登米の介護施設への直接応援の要請です。</w:t>
      </w:r>
    </w:p>
    <w:p w14:paraId="5216068B"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期間は</w:t>
      </w:r>
      <w:r w:rsidRPr="003C335D">
        <w:rPr>
          <w:rFonts w:eastAsiaTheme="minorHAnsi" w:cs="ＭＳ Ｐゴシック"/>
          <w:kern w:val="0"/>
          <w:szCs w:val="21"/>
        </w:rPr>
        <w:t>12月9日から18日まで。</w:t>
      </w:r>
    </w:p>
    <w:p w14:paraId="3205D358" w14:textId="77777777" w:rsidR="003C335D" w:rsidRPr="003C335D" w:rsidRDefault="003C335D" w:rsidP="003C335D">
      <w:pPr>
        <w:widowControl/>
        <w:jc w:val="left"/>
        <w:rPr>
          <w:rFonts w:eastAsiaTheme="minorHAnsi" w:cs="ＭＳ Ｐゴシック"/>
          <w:kern w:val="0"/>
          <w:szCs w:val="21"/>
        </w:rPr>
      </w:pPr>
    </w:p>
    <w:p w14:paraId="2489B06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当初の要請は</w:t>
      </w:r>
      <w:r w:rsidRPr="003C335D">
        <w:rPr>
          <w:rFonts w:eastAsiaTheme="minorHAnsi" w:cs="ＭＳ Ｐゴシック"/>
          <w:kern w:val="0"/>
          <w:szCs w:val="21"/>
        </w:rPr>
        <w:t>4人でした。</w:t>
      </w:r>
    </w:p>
    <w:p w14:paraId="5142678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当然ながら清山会が想定する濃厚接触者コホートの勤務シフト（※）は準備されていません。</w:t>
      </w:r>
    </w:p>
    <w:p w14:paraId="7B8A20F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応援初日に、</w:t>
      </w:r>
      <w:r w:rsidRPr="003C335D">
        <w:rPr>
          <w:rFonts w:eastAsiaTheme="minorHAnsi" w:cs="ＭＳ Ｐゴシック"/>
          <w:kern w:val="0"/>
          <w:szCs w:val="21"/>
        </w:rPr>
        <w:t>PPE着用のままサウナ状態で十分な休憩も取れないとの報告を受け、すぐに4人の追加派遣を決めました。</w:t>
      </w:r>
    </w:p>
    <w:p w14:paraId="7D1ED6A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※清山会が想定する勤務シフト</w:t>
      </w:r>
    </w:p>
    <w:p w14:paraId="231CBBED" w14:textId="14113DA6" w:rsidR="003C335D" w:rsidRDefault="00FC4DBD" w:rsidP="003C335D">
      <w:pPr>
        <w:widowControl/>
        <w:jc w:val="left"/>
        <w:rPr>
          <w:rFonts w:eastAsiaTheme="minorHAnsi" w:cs="ＭＳ Ｐゴシック"/>
          <w:kern w:val="0"/>
          <w:szCs w:val="21"/>
        </w:rPr>
      </w:pPr>
      <w:hyperlink r:id="rId19" w:history="1">
        <w:r w:rsidR="003C335D" w:rsidRPr="003A5DFF">
          <w:rPr>
            <w:rStyle w:val="a9"/>
            <w:rFonts w:eastAsiaTheme="minorHAnsi" w:cs="ＭＳ Ｐゴシック"/>
            <w:kern w:val="0"/>
            <w:szCs w:val="21"/>
          </w:rPr>
          <w:t>https://www.izuminomori.jp/wp/wp-content/uploads/2020/07/SZKg-CRN-RzoneWorkShifts.xlsx</w:t>
        </w:r>
      </w:hyperlink>
    </w:p>
    <w:p w14:paraId="20623A0F" w14:textId="77777777" w:rsidR="003C335D" w:rsidRPr="003C335D" w:rsidRDefault="003C335D" w:rsidP="003C335D">
      <w:pPr>
        <w:widowControl/>
        <w:jc w:val="left"/>
        <w:rPr>
          <w:rFonts w:eastAsiaTheme="minorHAnsi" w:cs="ＭＳ Ｐゴシック"/>
          <w:kern w:val="0"/>
          <w:szCs w:val="21"/>
        </w:rPr>
      </w:pPr>
    </w:p>
    <w:p w14:paraId="735A057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もっとも想定外だったのは、発熱者が続いたことです。</w:t>
      </w:r>
    </w:p>
    <w:p w14:paraId="5F8FE8D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kern w:val="0"/>
          <w:szCs w:val="21"/>
        </w:rPr>
        <w:t>PCR検査や抗原検査で陰性を確認しましたが、医療対応を一手に引き受けた菊池保さんの存在は非常に大きいものがありました。</w:t>
      </w:r>
    </w:p>
    <w:p w14:paraId="2EE54944" w14:textId="77777777" w:rsidR="003C335D" w:rsidRPr="003C335D" w:rsidRDefault="003C335D" w:rsidP="003C335D">
      <w:pPr>
        <w:widowControl/>
        <w:jc w:val="left"/>
        <w:rPr>
          <w:rFonts w:eastAsiaTheme="minorHAnsi" w:cs="ＭＳ Ｐゴシック"/>
          <w:kern w:val="0"/>
          <w:szCs w:val="21"/>
        </w:rPr>
      </w:pPr>
    </w:p>
    <w:p w14:paraId="2D388D85"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今日（</w:t>
      </w:r>
      <w:r w:rsidRPr="003C335D">
        <w:rPr>
          <w:rFonts w:eastAsiaTheme="minorHAnsi" w:cs="ＭＳ Ｐゴシック"/>
          <w:kern w:val="0"/>
          <w:szCs w:val="21"/>
        </w:rPr>
        <w:t>18日）が応援の最終日でした。</w:t>
      </w:r>
    </w:p>
    <w:p w14:paraId="6D99FCA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直接応援に入った</w:t>
      </w:r>
      <w:r w:rsidRPr="003C335D">
        <w:rPr>
          <w:rFonts w:eastAsiaTheme="minorHAnsi" w:cs="ＭＳ Ｐゴシック"/>
          <w:kern w:val="0"/>
          <w:szCs w:val="21"/>
        </w:rPr>
        <w:t>8人の方々に、心からの敬意を表します。</w:t>
      </w:r>
    </w:p>
    <w:p w14:paraId="477EB4F6"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なにより、取り残されたお年寄りの命を守り切ったこと。</w:t>
      </w:r>
    </w:p>
    <w:p w14:paraId="62F12BF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そして介護崩壊に陥った施設を救い、蘇らせたこと。</w:t>
      </w:r>
    </w:p>
    <w:p w14:paraId="593174F5"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前例のない尊い仕事を成し遂げられました。</w:t>
      </w:r>
    </w:p>
    <w:p w14:paraId="5960B1F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本当にお疲れさまでした。</w:t>
      </w:r>
    </w:p>
    <w:p w14:paraId="6D99590D" w14:textId="77777777" w:rsidR="003C335D" w:rsidRPr="003C335D" w:rsidRDefault="003C335D" w:rsidP="003C335D">
      <w:pPr>
        <w:widowControl/>
        <w:jc w:val="left"/>
        <w:rPr>
          <w:rFonts w:eastAsiaTheme="minorHAnsi" w:cs="ＭＳ Ｐゴシック"/>
          <w:kern w:val="0"/>
          <w:szCs w:val="21"/>
        </w:rPr>
      </w:pPr>
    </w:p>
    <w:p w14:paraId="2EFA4AA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また、今も後方で現場を守るすべての職員の皆さんに深く感謝します。</w:t>
      </w:r>
    </w:p>
    <w:p w14:paraId="530D9C3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kern w:val="0"/>
          <w:szCs w:val="21"/>
        </w:rPr>
        <w:t>RBAを大切にしてきた清山会だからこそ、成し遂げられたことだと思います。</w:t>
      </w:r>
    </w:p>
    <w:p w14:paraId="4C2DC2E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命は、権利そのものですから。</w:t>
      </w:r>
    </w:p>
    <w:p w14:paraId="129A7C6C" w14:textId="77777777" w:rsidR="003C335D" w:rsidRPr="003C335D" w:rsidRDefault="003C335D" w:rsidP="003C335D">
      <w:pPr>
        <w:widowControl/>
        <w:jc w:val="left"/>
        <w:rPr>
          <w:rFonts w:eastAsiaTheme="minorHAnsi" w:cs="ＭＳ Ｐゴシック"/>
          <w:kern w:val="0"/>
          <w:szCs w:val="21"/>
        </w:rPr>
      </w:pPr>
    </w:p>
    <w:p w14:paraId="4BA3FBAC"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応援に入った職員の日報に感激し、胸が詰まることもありました。</w:t>
      </w:r>
    </w:p>
    <w:p w14:paraId="6CFAD76A"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少しご紹介します。</w:t>
      </w:r>
    </w:p>
    <w:p w14:paraId="6E26E6DB" w14:textId="77777777" w:rsidR="003C335D" w:rsidRPr="003C335D" w:rsidRDefault="003C335D" w:rsidP="003C335D">
      <w:pPr>
        <w:widowControl/>
        <w:jc w:val="left"/>
        <w:rPr>
          <w:rFonts w:eastAsiaTheme="minorHAnsi" w:cs="ＭＳ Ｐゴシック"/>
          <w:kern w:val="0"/>
          <w:szCs w:val="21"/>
        </w:rPr>
      </w:pPr>
    </w:p>
    <w:p w14:paraId="6573486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1210菅原健さん（PCがないため、猪狩さんが聞き取り）</w:t>
      </w:r>
    </w:p>
    <w:p w14:paraId="12ACB5F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当初</w:t>
      </w:r>
      <w:r w:rsidRPr="003C335D">
        <w:rPr>
          <w:rFonts w:eastAsiaTheme="minorHAnsi" w:cs="ＭＳ Ｐゴシック"/>
          <w:kern w:val="0"/>
          <w:szCs w:val="21"/>
        </w:rPr>
        <w:t>13日までを予定していたが18日までの応援延長が可能かどうか本人に伺いました。</w:t>
      </w:r>
    </w:p>
    <w:p w14:paraId="06CC85F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疲労も不安も尽きませんが、私が継続してユニットに入れば後から応援に来る職員に業務内容をスムーズに伝達が出来る為に感染対策もより徹底されると思われますし、その方が清山会職員も安心できるかと思われます。</w:t>
      </w:r>
    </w:p>
    <w:p w14:paraId="6F3C1D0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〇〇の現場職員からも、応援の職員が途中で変わると業務を再度教える手間もあり、可能であれば同じ方が１人いた方が非常に助かると健さんに話をしていたようです。</w:t>
      </w:r>
    </w:p>
    <w:p w14:paraId="7032C6F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健さんは現場</w:t>
      </w:r>
      <w:r w:rsidRPr="003C335D">
        <w:rPr>
          <w:rFonts w:eastAsiaTheme="minorHAnsi" w:cs="ＭＳ Ｐゴシック"/>
          <w:kern w:val="0"/>
          <w:szCs w:val="21"/>
        </w:rPr>
        <w:t>(わかな)が許すのであれば期間延長して応援していきますと前向きでした。</w:t>
      </w:r>
    </w:p>
    <w:p w14:paraId="67081D17"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kern w:val="0"/>
          <w:szCs w:val="21"/>
        </w:rPr>
        <w:t>DSわかなの現場は猪狩でフォロー致します。</w:t>
      </w:r>
    </w:p>
    <w:p w14:paraId="3D50E514" w14:textId="77777777" w:rsidR="003C335D" w:rsidRPr="003C335D" w:rsidRDefault="003C335D" w:rsidP="003C335D">
      <w:pPr>
        <w:widowControl/>
        <w:jc w:val="left"/>
        <w:rPr>
          <w:rFonts w:eastAsiaTheme="minorHAnsi" w:cs="ＭＳ Ｐゴシック"/>
          <w:kern w:val="0"/>
          <w:szCs w:val="21"/>
        </w:rPr>
      </w:pPr>
    </w:p>
    <w:p w14:paraId="6371156B"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1213岩尾さん</w:t>
      </w:r>
    </w:p>
    <w:p w14:paraId="044F8BF5"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本日は、午前中から</w:t>
      </w:r>
      <w:r w:rsidRPr="003C335D">
        <w:rPr>
          <w:rFonts w:eastAsiaTheme="minorHAnsi" w:cs="ＭＳ Ｐゴシック"/>
          <w:kern w:val="0"/>
          <w:szCs w:val="21"/>
        </w:rPr>
        <w:t>15分休憩をとっていますが、〇〇の職員さんは遠慮して（特に午後）入らない傾向にありました。</w:t>
      </w:r>
    </w:p>
    <w:p w14:paraId="7AB8E08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「少しでもリフレッシュする時間が必要ですよ」と菊池さんからお話しいただき、</w:t>
      </w:r>
      <w:r w:rsidRPr="003C335D">
        <w:rPr>
          <w:rFonts w:eastAsiaTheme="minorHAnsi" w:cs="ＭＳ Ｐゴシック"/>
          <w:kern w:val="0"/>
          <w:szCs w:val="21"/>
        </w:rPr>
        <w:t>15分の休憩に入られております。</w:t>
      </w:r>
    </w:p>
    <w:p w14:paraId="218BD4B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明日以降も〇〇の職員さんもしっかり休息の時間がとれるように声をかけていきたいと思います。</w:t>
      </w:r>
    </w:p>
    <w:p w14:paraId="0C6D748A"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私たちも〇〇の職員さんたちも、気軽に聞ける話される環境になってきていると思います。</w:t>
      </w:r>
    </w:p>
    <w:p w14:paraId="5E1C7AB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笑顔が増えています。</w:t>
      </w:r>
    </w:p>
    <w:p w14:paraId="059DB61A" w14:textId="77777777" w:rsidR="003C335D" w:rsidRPr="003C335D" w:rsidRDefault="003C335D" w:rsidP="003C335D">
      <w:pPr>
        <w:widowControl/>
        <w:jc w:val="left"/>
        <w:rPr>
          <w:rFonts w:eastAsiaTheme="minorHAnsi" w:cs="ＭＳ Ｐゴシック"/>
          <w:kern w:val="0"/>
          <w:szCs w:val="21"/>
        </w:rPr>
      </w:pPr>
    </w:p>
    <w:p w14:paraId="0E5FA637"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1216柴田練磨さん</w:t>
      </w:r>
    </w:p>
    <w:p w14:paraId="06784A4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昨日と同じく人が厚く、〇〇の職員さんも私達もかなり余裕を持って動くことができ、利用者さんとも個別にゆっくり世間話をすることもできました。</w:t>
      </w:r>
    </w:p>
    <w:p w14:paraId="4FC52A8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応援初日辺りではゆっくり腰を落ち着けて話す時間はなかったので、ようやっと私達らしい関わりができたことを嬉しく思いました。</w:t>
      </w:r>
    </w:p>
    <w:p w14:paraId="59FE50F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lastRenderedPageBreak/>
        <w:t>余談になりますが、出勤日の関係上もう会わない職員さんへ挨拶をしたところ、笑顔で「本当にありがとうございました。また来てください！」とお言葉を頂きました。</w:t>
      </w:r>
    </w:p>
    <w:p w14:paraId="0C75FE16"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あと</w:t>
      </w:r>
      <w:r w:rsidRPr="003C335D">
        <w:rPr>
          <w:rFonts w:eastAsiaTheme="minorHAnsi" w:cs="ＭＳ Ｐゴシック"/>
          <w:kern w:val="0"/>
          <w:szCs w:val="21"/>
        </w:rPr>
        <w:t>1度しか勤務はありませんが、その言葉を受け取った者として恥じることのないよう、明後日最後の勤務を精一杯がんばりたいと思います。</w:t>
      </w:r>
    </w:p>
    <w:p w14:paraId="25A1555B" w14:textId="77777777" w:rsidR="003C335D" w:rsidRPr="003C335D" w:rsidRDefault="003C335D" w:rsidP="003C335D">
      <w:pPr>
        <w:widowControl/>
        <w:jc w:val="left"/>
        <w:rPr>
          <w:rFonts w:eastAsiaTheme="minorHAnsi" w:cs="ＭＳ Ｐゴシック"/>
          <w:kern w:val="0"/>
          <w:szCs w:val="21"/>
        </w:rPr>
      </w:pPr>
    </w:p>
    <w:p w14:paraId="395442D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1217佐藤佑典さん（千坂さんが聞き取り）</w:t>
      </w:r>
    </w:p>
    <w:p w14:paraId="709560E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〇〇の職員さんからも丸投げではなく、仕事を任せてくれているという印象もあり、自分たちで考えながら業務にあたることができ、仕事に対する意欲にも繋がってるいるようです。</w:t>
      </w:r>
    </w:p>
    <w:p w14:paraId="2DB3C1E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また何よりも一緒に応援スタッフとして派遣されているスタッフ間でとても良い雰囲気の中で連携が図れており、安心して仕事ができているとお話しがありました。</w:t>
      </w:r>
    </w:p>
    <w:p w14:paraId="6423A7E4" w14:textId="77777777" w:rsidR="003C335D" w:rsidRPr="003C335D" w:rsidRDefault="003C335D" w:rsidP="003C335D">
      <w:pPr>
        <w:widowControl/>
        <w:jc w:val="left"/>
        <w:rPr>
          <w:rFonts w:eastAsiaTheme="minorHAnsi" w:cs="ＭＳ Ｐゴシック"/>
          <w:kern w:val="0"/>
          <w:szCs w:val="21"/>
        </w:rPr>
      </w:pPr>
    </w:p>
    <w:p w14:paraId="46ECCD4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1217菅原健さん</w:t>
      </w:r>
    </w:p>
    <w:p w14:paraId="058B71B7"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直接応援の感想として、法人という枠を超えて、〇〇の職員と繋がりながら、まさに『介護という命を守る』実践ができたと思います。</w:t>
      </w:r>
    </w:p>
    <w:p w14:paraId="51961BF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直接応援に入るまでの日々の対策や訓練が実践で活かされた事。</w:t>
      </w:r>
    </w:p>
    <w:p w14:paraId="06BB020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備えていた事がしっかりと活かす事ができたと実感できました。</w:t>
      </w:r>
    </w:p>
    <w:p w14:paraId="4F49D50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今回の応援は初めての直接応援ですが、今後も油断は出来ない状況です。</w:t>
      </w:r>
    </w:p>
    <w:p w14:paraId="5E7F665B"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私たち清山会グループ内でも感染が出る可能性は十分にあります。</w:t>
      </w:r>
    </w:p>
    <w:p w14:paraId="58869CF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私たちの現場が窮地に陥った時に、逆に助けられる立場になる事もあり得ます。</w:t>
      </w:r>
    </w:p>
    <w:p w14:paraId="3F402C0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そうなった時に法人の枠を超えて頼れる仲間がいるという事はとても安心します。</w:t>
      </w:r>
    </w:p>
    <w:p w14:paraId="1BE7191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今回の応援で一つの縁を紡いだようにも思えます。</w:t>
      </w:r>
    </w:p>
    <w:p w14:paraId="0BBB22F6" w14:textId="77777777" w:rsidR="003C335D" w:rsidRPr="003C335D" w:rsidRDefault="003C335D" w:rsidP="003C335D">
      <w:pPr>
        <w:widowControl/>
        <w:jc w:val="left"/>
        <w:rPr>
          <w:rFonts w:eastAsiaTheme="minorHAnsi" w:cs="ＭＳ Ｐゴシック"/>
          <w:kern w:val="0"/>
          <w:szCs w:val="21"/>
        </w:rPr>
      </w:pPr>
    </w:p>
    <w:p w14:paraId="2538FE67"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1218佐久間さん</w:t>
      </w:r>
    </w:p>
    <w:p w14:paraId="1684706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本日午後より、自宅待機をされている〇〇の職員が抗原検査をしに事業所に来ていました。</w:t>
      </w:r>
    </w:p>
    <w:p w14:paraId="71D85DE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我々が入っているユニットの副主任より、涙を流しお礼をいただきました。</w:t>
      </w:r>
    </w:p>
    <w:p w14:paraId="149856B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また、窓越しでご利用者の顔を見て泣いており、ご利用者もまた心配されていました。</w:t>
      </w:r>
    </w:p>
    <w:p w14:paraId="3344846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明日から全員が通常勤務に戻れそうで、バトンを無事に渡すことができそうです。</w:t>
      </w:r>
    </w:p>
    <w:p w14:paraId="6699156C"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ご利用者とスタッフがまた日常に戻れるための橋渡しができたのかなと、感慨深いものがありました。</w:t>
      </w:r>
    </w:p>
    <w:p w14:paraId="19D7C98C"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ご利用者の方々と、施設長はじめ、〇〇の職員との交流も深めることができました。</w:t>
      </w:r>
    </w:p>
    <w:p w14:paraId="065BB643"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来年はガウンを脱いで笑顔で会いましょうと話し合ってます。</w:t>
      </w:r>
    </w:p>
    <w:p w14:paraId="076BD6E0" w14:textId="77777777" w:rsidR="003C335D" w:rsidRPr="003C335D" w:rsidRDefault="003C335D" w:rsidP="003C335D">
      <w:pPr>
        <w:widowControl/>
        <w:jc w:val="left"/>
        <w:rPr>
          <w:rFonts w:eastAsiaTheme="minorHAnsi" w:cs="ＭＳ Ｐゴシック"/>
          <w:kern w:val="0"/>
          <w:szCs w:val="21"/>
        </w:rPr>
      </w:pPr>
    </w:p>
    <w:p w14:paraId="4F1EFB2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1218柴田練磨さん</w:t>
      </w:r>
    </w:p>
    <w:p w14:paraId="7295242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kern w:val="0"/>
          <w:szCs w:val="21"/>
        </w:rPr>
        <w:t>1日の流れは前回と変わらず、ゆとりがある状態でみなさん動くことができていました。</w:t>
      </w:r>
    </w:p>
    <w:p w14:paraId="5E9A214C"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利用者さんや〇〇の職員さんと話す機会も増え、この非日常の中で、少しでも当たり前の日常を取り戻せたことを改めて嬉しく感じております。</w:t>
      </w:r>
    </w:p>
    <w:p w14:paraId="59FC551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また、これから私達が抜けた後も個室対応などコロナ対策は続くため、今後どのようになるのか、どう考えているかをグリーンゾーンの主任に話を聞くことができました。</w:t>
      </w:r>
    </w:p>
    <w:p w14:paraId="405A716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主任曰く、「実際厳しいけど、やるしかない」とのことです。</w:t>
      </w:r>
    </w:p>
    <w:p w14:paraId="68BD993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グリーンゾーンの職員はもう全員復帰しており、明日からは応援職員といえど</w:t>
      </w:r>
      <w:r w:rsidRPr="003C335D">
        <w:rPr>
          <w:rFonts w:eastAsiaTheme="minorHAnsi" w:cs="ＭＳ Ｐゴシック"/>
          <w:kern w:val="0"/>
          <w:szCs w:val="21"/>
        </w:rPr>
        <w:t>3人減る中、個室対応などを続けていくことになります。</w:t>
      </w:r>
    </w:p>
    <w:p w14:paraId="4CACC00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それは実際に現場を目の当たりにしている私も同じ考えであり、応援職員が抜けて厳しい状況が予想される中、それでも命を守っていくと決心しておられる〇〇の職員さんに、より一層の敬意を抱きました。</w:t>
      </w:r>
    </w:p>
    <w:p w14:paraId="1A4FCAF3"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〇〇の職員さんのその勇姿を見習い、戻った後の仕事に精一杯取り組みたいと思います。</w:t>
      </w:r>
    </w:p>
    <w:p w14:paraId="0229902B" w14:textId="77777777" w:rsidR="003C335D" w:rsidRPr="003C335D" w:rsidRDefault="003C335D" w:rsidP="003C335D">
      <w:pPr>
        <w:widowControl/>
        <w:jc w:val="left"/>
        <w:rPr>
          <w:rFonts w:eastAsiaTheme="minorHAnsi" w:cs="ＭＳ Ｐゴシック"/>
          <w:kern w:val="0"/>
          <w:szCs w:val="21"/>
        </w:rPr>
      </w:pPr>
    </w:p>
    <w:p w14:paraId="0F8C6477"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1218佐藤佑典さん</w:t>
      </w:r>
    </w:p>
    <w:p w14:paraId="17F6EE7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最終日、業務、</w:t>
      </w:r>
      <w:r w:rsidRPr="003C335D">
        <w:rPr>
          <w:rFonts w:eastAsiaTheme="minorHAnsi" w:cs="ＭＳ Ｐゴシック"/>
          <w:kern w:val="0"/>
          <w:szCs w:val="21"/>
        </w:rPr>
        <w:t>PPE の脱着にも慣れ、本日もスムーズに仕事に入ることができたようです。</w:t>
      </w:r>
    </w:p>
    <w:p w14:paraId="772735C7"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〇〇の職員さん、応援職員とも良い関係性の中で、仕事ができているようです。</w:t>
      </w:r>
    </w:p>
    <w:p w14:paraId="3646F85F"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今回の応援にあたり、感染症に対する不安や自分が応援にいくにあたり所属事業所（杜の家みやぎ）に負担をかけてしまうという気持ちも大きかったようですが、応援スタッフなどからの声がけ、仕事内外のフォロー、杜の家みやぎ管理者の佐藤新平さんからの応援などもあり、平常心を保ちながら応援期間を全うできたとお話しがありました。</w:t>
      </w:r>
    </w:p>
    <w:p w14:paraId="5BB32FB3"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本人からは、「大変貴重な経験ができた」「また、私でよければ事業所の状況が許す限り、応援スタッフとして参加したい」という言葉もありました。</w:t>
      </w:r>
    </w:p>
    <w:p w14:paraId="0439C20B" w14:textId="77777777" w:rsidR="003C335D" w:rsidRPr="003C335D" w:rsidRDefault="003C335D" w:rsidP="003C335D">
      <w:pPr>
        <w:widowControl/>
        <w:jc w:val="left"/>
        <w:rPr>
          <w:rFonts w:eastAsiaTheme="minorHAnsi" w:cs="ＭＳ Ｐゴシック"/>
          <w:kern w:val="0"/>
          <w:szCs w:val="21"/>
        </w:rPr>
      </w:pPr>
    </w:p>
    <w:p w14:paraId="36D5D59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1218佐藤賢二さん</w:t>
      </w:r>
    </w:p>
    <w:p w14:paraId="446F170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日中かなり余裕があり、</w:t>
      </w:r>
      <w:r w:rsidRPr="003C335D">
        <w:rPr>
          <w:rFonts w:eastAsiaTheme="minorHAnsi" w:cs="ＭＳ Ｐゴシック"/>
          <w:kern w:val="0"/>
          <w:szCs w:val="21"/>
        </w:rPr>
        <w:t>BGMを流したり、おとといは爪切りしている〇〇の職員もいました。</w:t>
      </w:r>
    </w:p>
    <w:p w14:paraId="74D280D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テレビ電話で明日からの引継ぎしている姿もありました。</w:t>
      </w:r>
    </w:p>
    <w:p w14:paraId="4AA4AAA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待機職員が検査で来所した際にホールの方気にしてみている職員の姿がありました。</w:t>
      </w:r>
    </w:p>
    <w:p w14:paraId="2A3331D1"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日常に戻ろうとしている意識とそういう力が出ていることに大変安心しました。</w:t>
      </w:r>
    </w:p>
    <w:p w14:paraId="090AE96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そこができるかどうかが気になっていたところでした。</w:t>
      </w:r>
    </w:p>
    <w:p w14:paraId="02A9036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職員からは「応援の方々の動きを既存職員に見せることができないのが唯一心残りです。</w:t>
      </w:r>
    </w:p>
    <w:p w14:paraId="28F3C72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清山会に何かあったら率先していきます」とお話し受けました。</w:t>
      </w:r>
    </w:p>
    <w:p w14:paraId="2B2CFDD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明日から待機期間に入ります。</w:t>
      </w:r>
    </w:p>
    <w:p w14:paraId="7813E312"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とりあえずの応援目的は達成されたと思います。</w:t>
      </w:r>
    </w:p>
    <w:p w14:paraId="2DFB16F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〇〇の職員の接遇に関してはとても素晴らしいものがあると思いました。</w:t>
      </w:r>
    </w:p>
    <w:p w14:paraId="14ABB02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不適切な声がけは</w:t>
      </w:r>
      <w:r w:rsidRPr="003C335D">
        <w:rPr>
          <w:rFonts w:eastAsiaTheme="minorHAnsi" w:cs="ＭＳ Ｐゴシック"/>
          <w:kern w:val="0"/>
          <w:szCs w:val="21"/>
        </w:rPr>
        <w:t>1度もなく、噂話や会社に対するマイナスな話もほとんど聞かれませんでした。</w:t>
      </w:r>
    </w:p>
    <w:p w14:paraId="1991C68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素晴らしい人柄の方々に出会えたことで同業界で働く私も何か力をもらった気がしています。</w:t>
      </w:r>
    </w:p>
    <w:p w14:paraId="0878D96C"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業務肩代わりしていただいた皆さんありがとうございました。</w:t>
      </w:r>
    </w:p>
    <w:p w14:paraId="1F39AB33" w14:textId="77777777" w:rsidR="003C335D" w:rsidRPr="003C335D" w:rsidRDefault="003C335D" w:rsidP="003C335D">
      <w:pPr>
        <w:widowControl/>
        <w:jc w:val="left"/>
        <w:rPr>
          <w:rFonts w:eastAsiaTheme="minorHAnsi" w:cs="ＭＳ Ｐゴシック"/>
          <w:kern w:val="0"/>
          <w:szCs w:val="21"/>
        </w:rPr>
      </w:pPr>
    </w:p>
    <w:p w14:paraId="02698864"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r w:rsidRPr="003C335D">
        <w:rPr>
          <w:rFonts w:eastAsiaTheme="minorHAnsi" w:cs="ＭＳ Ｐゴシック"/>
          <w:kern w:val="0"/>
          <w:szCs w:val="21"/>
        </w:rPr>
        <w:t>1218塩原さん</w:t>
      </w:r>
    </w:p>
    <w:p w14:paraId="25A2150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本日、〇〇職員</w:t>
      </w:r>
      <w:r w:rsidRPr="003C335D">
        <w:rPr>
          <w:rFonts w:eastAsiaTheme="minorHAnsi" w:cs="ＭＳ Ｐゴシック"/>
          <w:kern w:val="0"/>
          <w:szCs w:val="21"/>
        </w:rPr>
        <w:t>2名＋応援職員3名で勤務してます。</w:t>
      </w:r>
    </w:p>
    <w:p w14:paraId="560DB04B"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〇〇職員さん</w:t>
      </w:r>
      <w:r w:rsidRPr="003C335D">
        <w:rPr>
          <w:rFonts w:eastAsiaTheme="minorHAnsi" w:cs="ＭＳ Ｐゴシック"/>
          <w:kern w:val="0"/>
          <w:szCs w:val="21"/>
        </w:rPr>
        <w:t>1名が事務対応等で、ホールを抜ける時間帯もありましたが、昨日同様に業務、休憩ともに問題なく回せております。</w:t>
      </w:r>
    </w:p>
    <w:p w14:paraId="66311CAA"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日中、日が差し気温が上がったこともあり、</w:t>
      </w:r>
      <w:r w:rsidRPr="003C335D">
        <w:rPr>
          <w:rFonts w:eastAsiaTheme="minorHAnsi" w:cs="ＭＳ Ｐゴシック"/>
          <w:kern w:val="0"/>
          <w:szCs w:val="21"/>
        </w:rPr>
        <w:t>PPE着用時の体力消耗が激しかったように感じます。</w:t>
      </w:r>
    </w:p>
    <w:p w14:paraId="0525836C"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夏季では、タイムテーブル上の小休憩を倍以上に増やす必要があると思います。</w:t>
      </w:r>
    </w:p>
    <w:p w14:paraId="0B2F7BA9"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退勤時に〇〇職員さんより、「応援に入ってもらって以降、気持ちの面ですごく楽になった」と感謝のお言葉をいただきました。</w:t>
      </w:r>
    </w:p>
    <w:p w14:paraId="37A7C96D"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人手はもちろんですが、現地職員の精神面のフォローも重要なのだと感じました。</w:t>
      </w:r>
    </w:p>
    <w:p w14:paraId="3AE73BEE"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無事に</w:t>
      </w:r>
      <w:r w:rsidRPr="003C335D">
        <w:rPr>
          <w:rFonts w:eastAsiaTheme="minorHAnsi" w:cs="ＭＳ Ｐゴシック"/>
          <w:kern w:val="0"/>
          <w:szCs w:val="21"/>
        </w:rPr>
        <w:t>10日間の応援勤務が終えて、、心から安堵しております。</w:t>
      </w:r>
    </w:p>
    <w:p w14:paraId="53F2F16D" w14:textId="77777777" w:rsidR="003C335D" w:rsidRPr="003C335D" w:rsidRDefault="003C335D" w:rsidP="003C335D">
      <w:pPr>
        <w:widowControl/>
        <w:jc w:val="left"/>
        <w:rPr>
          <w:rFonts w:eastAsiaTheme="minorHAnsi" w:cs="ＭＳ Ｐゴシック"/>
          <w:kern w:val="0"/>
          <w:szCs w:val="21"/>
        </w:rPr>
      </w:pPr>
    </w:p>
    <w:p w14:paraId="2A24C5E1"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〇皆さん、本当にお疲れさまでした</w:t>
      </w:r>
      <w:r w:rsidRPr="003C335D">
        <w:rPr>
          <w:rFonts w:eastAsiaTheme="minorHAnsi" w:cs="ＭＳ Ｐゴシック"/>
          <w:kern w:val="0"/>
          <w:szCs w:val="21"/>
        </w:rPr>
        <w:t>m(_ _)m</w:t>
      </w:r>
    </w:p>
    <w:p w14:paraId="5FC81610"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アウシュビッツ収容所から生還し、戦後、実存分析を創始したフランクルは、こんなことも言っています。</w:t>
      </w:r>
    </w:p>
    <w:p w14:paraId="1A034F0A"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p>
    <w:p w14:paraId="0BFBE357"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過去は流れ去るのではない。</w:t>
      </w:r>
    </w:p>
    <w:p w14:paraId="594D36A1"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私たちがどう振る舞ったかという意味と価値が、過去という宝物庫に積み上げられていくのだ。</w:t>
      </w:r>
    </w:p>
    <w:p w14:paraId="023596E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その宝物庫は、決して侵されることのない、あなたの勲章である。</w:t>
      </w:r>
    </w:p>
    <w:p w14:paraId="5CEB02A5"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w:t>
      </w:r>
    </w:p>
    <w:p w14:paraId="3ED14EE8" w14:textId="77777777" w:rsidR="003C335D" w:rsidRPr="003C335D"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t>皆さんは、一つの勲章を手にしたのだと思います。</w:t>
      </w:r>
    </w:p>
    <w:p w14:paraId="12F21032" w14:textId="3EB66F2E" w:rsidR="00307098" w:rsidRDefault="003C335D" w:rsidP="003C335D">
      <w:pPr>
        <w:widowControl/>
        <w:jc w:val="left"/>
        <w:rPr>
          <w:rFonts w:eastAsiaTheme="minorHAnsi" w:cs="ＭＳ Ｐゴシック"/>
          <w:kern w:val="0"/>
          <w:szCs w:val="21"/>
        </w:rPr>
      </w:pPr>
      <w:r w:rsidRPr="003C335D">
        <w:rPr>
          <w:rFonts w:eastAsiaTheme="minorHAnsi" w:cs="ＭＳ Ｐゴシック" w:hint="eastAsia"/>
          <w:kern w:val="0"/>
          <w:szCs w:val="21"/>
        </w:rPr>
        <w:lastRenderedPageBreak/>
        <w:t>祝杯を上げ、ゆっくり体を休めてください。</w:t>
      </w:r>
    </w:p>
    <w:p w14:paraId="4344D888" w14:textId="4333C0BC" w:rsidR="00CB5D97" w:rsidRPr="00CB5D97" w:rsidRDefault="00CB5D97" w:rsidP="00CB5D97">
      <w:pPr>
        <w:widowControl/>
        <w:jc w:val="left"/>
        <w:rPr>
          <w:rFonts w:eastAsiaTheme="minorHAnsi" w:cs="ＭＳ Ｐゴシック" w:hint="eastAsia"/>
          <w:kern w:val="0"/>
          <w:szCs w:val="21"/>
        </w:rPr>
      </w:pPr>
      <w:bookmarkStart w:id="17" w:name="_Hlk59279488"/>
      <w:bookmarkStart w:id="18" w:name="_Hlk59296911"/>
      <w:bookmarkEnd w:id="17"/>
      <w:bookmarkEnd w:id="18"/>
    </w:p>
    <w:sectPr w:rsidR="00CB5D97" w:rsidRPr="00CB5D97" w:rsidSect="00576640">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63D1" w14:textId="77777777" w:rsidR="00FC4DBD" w:rsidRDefault="00FC4DBD" w:rsidP="00F22659">
      <w:r>
        <w:separator/>
      </w:r>
    </w:p>
  </w:endnote>
  <w:endnote w:type="continuationSeparator" w:id="0">
    <w:p w14:paraId="03CB467B" w14:textId="77777777" w:rsidR="00FC4DBD" w:rsidRDefault="00FC4DBD" w:rsidP="00F2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C73F9" w14:textId="77777777" w:rsidR="00FC4DBD" w:rsidRDefault="00FC4DBD" w:rsidP="00F22659">
      <w:r>
        <w:separator/>
      </w:r>
    </w:p>
  </w:footnote>
  <w:footnote w:type="continuationSeparator" w:id="0">
    <w:p w14:paraId="2BB53434" w14:textId="77777777" w:rsidR="00FC4DBD" w:rsidRDefault="00FC4DBD" w:rsidP="00F2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A1E"/>
    <w:multiLevelType w:val="hybridMultilevel"/>
    <w:tmpl w:val="2CBCA59C"/>
    <w:lvl w:ilvl="0" w:tplc="FD3EFB38">
      <w:start w:val="1"/>
      <w:numFmt w:val="bullet"/>
      <w:lvlText w:val="•"/>
      <w:lvlJc w:val="left"/>
      <w:pPr>
        <w:tabs>
          <w:tab w:val="num" w:pos="720"/>
        </w:tabs>
        <w:ind w:left="720" w:hanging="360"/>
      </w:pPr>
      <w:rPr>
        <w:rFonts w:ascii="Arial" w:hAnsi="Arial" w:hint="default"/>
      </w:rPr>
    </w:lvl>
    <w:lvl w:ilvl="1" w:tplc="5162A1D8">
      <w:start w:val="1"/>
      <w:numFmt w:val="bullet"/>
      <w:lvlText w:val="•"/>
      <w:lvlJc w:val="left"/>
      <w:pPr>
        <w:tabs>
          <w:tab w:val="num" w:pos="1440"/>
        </w:tabs>
        <w:ind w:left="1440" w:hanging="360"/>
      </w:pPr>
      <w:rPr>
        <w:rFonts w:ascii="Arial" w:hAnsi="Arial" w:hint="default"/>
      </w:rPr>
    </w:lvl>
    <w:lvl w:ilvl="2" w:tplc="85BC0CEE" w:tentative="1">
      <w:start w:val="1"/>
      <w:numFmt w:val="bullet"/>
      <w:lvlText w:val="•"/>
      <w:lvlJc w:val="left"/>
      <w:pPr>
        <w:tabs>
          <w:tab w:val="num" w:pos="2160"/>
        </w:tabs>
        <w:ind w:left="2160" w:hanging="360"/>
      </w:pPr>
      <w:rPr>
        <w:rFonts w:ascii="Arial" w:hAnsi="Arial" w:hint="default"/>
      </w:rPr>
    </w:lvl>
    <w:lvl w:ilvl="3" w:tplc="818EC66E" w:tentative="1">
      <w:start w:val="1"/>
      <w:numFmt w:val="bullet"/>
      <w:lvlText w:val="•"/>
      <w:lvlJc w:val="left"/>
      <w:pPr>
        <w:tabs>
          <w:tab w:val="num" w:pos="2880"/>
        </w:tabs>
        <w:ind w:left="2880" w:hanging="360"/>
      </w:pPr>
      <w:rPr>
        <w:rFonts w:ascii="Arial" w:hAnsi="Arial" w:hint="default"/>
      </w:rPr>
    </w:lvl>
    <w:lvl w:ilvl="4" w:tplc="DD64CA94" w:tentative="1">
      <w:start w:val="1"/>
      <w:numFmt w:val="bullet"/>
      <w:lvlText w:val="•"/>
      <w:lvlJc w:val="left"/>
      <w:pPr>
        <w:tabs>
          <w:tab w:val="num" w:pos="3600"/>
        </w:tabs>
        <w:ind w:left="3600" w:hanging="360"/>
      </w:pPr>
      <w:rPr>
        <w:rFonts w:ascii="Arial" w:hAnsi="Arial" w:hint="default"/>
      </w:rPr>
    </w:lvl>
    <w:lvl w:ilvl="5" w:tplc="30D0169E" w:tentative="1">
      <w:start w:val="1"/>
      <w:numFmt w:val="bullet"/>
      <w:lvlText w:val="•"/>
      <w:lvlJc w:val="left"/>
      <w:pPr>
        <w:tabs>
          <w:tab w:val="num" w:pos="4320"/>
        </w:tabs>
        <w:ind w:left="4320" w:hanging="360"/>
      </w:pPr>
      <w:rPr>
        <w:rFonts w:ascii="Arial" w:hAnsi="Arial" w:hint="default"/>
      </w:rPr>
    </w:lvl>
    <w:lvl w:ilvl="6" w:tplc="EDE88C22" w:tentative="1">
      <w:start w:val="1"/>
      <w:numFmt w:val="bullet"/>
      <w:lvlText w:val="•"/>
      <w:lvlJc w:val="left"/>
      <w:pPr>
        <w:tabs>
          <w:tab w:val="num" w:pos="5040"/>
        </w:tabs>
        <w:ind w:left="5040" w:hanging="360"/>
      </w:pPr>
      <w:rPr>
        <w:rFonts w:ascii="Arial" w:hAnsi="Arial" w:hint="default"/>
      </w:rPr>
    </w:lvl>
    <w:lvl w:ilvl="7" w:tplc="7864F0E6" w:tentative="1">
      <w:start w:val="1"/>
      <w:numFmt w:val="bullet"/>
      <w:lvlText w:val="•"/>
      <w:lvlJc w:val="left"/>
      <w:pPr>
        <w:tabs>
          <w:tab w:val="num" w:pos="5760"/>
        </w:tabs>
        <w:ind w:left="5760" w:hanging="360"/>
      </w:pPr>
      <w:rPr>
        <w:rFonts w:ascii="Arial" w:hAnsi="Arial" w:hint="default"/>
      </w:rPr>
    </w:lvl>
    <w:lvl w:ilvl="8" w:tplc="61766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6"/>
    <w:rsid w:val="0000150A"/>
    <w:rsid w:val="0001412B"/>
    <w:rsid w:val="000212E8"/>
    <w:rsid w:val="00053CCC"/>
    <w:rsid w:val="00054372"/>
    <w:rsid w:val="000619C5"/>
    <w:rsid w:val="00063DB2"/>
    <w:rsid w:val="00065182"/>
    <w:rsid w:val="00091D7F"/>
    <w:rsid w:val="00097AFE"/>
    <w:rsid w:val="000A5360"/>
    <w:rsid w:val="000C11A3"/>
    <w:rsid w:val="000C40D4"/>
    <w:rsid w:val="000D049D"/>
    <w:rsid w:val="000D0CBB"/>
    <w:rsid w:val="000E2B78"/>
    <w:rsid w:val="000E7AE0"/>
    <w:rsid w:val="000F3103"/>
    <w:rsid w:val="000F636B"/>
    <w:rsid w:val="00123EAB"/>
    <w:rsid w:val="00133312"/>
    <w:rsid w:val="00136680"/>
    <w:rsid w:val="00140B87"/>
    <w:rsid w:val="00141FEF"/>
    <w:rsid w:val="00147CA4"/>
    <w:rsid w:val="00147F84"/>
    <w:rsid w:val="00156387"/>
    <w:rsid w:val="00161B81"/>
    <w:rsid w:val="0018004B"/>
    <w:rsid w:val="00194DCB"/>
    <w:rsid w:val="001D141E"/>
    <w:rsid w:val="001D7799"/>
    <w:rsid w:val="001E07AE"/>
    <w:rsid w:val="002148F7"/>
    <w:rsid w:val="00222D3E"/>
    <w:rsid w:val="00235C71"/>
    <w:rsid w:val="00240124"/>
    <w:rsid w:val="00242978"/>
    <w:rsid w:val="002432F8"/>
    <w:rsid w:val="00264C2C"/>
    <w:rsid w:val="002735E8"/>
    <w:rsid w:val="002939DC"/>
    <w:rsid w:val="002A6B41"/>
    <w:rsid w:val="002B0C01"/>
    <w:rsid w:val="002B1482"/>
    <w:rsid w:val="002B1552"/>
    <w:rsid w:val="002D2981"/>
    <w:rsid w:val="002E642F"/>
    <w:rsid w:val="002E6933"/>
    <w:rsid w:val="00302D19"/>
    <w:rsid w:val="00307098"/>
    <w:rsid w:val="003122B0"/>
    <w:rsid w:val="00324722"/>
    <w:rsid w:val="003260FF"/>
    <w:rsid w:val="00326A6C"/>
    <w:rsid w:val="00326D2E"/>
    <w:rsid w:val="00355FA0"/>
    <w:rsid w:val="00357161"/>
    <w:rsid w:val="0039030A"/>
    <w:rsid w:val="003909E3"/>
    <w:rsid w:val="0039419D"/>
    <w:rsid w:val="003A0BB3"/>
    <w:rsid w:val="003B288C"/>
    <w:rsid w:val="003B5D8A"/>
    <w:rsid w:val="003C335D"/>
    <w:rsid w:val="003D7511"/>
    <w:rsid w:val="003F08DE"/>
    <w:rsid w:val="00415917"/>
    <w:rsid w:val="00435FE2"/>
    <w:rsid w:val="004603A9"/>
    <w:rsid w:val="00461E7F"/>
    <w:rsid w:val="00466D52"/>
    <w:rsid w:val="004706F0"/>
    <w:rsid w:val="004A2BCF"/>
    <w:rsid w:val="004B4D13"/>
    <w:rsid w:val="004D13F5"/>
    <w:rsid w:val="005058DA"/>
    <w:rsid w:val="00527B34"/>
    <w:rsid w:val="0053422A"/>
    <w:rsid w:val="00540F42"/>
    <w:rsid w:val="00571088"/>
    <w:rsid w:val="0057528A"/>
    <w:rsid w:val="00576640"/>
    <w:rsid w:val="00580238"/>
    <w:rsid w:val="0058230A"/>
    <w:rsid w:val="005915A9"/>
    <w:rsid w:val="005F3810"/>
    <w:rsid w:val="005F4742"/>
    <w:rsid w:val="00604605"/>
    <w:rsid w:val="006117B7"/>
    <w:rsid w:val="00620A26"/>
    <w:rsid w:val="00624BEC"/>
    <w:rsid w:val="0063008A"/>
    <w:rsid w:val="00640C08"/>
    <w:rsid w:val="00645EE4"/>
    <w:rsid w:val="0064762F"/>
    <w:rsid w:val="00655787"/>
    <w:rsid w:val="00660825"/>
    <w:rsid w:val="00693356"/>
    <w:rsid w:val="006947EC"/>
    <w:rsid w:val="006E4504"/>
    <w:rsid w:val="00700783"/>
    <w:rsid w:val="007108A4"/>
    <w:rsid w:val="0073370D"/>
    <w:rsid w:val="0073471A"/>
    <w:rsid w:val="00750CBA"/>
    <w:rsid w:val="00750E1F"/>
    <w:rsid w:val="00752A83"/>
    <w:rsid w:val="00762F61"/>
    <w:rsid w:val="00764588"/>
    <w:rsid w:val="007833BD"/>
    <w:rsid w:val="0079048D"/>
    <w:rsid w:val="007C6A7E"/>
    <w:rsid w:val="007F1E16"/>
    <w:rsid w:val="007F5BDA"/>
    <w:rsid w:val="008273B4"/>
    <w:rsid w:val="0085258A"/>
    <w:rsid w:val="0085651B"/>
    <w:rsid w:val="00865597"/>
    <w:rsid w:val="00871148"/>
    <w:rsid w:val="00873326"/>
    <w:rsid w:val="00894961"/>
    <w:rsid w:val="008B6242"/>
    <w:rsid w:val="008B6459"/>
    <w:rsid w:val="008B667F"/>
    <w:rsid w:val="008C06FA"/>
    <w:rsid w:val="008C6645"/>
    <w:rsid w:val="008C75A5"/>
    <w:rsid w:val="00912851"/>
    <w:rsid w:val="00914E86"/>
    <w:rsid w:val="00927AFD"/>
    <w:rsid w:val="00932CF9"/>
    <w:rsid w:val="009339A4"/>
    <w:rsid w:val="00945CD6"/>
    <w:rsid w:val="00951705"/>
    <w:rsid w:val="00953FF7"/>
    <w:rsid w:val="00956C70"/>
    <w:rsid w:val="0097064E"/>
    <w:rsid w:val="009915C8"/>
    <w:rsid w:val="009A4CD5"/>
    <w:rsid w:val="009A723A"/>
    <w:rsid w:val="009B1C17"/>
    <w:rsid w:val="009E17D0"/>
    <w:rsid w:val="009F207B"/>
    <w:rsid w:val="009F415F"/>
    <w:rsid w:val="00A34051"/>
    <w:rsid w:val="00A4253E"/>
    <w:rsid w:val="00A43731"/>
    <w:rsid w:val="00A53F20"/>
    <w:rsid w:val="00A54CF1"/>
    <w:rsid w:val="00A754A8"/>
    <w:rsid w:val="00A76677"/>
    <w:rsid w:val="00A8378E"/>
    <w:rsid w:val="00AC0225"/>
    <w:rsid w:val="00AC5756"/>
    <w:rsid w:val="00AD1B2E"/>
    <w:rsid w:val="00AF1ABF"/>
    <w:rsid w:val="00B04A62"/>
    <w:rsid w:val="00B07650"/>
    <w:rsid w:val="00B3012B"/>
    <w:rsid w:val="00B417DE"/>
    <w:rsid w:val="00B56887"/>
    <w:rsid w:val="00B97750"/>
    <w:rsid w:val="00BA1E9C"/>
    <w:rsid w:val="00BA6CD0"/>
    <w:rsid w:val="00BD02A1"/>
    <w:rsid w:val="00BD1446"/>
    <w:rsid w:val="00BD7037"/>
    <w:rsid w:val="00BD7D22"/>
    <w:rsid w:val="00BE303B"/>
    <w:rsid w:val="00BE4BA6"/>
    <w:rsid w:val="00BF38D8"/>
    <w:rsid w:val="00C107F9"/>
    <w:rsid w:val="00C32780"/>
    <w:rsid w:val="00C47420"/>
    <w:rsid w:val="00C543C1"/>
    <w:rsid w:val="00C5591C"/>
    <w:rsid w:val="00C567B3"/>
    <w:rsid w:val="00C75877"/>
    <w:rsid w:val="00CB5D97"/>
    <w:rsid w:val="00CC0EEA"/>
    <w:rsid w:val="00CD77C5"/>
    <w:rsid w:val="00CF449E"/>
    <w:rsid w:val="00D21A97"/>
    <w:rsid w:val="00D3732C"/>
    <w:rsid w:val="00D431C9"/>
    <w:rsid w:val="00D506FE"/>
    <w:rsid w:val="00D54D2B"/>
    <w:rsid w:val="00D64A09"/>
    <w:rsid w:val="00D72EF1"/>
    <w:rsid w:val="00D81094"/>
    <w:rsid w:val="00D83193"/>
    <w:rsid w:val="00D849C0"/>
    <w:rsid w:val="00D901BD"/>
    <w:rsid w:val="00D90DBB"/>
    <w:rsid w:val="00DA13BF"/>
    <w:rsid w:val="00DA4363"/>
    <w:rsid w:val="00DB59A6"/>
    <w:rsid w:val="00DC407E"/>
    <w:rsid w:val="00DC58EB"/>
    <w:rsid w:val="00DD254D"/>
    <w:rsid w:val="00DD2C78"/>
    <w:rsid w:val="00DD3BD4"/>
    <w:rsid w:val="00DF0250"/>
    <w:rsid w:val="00DF3D33"/>
    <w:rsid w:val="00E049D2"/>
    <w:rsid w:val="00E11655"/>
    <w:rsid w:val="00E32931"/>
    <w:rsid w:val="00E33127"/>
    <w:rsid w:val="00E435A7"/>
    <w:rsid w:val="00E458AC"/>
    <w:rsid w:val="00E53E5C"/>
    <w:rsid w:val="00E55E1B"/>
    <w:rsid w:val="00E65685"/>
    <w:rsid w:val="00E75B1B"/>
    <w:rsid w:val="00E87CF7"/>
    <w:rsid w:val="00E87E0D"/>
    <w:rsid w:val="00EA3505"/>
    <w:rsid w:val="00EA474F"/>
    <w:rsid w:val="00EB5A2D"/>
    <w:rsid w:val="00EC7F2F"/>
    <w:rsid w:val="00EF2775"/>
    <w:rsid w:val="00F143BA"/>
    <w:rsid w:val="00F22659"/>
    <w:rsid w:val="00F348E8"/>
    <w:rsid w:val="00F3548C"/>
    <w:rsid w:val="00F45F92"/>
    <w:rsid w:val="00F63D31"/>
    <w:rsid w:val="00F8440F"/>
    <w:rsid w:val="00F86F1A"/>
    <w:rsid w:val="00FA78A7"/>
    <w:rsid w:val="00FB6028"/>
    <w:rsid w:val="00FC2D28"/>
    <w:rsid w:val="00FC4DBD"/>
    <w:rsid w:val="00FC702E"/>
    <w:rsid w:val="00FD300E"/>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7886C"/>
  <w15:chartTrackingRefBased/>
  <w15:docId w15:val="{C369FF83-F35E-4694-B01B-FD936449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EAB"/>
    <w:pPr>
      <w:tabs>
        <w:tab w:val="center" w:pos="4252"/>
        <w:tab w:val="right" w:pos="8504"/>
      </w:tabs>
      <w:snapToGrid w:val="0"/>
    </w:pPr>
  </w:style>
  <w:style w:type="character" w:customStyle="1" w:styleId="a4">
    <w:name w:val="ヘッダー (文字)"/>
    <w:basedOn w:val="a0"/>
    <w:link w:val="a3"/>
    <w:uiPriority w:val="99"/>
    <w:rsid w:val="00123EAB"/>
  </w:style>
  <w:style w:type="paragraph" w:styleId="a5">
    <w:name w:val="footer"/>
    <w:basedOn w:val="a"/>
    <w:link w:val="a6"/>
    <w:uiPriority w:val="99"/>
    <w:unhideWhenUsed/>
    <w:rsid w:val="00123EAB"/>
    <w:pPr>
      <w:tabs>
        <w:tab w:val="center" w:pos="4252"/>
        <w:tab w:val="right" w:pos="8504"/>
      </w:tabs>
      <w:snapToGrid w:val="0"/>
    </w:pPr>
  </w:style>
  <w:style w:type="character" w:customStyle="1" w:styleId="a6">
    <w:name w:val="フッター (文字)"/>
    <w:basedOn w:val="a0"/>
    <w:link w:val="a5"/>
    <w:uiPriority w:val="99"/>
    <w:rsid w:val="00123EAB"/>
  </w:style>
  <w:style w:type="paragraph" w:styleId="a7">
    <w:name w:val="Plain Text"/>
    <w:basedOn w:val="a"/>
    <w:link w:val="a8"/>
    <w:uiPriority w:val="99"/>
    <w:unhideWhenUsed/>
    <w:rsid w:val="00123EAB"/>
    <w:pPr>
      <w:widowControl/>
      <w:jc w:val="left"/>
    </w:pPr>
    <w:rPr>
      <w:rFonts w:ascii="游ゴシック" w:eastAsia="游ゴシック" w:hAnsi="游ゴシック" w:cs="ＭＳ Ｐゴシック"/>
      <w:kern w:val="0"/>
      <w:sz w:val="22"/>
    </w:rPr>
  </w:style>
  <w:style w:type="character" w:customStyle="1" w:styleId="a8">
    <w:name w:val="書式なし (文字)"/>
    <w:basedOn w:val="a0"/>
    <w:link w:val="a7"/>
    <w:uiPriority w:val="99"/>
    <w:rsid w:val="00123EAB"/>
    <w:rPr>
      <w:rFonts w:ascii="游ゴシック" w:eastAsia="游ゴシック" w:hAnsi="游ゴシック" w:cs="ＭＳ Ｐゴシック"/>
      <w:kern w:val="0"/>
      <w:sz w:val="22"/>
    </w:rPr>
  </w:style>
  <w:style w:type="character" w:styleId="a9">
    <w:name w:val="Hyperlink"/>
    <w:basedOn w:val="a0"/>
    <w:uiPriority w:val="99"/>
    <w:unhideWhenUsed/>
    <w:rsid w:val="001D7799"/>
    <w:rPr>
      <w:color w:val="0563C1" w:themeColor="hyperlink"/>
      <w:u w:val="single"/>
    </w:rPr>
  </w:style>
  <w:style w:type="character" w:styleId="aa">
    <w:name w:val="Unresolved Mention"/>
    <w:basedOn w:val="a0"/>
    <w:uiPriority w:val="99"/>
    <w:semiHidden/>
    <w:unhideWhenUsed/>
    <w:rsid w:val="001D7799"/>
    <w:rPr>
      <w:color w:val="605E5C"/>
      <w:shd w:val="clear" w:color="auto" w:fill="E1DFDD"/>
    </w:rPr>
  </w:style>
  <w:style w:type="character" w:styleId="ab">
    <w:name w:val="FollowedHyperlink"/>
    <w:basedOn w:val="a0"/>
    <w:uiPriority w:val="99"/>
    <w:semiHidden/>
    <w:unhideWhenUsed/>
    <w:rsid w:val="00222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5944">
      <w:bodyDiv w:val="1"/>
      <w:marLeft w:val="0"/>
      <w:marRight w:val="0"/>
      <w:marTop w:val="0"/>
      <w:marBottom w:val="0"/>
      <w:divBdr>
        <w:top w:val="none" w:sz="0" w:space="0" w:color="auto"/>
        <w:left w:val="none" w:sz="0" w:space="0" w:color="auto"/>
        <w:bottom w:val="none" w:sz="0" w:space="0" w:color="auto"/>
        <w:right w:val="none" w:sz="0" w:space="0" w:color="auto"/>
      </w:divBdr>
    </w:div>
    <w:div w:id="138885154">
      <w:bodyDiv w:val="1"/>
      <w:marLeft w:val="0"/>
      <w:marRight w:val="0"/>
      <w:marTop w:val="0"/>
      <w:marBottom w:val="0"/>
      <w:divBdr>
        <w:top w:val="none" w:sz="0" w:space="0" w:color="auto"/>
        <w:left w:val="none" w:sz="0" w:space="0" w:color="auto"/>
        <w:bottom w:val="none" w:sz="0" w:space="0" w:color="auto"/>
        <w:right w:val="none" w:sz="0" w:space="0" w:color="auto"/>
      </w:divBdr>
    </w:div>
    <w:div w:id="162741941">
      <w:bodyDiv w:val="1"/>
      <w:marLeft w:val="0"/>
      <w:marRight w:val="0"/>
      <w:marTop w:val="0"/>
      <w:marBottom w:val="0"/>
      <w:divBdr>
        <w:top w:val="none" w:sz="0" w:space="0" w:color="auto"/>
        <w:left w:val="none" w:sz="0" w:space="0" w:color="auto"/>
        <w:bottom w:val="none" w:sz="0" w:space="0" w:color="auto"/>
        <w:right w:val="none" w:sz="0" w:space="0" w:color="auto"/>
      </w:divBdr>
      <w:divsChild>
        <w:div w:id="591403235">
          <w:marLeft w:val="720"/>
          <w:marRight w:val="0"/>
          <w:marTop w:val="91"/>
          <w:marBottom w:val="0"/>
          <w:divBdr>
            <w:top w:val="none" w:sz="0" w:space="0" w:color="auto"/>
            <w:left w:val="none" w:sz="0" w:space="0" w:color="auto"/>
            <w:bottom w:val="none" w:sz="0" w:space="0" w:color="auto"/>
            <w:right w:val="none" w:sz="0" w:space="0" w:color="auto"/>
          </w:divBdr>
        </w:div>
        <w:div w:id="934899079">
          <w:marLeft w:val="720"/>
          <w:marRight w:val="0"/>
          <w:marTop w:val="91"/>
          <w:marBottom w:val="0"/>
          <w:divBdr>
            <w:top w:val="none" w:sz="0" w:space="0" w:color="auto"/>
            <w:left w:val="none" w:sz="0" w:space="0" w:color="auto"/>
            <w:bottom w:val="none" w:sz="0" w:space="0" w:color="auto"/>
            <w:right w:val="none" w:sz="0" w:space="0" w:color="auto"/>
          </w:divBdr>
        </w:div>
      </w:divsChild>
    </w:div>
    <w:div w:id="297338838">
      <w:bodyDiv w:val="1"/>
      <w:marLeft w:val="0"/>
      <w:marRight w:val="0"/>
      <w:marTop w:val="0"/>
      <w:marBottom w:val="0"/>
      <w:divBdr>
        <w:top w:val="none" w:sz="0" w:space="0" w:color="auto"/>
        <w:left w:val="none" w:sz="0" w:space="0" w:color="auto"/>
        <w:bottom w:val="none" w:sz="0" w:space="0" w:color="auto"/>
        <w:right w:val="none" w:sz="0" w:space="0" w:color="auto"/>
      </w:divBdr>
    </w:div>
    <w:div w:id="355808873">
      <w:bodyDiv w:val="1"/>
      <w:marLeft w:val="0"/>
      <w:marRight w:val="0"/>
      <w:marTop w:val="0"/>
      <w:marBottom w:val="0"/>
      <w:divBdr>
        <w:top w:val="none" w:sz="0" w:space="0" w:color="auto"/>
        <w:left w:val="none" w:sz="0" w:space="0" w:color="auto"/>
        <w:bottom w:val="none" w:sz="0" w:space="0" w:color="auto"/>
        <w:right w:val="none" w:sz="0" w:space="0" w:color="auto"/>
      </w:divBdr>
    </w:div>
    <w:div w:id="361587923">
      <w:bodyDiv w:val="1"/>
      <w:marLeft w:val="0"/>
      <w:marRight w:val="0"/>
      <w:marTop w:val="0"/>
      <w:marBottom w:val="0"/>
      <w:divBdr>
        <w:top w:val="none" w:sz="0" w:space="0" w:color="auto"/>
        <w:left w:val="none" w:sz="0" w:space="0" w:color="auto"/>
        <w:bottom w:val="none" w:sz="0" w:space="0" w:color="auto"/>
        <w:right w:val="none" w:sz="0" w:space="0" w:color="auto"/>
      </w:divBdr>
      <w:divsChild>
        <w:div w:id="2077625477">
          <w:marLeft w:val="720"/>
          <w:marRight w:val="0"/>
          <w:marTop w:val="96"/>
          <w:marBottom w:val="0"/>
          <w:divBdr>
            <w:top w:val="none" w:sz="0" w:space="0" w:color="auto"/>
            <w:left w:val="none" w:sz="0" w:space="0" w:color="auto"/>
            <w:bottom w:val="none" w:sz="0" w:space="0" w:color="auto"/>
            <w:right w:val="none" w:sz="0" w:space="0" w:color="auto"/>
          </w:divBdr>
        </w:div>
        <w:div w:id="1316491501">
          <w:marLeft w:val="720"/>
          <w:marRight w:val="0"/>
          <w:marTop w:val="96"/>
          <w:marBottom w:val="0"/>
          <w:divBdr>
            <w:top w:val="none" w:sz="0" w:space="0" w:color="auto"/>
            <w:left w:val="none" w:sz="0" w:space="0" w:color="auto"/>
            <w:bottom w:val="none" w:sz="0" w:space="0" w:color="auto"/>
            <w:right w:val="none" w:sz="0" w:space="0" w:color="auto"/>
          </w:divBdr>
        </w:div>
        <w:div w:id="978220453">
          <w:marLeft w:val="720"/>
          <w:marRight w:val="0"/>
          <w:marTop w:val="96"/>
          <w:marBottom w:val="0"/>
          <w:divBdr>
            <w:top w:val="none" w:sz="0" w:space="0" w:color="auto"/>
            <w:left w:val="none" w:sz="0" w:space="0" w:color="auto"/>
            <w:bottom w:val="none" w:sz="0" w:space="0" w:color="auto"/>
            <w:right w:val="none" w:sz="0" w:space="0" w:color="auto"/>
          </w:divBdr>
        </w:div>
        <w:div w:id="535197782">
          <w:marLeft w:val="720"/>
          <w:marRight w:val="0"/>
          <w:marTop w:val="96"/>
          <w:marBottom w:val="0"/>
          <w:divBdr>
            <w:top w:val="none" w:sz="0" w:space="0" w:color="auto"/>
            <w:left w:val="none" w:sz="0" w:space="0" w:color="auto"/>
            <w:bottom w:val="none" w:sz="0" w:space="0" w:color="auto"/>
            <w:right w:val="none" w:sz="0" w:space="0" w:color="auto"/>
          </w:divBdr>
        </w:div>
      </w:divsChild>
    </w:div>
    <w:div w:id="380441045">
      <w:bodyDiv w:val="1"/>
      <w:marLeft w:val="0"/>
      <w:marRight w:val="0"/>
      <w:marTop w:val="0"/>
      <w:marBottom w:val="0"/>
      <w:divBdr>
        <w:top w:val="none" w:sz="0" w:space="0" w:color="auto"/>
        <w:left w:val="none" w:sz="0" w:space="0" w:color="auto"/>
        <w:bottom w:val="none" w:sz="0" w:space="0" w:color="auto"/>
        <w:right w:val="none" w:sz="0" w:space="0" w:color="auto"/>
      </w:divBdr>
    </w:div>
    <w:div w:id="381828265">
      <w:bodyDiv w:val="1"/>
      <w:marLeft w:val="0"/>
      <w:marRight w:val="0"/>
      <w:marTop w:val="0"/>
      <w:marBottom w:val="0"/>
      <w:divBdr>
        <w:top w:val="none" w:sz="0" w:space="0" w:color="auto"/>
        <w:left w:val="none" w:sz="0" w:space="0" w:color="auto"/>
        <w:bottom w:val="none" w:sz="0" w:space="0" w:color="auto"/>
        <w:right w:val="none" w:sz="0" w:space="0" w:color="auto"/>
      </w:divBdr>
    </w:div>
    <w:div w:id="394552658">
      <w:bodyDiv w:val="1"/>
      <w:marLeft w:val="0"/>
      <w:marRight w:val="0"/>
      <w:marTop w:val="0"/>
      <w:marBottom w:val="0"/>
      <w:divBdr>
        <w:top w:val="none" w:sz="0" w:space="0" w:color="auto"/>
        <w:left w:val="none" w:sz="0" w:space="0" w:color="auto"/>
        <w:bottom w:val="none" w:sz="0" w:space="0" w:color="auto"/>
        <w:right w:val="none" w:sz="0" w:space="0" w:color="auto"/>
      </w:divBdr>
      <w:divsChild>
        <w:div w:id="2059890626">
          <w:marLeft w:val="720"/>
          <w:marRight w:val="0"/>
          <w:marTop w:val="91"/>
          <w:marBottom w:val="0"/>
          <w:divBdr>
            <w:top w:val="none" w:sz="0" w:space="0" w:color="auto"/>
            <w:left w:val="none" w:sz="0" w:space="0" w:color="auto"/>
            <w:bottom w:val="none" w:sz="0" w:space="0" w:color="auto"/>
            <w:right w:val="none" w:sz="0" w:space="0" w:color="auto"/>
          </w:divBdr>
        </w:div>
        <w:div w:id="253170706">
          <w:marLeft w:val="720"/>
          <w:marRight w:val="0"/>
          <w:marTop w:val="91"/>
          <w:marBottom w:val="0"/>
          <w:divBdr>
            <w:top w:val="none" w:sz="0" w:space="0" w:color="auto"/>
            <w:left w:val="none" w:sz="0" w:space="0" w:color="auto"/>
            <w:bottom w:val="none" w:sz="0" w:space="0" w:color="auto"/>
            <w:right w:val="none" w:sz="0" w:space="0" w:color="auto"/>
          </w:divBdr>
        </w:div>
        <w:div w:id="1014915780">
          <w:marLeft w:val="720"/>
          <w:marRight w:val="0"/>
          <w:marTop w:val="91"/>
          <w:marBottom w:val="0"/>
          <w:divBdr>
            <w:top w:val="none" w:sz="0" w:space="0" w:color="auto"/>
            <w:left w:val="none" w:sz="0" w:space="0" w:color="auto"/>
            <w:bottom w:val="none" w:sz="0" w:space="0" w:color="auto"/>
            <w:right w:val="none" w:sz="0" w:space="0" w:color="auto"/>
          </w:divBdr>
        </w:div>
        <w:div w:id="477692950">
          <w:marLeft w:val="720"/>
          <w:marRight w:val="0"/>
          <w:marTop w:val="91"/>
          <w:marBottom w:val="0"/>
          <w:divBdr>
            <w:top w:val="none" w:sz="0" w:space="0" w:color="auto"/>
            <w:left w:val="none" w:sz="0" w:space="0" w:color="auto"/>
            <w:bottom w:val="none" w:sz="0" w:space="0" w:color="auto"/>
            <w:right w:val="none" w:sz="0" w:space="0" w:color="auto"/>
          </w:divBdr>
        </w:div>
        <w:div w:id="1512406845">
          <w:marLeft w:val="720"/>
          <w:marRight w:val="0"/>
          <w:marTop w:val="91"/>
          <w:marBottom w:val="0"/>
          <w:divBdr>
            <w:top w:val="none" w:sz="0" w:space="0" w:color="auto"/>
            <w:left w:val="none" w:sz="0" w:space="0" w:color="auto"/>
            <w:bottom w:val="none" w:sz="0" w:space="0" w:color="auto"/>
            <w:right w:val="none" w:sz="0" w:space="0" w:color="auto"/>
          </w:divBdr>
        </w:div>
        <w:div w:id="1025134858">
          <w:marLeft w:val="720"/>
          <w:marRight w:val="0"/>
          <w:marTop w:val="91"/>
          <w:marBottom w:val="0"/>
          <w:divBdr>
            <w:top w:val="none" w:sz="0" w:space="0" w:color="auto"/>
            <w:left w:val="none" w:sz="0" w:space="0" w:color="auto"/>
            <w:bottom w:val="none" w:sz="0" w:space="0" w:color="auto"/>
            <w:right w:val="none" w:sz="0" w:space="0" w:color="auto"/>
          </w:divBdr>
        </w:div>
      </w:divsChild>
    </w:div>
    <w:div w:id="490757972">
      <w:bodyDiv w:val="1"/>
      <w:marLeft w:val="0"/>
      <w:marRight w:val="0"/>
      <w:marTop w:val="0"/>
      <w:marBottom w:val="0"/>
      <w:divBdr>
        <w:top w:val="none" w:sz="0" w:space="0" w:color="auto"/>
        <w:left w:val="none" w:sz="0" w:space="0" w:color="auto"/>
        <w:bottom w:val="none" w:sz="0" w:space="0" w:color="auto"/>
        <w:right w:val="none" w:sz="0" w:space="0" w:color="auto"/>
      </w:divBdr>
    </w:div>
    <w:div w:id="516041368">
      <w:bodyDiv w:val="1"/>
      <w:marLeft w:val="0"/>
      <w:marRight w:val="0"/>
      <w:marTop w:val="0"/>
      <w:marBottom w:val="0"/>
      <w:divBdr>
        <w:top w:val="none" w:sz="0" w:space="0" w:color="auto"/>
        <w:left w:val="none" w:sz="0" w:space="0" w:color="auto"/>
        <w:bottom w:val="none" w:sz="0" w:space="0" w:color="auto"/>
        <w:right w:val="none" w:sz="0" w:space="0" w:color="auto"/>
      </w:divBdr>
    </w:div>
    <w:div w:id="543828297">
      <w:bodyDiv w:val="1"/>
      <w:marLeft w:val="0"/>
      <w:marRight w:val="0"/>
      <w:marTop w:val="0"/>
      <w:marBottom w:val="0"/>
      <w:divBdr>
        <w:top w:val="none" w:sz="0" w:space="0" w:color="auto"/>
        <w:left w:val="none" w:sz="0" w:space="0" w:color="auto"/>
        <w:bottom w:val="none" w:sz="0" w:space="0" w:color="auto"/>
        <w:right w:val="none" w:sz="0" w:space="0" w:color="auto"/>
      </w:divBdr>
    </w:div>
    <w:div w:id="565459592">
      <w:bodyDiv w:val="1"/>
      <w:marLeft w:val="0"/>
      <w:marRight w:val="0"/>
      <w:marTop w:val="0"/>
      <w:marBottom w:val="0"/>
      <w:divBdr>
        <w:top w:val="none" w:sz="0" w:space="0" w:color="auto"/>
        <w:left w:val="none" w:sz="0" w:space="0" w:color="auto"/>
        <w:bottom w:val="none" w:sz="0" w:space="0" w:color="auto"/>
        <w:right w:val="none" w:sz="0" w:space="0" w:color="auto"/>
      </w:divBdr>
    </w:div>
    <w:div w:id="676886388">
      <w:bodyDiv w:val="1"/>
      <w:marLeft w:val="0"/>
      <w:marRight w:val="0"/>
      <w:marTop w:val="0"/>
      <w:marBottom w:val="0"/>
      <w:divBdr>
        <w:top w:val="none" w:sz="0" w:space="0" w:color="auto"/>
        <w:left w:val="none" w:sz="0" w:space="0" w:color="auto"/>
        <w:bottom w:val="none" w:sz="0" w:space="0" w:color="auto"/>
        <w:right w:val="none" w:sz="0" w:space="0" w:color="auto"/>
      </w:divBdr>
    </w:div>
    <w:div w:id="683744585">
      <w:bodyDiv w:val="1"/>
      <w:marLeft w:val="0"/>
      <w:marRight w:val="0"/>
      <w:marTop w:val="0"/>
      <w:marBottom w:val="0"/>
      <w:divBdr>
        <w:top w:val="none" w:sz="0" w:space="0" w:color="auto"/>
        <w:left w:val="none" w:sz="0" w:space="0" w:color="auto"/>
        <w:bottom w:val="none" w:sz="0" w:space="0" w:color="auto"/>
        <w:right w:val="none" w:sz="0" w:space="0" w:color="auto"/>
      </w:divBdr>
    </w:div>
    <w:div w:id="790318295">
      <w:bodyDiv w:val="1"/>
      <w:marLeft w:val="0"/>
      <w:marRight w:val="0"/>
      <w:marTop w:val="0"/>
      <w:marBottom w:val="0"/>
      <w:divBdr>
        <w:top w:val="none" w:sz="0" w:space="0" w:color="auto"/>
        <w:left w:val="none" w:sz="0" w:space="0" w:color="auto"/>
        <w:bottom w:val="none" w:sz="0" w:space="0" w:color="auto"/>
        <w:right w:val="none" w:sz="0" w:space="0" w:color="auto"/>
      </w:divBdr>
    </w:div>
    <w:div w:id="822351126">
      <w:bodyDiv w:val="1"/>
      <w:marLeft w:val="0"/>
      <w:marRight w:val="0"/>
      <w:marTop w:val="0"/>
      <w:marBottom w:val="0"/>
      <w:divBdr>
        <w:top w:val="none" w:sz="0" w:space="0" w:color="auto"/>
        <w:left w:val="none" w:sz="0" w:space="0" w:color="auto"/>
        <w:bottom w:val="none" w:sz="0" w:space="0" w:color="auto"/>
        <w:right w:val="none" w:sz="0" w:space="0" w:color="auto"/>
      </w:divBdr>
    </w:div>
    <w:div w:id="859976758">
      <w:bodyDiv w:val="1"/>
      <w:marLeft w:val="0"/>
      <w:marRight w:val="0"/>
      <w:marTop w:val="0"/>
      <w:marBottom w:val="0"/>
      <w:divBdr>
        <w:top w:val="none" w:sz="0" w:space="0" w:color="auto"/>
        <w:left w:val="none" w:sz="0" w:space="0" w:color="auto"/>
        <w:bottom w:val="none" w:sz="0" w:space="0" w:color="auto"/>
        <w:right w:val="none" w:sz="0" w:space="0" w:color="auto"/>
      </w:divBdr>
    </w:div>
    <w:div w:id="889000491">
      <w:bodyDiv w:val="1"/>
      <w:marLeft w:val="0"/>
      <w:marRight w:val="0"/>
      <w:marTop w:val="0"/>
      <w:marBottom w:val="0"/>
      <w:divBdr>
        <w:top w:val="none" w:sz="0" w:space="0" w:color="auto"/>
        <w:left w:val="none" w:sz="0" w:space="0" w:color="auto"/>
        <w:bottom w:val="none" w:sz="0" w:space="0" w:color="auto"/>
        <w:right w:val="none" w:sz="0" w:space="0" w:color="auto"/>
      </w:divBdr>
    </w:div>
    <w:div w:id="949819864">
      <w:bodyDiv w:val="1"/>
      <w:marLeft w:val="0"/>
      <w:marRight w:val="0"/>
      <w:marTop w:val="0"/>
      <w:marBottom w:val="0"/>
      <w:divBdr>
        <w:top w:val="none" w:sz="0" w:space="0" w:color="auto"/>
        <w:left w:val="none" w:sz="0" w:space="0" w:color="auto"/>
        <w:bottom w:val="none" w:sz="0" w:space="0" w:color="auto"/>
        <w:right w:val="none" w:sz="0" w:space="0" w:color="auto"/>
      </w:divBdr>
    </w:div>
    <w:div w:id="999187781">
      <w:bodyDiv w:val="1"/>
      <w:marLeft w:val="0"/>
      <w:marRight w:val="0"/>
      <w:marTop w:val="0"/>
      <w:marBottom w:val="0"/>
      <w:divBdr>
        <w:top w:val="none" w:sz="0" w:space="0" w:color="auto"/>
        <w:left w:val="none" w:sz="0" w:space="0" w:color="auto"/>
        <w:bottom w:val="none" w:sz="0" w:space="0" w:color="auto"/>
        <w:right w:val="none" w:sz="0" w:space="0" w:color="auto"/>
      </w:divBdr>
    </w:div>
    <w:div w:id="1006134497">
      <w:bodyDiv w:val="1"/>
      <w:marLeft w:val="0"/>
      <w:marRight w:val="0"/>
      <w:marTop w:val="0"/>
      <w:marBottom w:val="0"/>
      <w:divBdr>
        <w:top w:val="none" w:sz="0" w:space="0" w:color="auto"/>
        <w:left w:val="none" w:sz="0" w:space="0" w:color="auto"/>
        <w:bottom w:val="none" w:sz="0" w:space="0" w:color="auto"/>
        <w:right w:val="none" w:sz="0" w:space="0" w:color="auto"/>
      </w:divBdr>
    </w:div>
    <w:div w:id="1038047981">
      <w:bodyDiv w:val="1"/>
      <w:marLeft w:val="0"/>
      <w:marRight w:val="0"/>
      <w:marTop w:val="0"/>
      <w:marBottom w:val="0"/>
      <w:divBdr>
        <w:top w:val="none" w:sz="0" w:space="0" w:color="auto"/>
        <w:left w:val="none" w:sz="0" w:space="0" w:color="auto"/>
        <w:bottom w:val="none" w:sz="0" w:space="0" w:color="auto"/>
        <w:right w:val="none" w:sz="0" w:space="0" w:color="auto"/>
      </w:divBdr>
    </w:div>
    <w:div w:id="1198397852">
      <w:bodyDiv w:val="1"/>
      <w:marLeft w:val="0"/>
      <w:marRight w:val="0"/>
      <w:marTop w:val="0"/>
      <w:marBottom w:val="0"/>
      <w:divBdr>
        <w:top w:val="none" w:sz="0" w:space="0" w:color="auto"/>
        <w:left w:val="none" w:sz="0" w:space="0" w:color="auto"/>
        <w:bottom w:val="none" w:sz="0" w:space="0" w:color="auto"/>
        <w:right w:val="none" w:sz="0" w:space="0" w:color="auto"/>
      </w:divBdr>
    </w:div>
    <w:div w:id="1418940032">
      <w:bodyDiv w:val="1"/>
      <w:marLeft w:val="0"/>
      <w:marRight w:val="0"/>
      <w:marTop w:val="0"/>
      <w:marBottom w:val="0"/>
      <w:divBdr>
        <w:top w:val="none" w:sz="0" w:space="0" w:color="auto"/>
        <w:left w:val="none" w:sz="0" w:space="0" w:color="auto"/>
        <w:bottom w:val="none" w:sz="0" w:space="0" w:color="auto"/>
        <w:right w:val="none" w:sz="0" w:space="0" w:color="auto"/>
      </w:divBdr>
    </w:div>
    <w:div w:id="1441334647">
      <w:bodyDiv w:val="1"/>
      <w:marLeft w:val="0"/>
      <w:marRight w:val="0"/>
      <w:marTop w:val="0"/>
      <w:marBottom w:val="0"/>
      <w:divBdr>
        <w:top w:val="none" w:sz="0" w:space="0" w:color="auto"/>
        <w:left w:val="none" w:sz="0" w:space="0" w:color="auto"/>
        <w:bottom w:val="none" w:sz="0" w:space="0" w:color="auto"/>
        <w:right w:val="none" w:sz="0" w:space="0" w:color="auto"/>
      </w:divBdr>
    </w:div>
    <w:div w:id="1576624519">
      <w:bodyDiv w:val="1"/>
      <w:marLeft w:val="0"/>
      <w:marRight w:val="0"/>
      <w:marTop w:val="0"/>
      <w:marBottom w:val="0"/>
      <w:divBdr>
        <w:top w:val="none" w:sz="0" w:space="0" w:color="auto"/>
        <w:left w:val="none" w:sz="0" w:space="0" w:color="auto"/>
        <w:bottom w:val="none" w:sz="0" w:space="0" w:color="auto"/>
        <w:right w:val="none" w:sz="0" w:space="0" w:color="auto"/>
      </w:divBdr>
    </w:div>
    <w:div w:id="1658454095">
      <w:bodyDiv w:val="1"/>
      <w:marLeft w:val="0"/>
      <w:marRight w:val="0"/>
      <w:marTop w:val="0"/>
      <w:marBottom w:val="0"/>
      <w:divBdr>
        <w:top w:val="none" w:sz="0" w:space="0" w:color="auto"/>
        <w:left w:val="none" w:sz="0" w:space="0" w:color="auto"/>
        <w:bottom w:val="none" w:sz="0" w:space="0" w:color="auto"/>
        <w:right w:val="none" w:sz="0" w:space="0" w:color="auto"/>
      </w:divBdr>
    </w:div>
    <w:div w:id="1835218804">
      <w:bodyDiv w:val="1"/>
      <w:marLeft w:val="0"/>
      <w:marRight w:val="0"/>
      <w:marTop w:val="0"/>
      <w:marBottom w:val="0"/>
      <w:divBdr>
        <w:top w:val="none" w:sz="0" w:space="0" w:color="auto"/>
        <w:left w:val="none" w:sz="0" w:space="0" w:color="auto"/>
        <w:bottom w:val="none" w:sz="0" w:space="0" w:color="auto"/>
        <w:right w:val="none" w:sz="0" w:space="0" w:color="auto"/>
      </w:divBdr>
    </w:div>
    <w:div w:id="1880359887">
      <w:bodyDiv w:val="1"/>
      <w:marLeft w:val="0"/>
      <w:marRight w:val="0"/>
      <w:marTop w:val="0"/>
      <w:marBottom w:val="0"/>
      <w:divBdr>
        <w:top w:val="none" w:sz="0" w:space="0" w:color="auto"/>
        <w:left w:val="none" w:sz="0" w:space="0" w:color="auto"/>
        <w:bottom w:val="none" w:sz="0" w:space="0" w:color="auto"/>
        <w:right w:val="none" w:sz="0" w:space="0" w:color="auto"/>
      </w:divBdr>
    </w:div>
    <w:div w:id="1882085400">
      <w:bodyDiv w:val="1"/>
      <w:marLeft w:val="0"/>
      <w:marRight w:val="0"/>
      <w:marTop w:val="0"/>
      <w:marBottom w:val="0"/>
      <w:divBdr>
        <w:top w:val="none" w:sz="0" w:space="0" w:color="auto"/>
        <w:left w:val="none" w:sz="0" w:space="0" w:color="auto"/>
        <w:bottom w:val="none" w:sz="0" w:space="0" w:color="auto"/>
        <w:right w:val="none" w:sz="0" w:space="0" w:color="auto"/>
      </w:divBdr>
      <w:divsChild>
        <w:div w:id="1685090325">
          <w:marLeft w:val="288"/>
          <w:marRight w:val="0"/>
          <w:marTop w:val="134"/>
          <w:marBottom w:val="0"/>
          <w:divBdr>
            <w:top w:val="none" w:sz="0" w:space="0" w:color="auto"/>
            <w:left w:val="none" w:sz="0" w:space="0" w:color="auto"/>
            <w:bottom w:val="none" w:sz="0" w:space="0" w:color="auto"/>
            <w:right w:val="none" w:sz="0" w:space="0" w:color="auto"/>
          </w:divBdr>
        </w:div>
        <w:div w:id="1416321655">
          <w:marLeft w:val="288"/>
          <w:marRight w:val="0"/>
          <w:marTop w:val="134"/>
          <w:marBottom w:val="0"/>
          <w:divBdr>
            <w:top w:val="none" w:sz="0" w:space="0" w:color="auto"/>
            <w:left w:val="none" w:sz="0" w:space="0" w:color="auto"/>
            <w:bottom w:val="none" w:sz="0" w:space="0" w:color="auto"/>
            <w:right w:val="none" w:sz="0" w:space="0" w:color="auto"/>
          </w:divBdr>
        </w:div>
        <w:div w:id="1155296059">
          <w:marLeft w:val="288"/>
          <w:marRight w:val="0"/>
          <w:marTop w:val="134"/>
          <w:marBottom w:val="0"/>
          <w:divBdr>
            <w:top w:val="none" w:sz="0" w:space="0" w:color="auto"/>
            <w:left w:val="none" w:sz="0" w:space="0" w:color="auto"/>
            <w:bottom w:val="none" w:sz="0" w:space="0" w:color="auto"/>
            <w:right w:val="none" w:sz="0" w:space="0" w:color="auto"/>
          </w:divBdr>
        </w:div>
        <w:div w:id="1699306988">
          <w:marLeft w:val="288"/>
          <w:marRight w:val="0"/>
          <w:marTop w:val="134"/>
          <w:marBottom w:val="0"/>
          <w:divBdr>
            <w:top w:val="none" w:sz="0" w:space="0" w:color="auto"/>
            <w:left w:val="none" w:sz="0" w:space="0" w:color="auto"/>
            <w:bottom w:val="none" w:sz="0" w:space="0" w:color="auto"/>
            <w:right w:val="none" w:sz="0" w:space="0" w:color="auto"/>
          </w:divBdr>
        </w:div>
        <w:div w:id="1190558872">
          <w:marLeft w:val="288"/>
          <w:marRight w:val="0"/>
          <w:marTop w:val="134"/>
          <w:marBottom w:val="0"/>
          <w:divBdr>
            <w:top w:val="none" w:sz="0" w:space="0" w:color="auto"/>
            <w:left w:val="none" w:sz="0" w:space="0" w:color="auto"/>
            <w:bottom w:val="none" w:sz="0" w:space="0" w:color="auto"/>
            <w:right w:val="none" w:sz="0" w:space="0" w:color="auto"/>
          </w:divBdr>
        </w:div>
      </w:divsChild>
    </w:div>
    <w:div w:id="2002538910">
      <w:bodyDiv w:val="1"/>
      <w:marLeft w:val="0"/>
      <w:marRight w:val="0"/>
      <w:marTop w:val="0"/>
      <w:marBottom w:val="0"/>
      <w:divBdr>
        <w:top w:val="none" w:sz="0" w:space="0" w:color="auto"/>
        <w:left w:val="none" w:sz="0" w:space="0" w:color="auto"/>
        <w:bottom w:val="none" w:sz="0" w:space="0" w:color="auto"/>
        <w:right w:val="none" w:sz="0" w:space="0" w:color="auto"/>
      </w:divBdr>
    </w:div>
    <w:div w:id="21207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YX2NQoBQg&amp;feature=youtu.be" TargetMode="External"/><Relationship Id="rId13" Type="http://schemas.openxmlformats.org/officeDocument/2006/relationships/hyperlink" Target="https://www.izuminomori.jp/" TargetMode="External"/><Relationship Id="rId18" Type="http://schemas.openxmlformats.org/officeDocument/2006/relationships/hyperlink" Target="https://docs.google.com/forms/d/e/1FAIpQLSfPimzi0ce8z-M-7RGYCIkQYyfWSjaD2hwDEyh36WM8Qncisg/viewform?vc=0&amp;c=0&amp;w=1&amp;flr=0&amp;usp=mail_form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ity.kumamoto.jp/hpkiji/pub/detail.aspx?c_id=5&amp;type=top&amp;id=27722" TargetMode="External"/><Relationship Id="rId12" Type="http://schemas.openxmlformats.org/officeDocument/2006/relationships/hyperlink" Target="mailto:a-suzuki@izuminomori.jp" TargetMode="External"/><Relationship Id="rId17" Type="http://schemas.openxmlformats.org/officeDocument/2006/relationships/hyperlink" Target="https://www.pref.ehime.jp/h20400/corona.html" TargetMode="External"/><Relationship Id="rId2" Type="http://schemas.openxmlformats.org/officeDocument/2006/relationships/styles" Target="styles.xml"/><Relationship Id="rId16" Type="http://schemas.openxmlformats.org/officeDocument/2006/relationships/hyperlink" Target="https://www.youtube.com/watch?v=jfb4EwUOCN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omofumi.tanno/posts/2757288987731242" TargetMode="External"/><Relationship Id="rId5" Type="http://schemas.openxmlformats.org/officeDocument/2006/relationships/footnotes" Target="footnotes.xml"/><Relationship Id="rId15" Type="http://schemas.openxmlformats.org/officeDocument/2006/relationships/hyperlink" Target="https://www.youtube.com/playlist?list=PLMG33RKISnWj_HIGPFEBEiyWloHZGHxCc" TargetMode="External"/><Relationship Id="rId10" Type="http://schemas.openxmlformats.org/officeDocument/2006/relationships/hyperlink" Target="https://www.youtube.com/playlist?list=PLMG33RKISnWj_HIGPFEBEiyWloHZGHxCc" TargetMode="External"/><Relationship Id="rId19" Type="http://schemas.openxmlformats.org/officeDocument/2006/relationships/hyperlink" Target="https://www.izuminomori.jp/wp/wp-content/uploads/2020/07/SZKg-CRN-RzoneWorkShifts.xlsx" TargetMode="External"/><Relationship Id="rId4" Type="http://schemas.openxmlformats.org/officeDocument/2006/relationships/webSettings" Target="webSettings.xml"/><Relationship Id="rId9" Type="http://schemas.openxmlformats.org/officeDocument/2006/relationships/hyperlink" Target="https://www.youtube.com/watch?v=Aj9n2gFJVV4" TargetMode="External"/><Relationship Id="rId14" Type="http://schemas.openxmlformats.org/officeDocument/2006/relationships/hyperlink" Target="https://note.stopcovid19.jp/n/nbc8e2ce3ba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4192</TotalTime>
  <Pages>25</Pages>
  <Words>3968</Words>
  <Characters>22621</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61</cp:revision>
  <dcterms:created xsi:type="dcterms:W3CDTF">2020-04-19T03:09:00Z</dcterms:created>
  <dcterms:modified xsi:type="dcterms:W3CDTF">2020-12-20T05:10:00Z</dcterms:modified>
</cp:coreProperties>
</file>