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2A754C" w14:textId="77777777" w:rsidR="005930B6" w:rsidRPr="005930B6" w:rsidRDefault="005930B6" w:rsidP="005930B6">
      <w:pPr>
        <w:rPr>
          <w:rFonts w:ascii="ＭＳ Ｐゴシック" w:eastAsia="ＭＳ Ｐゴシック" w:hAnsi="ＭＳ Ｐゴシック"/>
          <w:sz w:val="22"/>
        </w:rPr>
      </w:pPr>
      <w:r w:rsidRPr="005930B6">
        <w:rPr>
          <w:rFonts w:ascii="ＭＳ Ｐゴシック" w:eastAsia="ＭＳ Ｐゴシック" w:hAnsi="ＭＳ Ｐゴシック" w:hint="eastAsia"/>
          <w:sz w:val="22"/>
        </w:rPr>
        <w:t>ご利用者様・ご家族様 各位</w:t>
      </w:r>
    </w:p>
    <w:p w14:paraId="50E2A26D" w14:textId="77777777" w:rsidR="005930B6" w:rsidRPr="005930B6" w:rsidRDefault="005930B6" w:rsidP="005930B6">
      <w:pPr>
        <w:jc w:val="right"/>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清山会医療福祉グループ</w:t>
      </w:r>
    </w:p>
    <w:p w14:paraId="217E03D2" w14:textId="77777777" w:rsidR="005930B6" w:rsidRPr="005930B6" w:rsidRDefault="005930B6" w:rsidP="005930B6">
      <w:pPr>
        <w:jc w:val="right"/>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感染対策統括マネージャー</w:t>
      </w:r>
    </w:p>
    <w:p w14:paraId="7A65490E" w14:textId="77777777" w:rsidR="005930B6" w:rsidRPr="005930B6" w:rsidRDefault="005930B6" w:rsidP="005930B6">
      <w:pPr>
        <w:jc w:val="right"/>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 xml:space="preserve">　鈴木 徳</w:t>
      </w:r>
    </w:p>
    <w:p w14:paraId="1AB0A004" w14:textId="77777777" w:rsidR="005930B6" w:rsidRPr="005930B6" w:rsidRDefault="005930B6" w:rsidP="005930B6">
      <w:pPr>
        <w:jc w:val="right"/>
        <w:rPr>
          <w:rFonts w:ascii="ＭＳ Ｐゴシック" w:eastAsia="ＭＳ Ｐゴシック" w:hAnsi="ＭＳ Ｐゴシック" w:hint="eastAsia"/>
          <w:sz w:val="22"/>
        </w:rPr>
      </w:pPr>
    </w:p>
    <w:p w14:paraId="04F76BBC" w14:textId="77777777" w:rsidR="005930B6" w:rsidRPr="005930B6" w:rsidRDefault="005930B6" w:rsidP="005930B6">
      <w:pPr>
        <w:jc w:val="center"/>
        <w:rPr>
          <w:rFonts w:ascii="ＭＳ Ｐゴシック" w:eastAsia="ＭＳ Ｐゴシック" w:hAnsi="ＭＳ Ｐゴシック" w:hint="eastAsia"/>
          <w:sz w:val="28"/>
          <w:szCs w:val="28"/>
        </w:rPr>
      </w:pPr>
      <w:r w:rsidRPr="005930B6">
        <w:rPr>
          <w:rFonts w:ascii="ＭＳ Ｐゴシック" w:eastAsia="ＭＳ Ｐゴシック" w:hAnsi="ＭＳ Ｐゴシック" w:hint="eastAsia"/>
          <w:sz w:val="28"/>
          <w:szCs w:val="28"/>
        </w:rPr>
        <w:t>年末年始における面会および外泊について</w:t>
      </w:r>
    </w:p>
    <w:p w14:paraId="22ECBA34" w14:textId="77777777" w:rsidR="005930B6" w:rsidRPr="005930B6" w:rsidRDefault="005930B6" w:rsidP="005930B6">
      <w:pPr>
        <w:rPr>
          <w:rFonts w:ascii="ＭＳ Ｐゴシック" w:eastAsia="ＭＳ Ｐゴシック" w:hAnsi="ＭＳ Ｐゴシック" w:hint="eastAsia"/>
          <w:sz w:val="22"/>
        </w:rPr>
      </w:pPr>
    </w:p>
    <w:p w14:paraId="6EB02B7D" w14:textId="77777777" w:rsidR="005930B6" w:rsidRPr="005930B6" w:rsidRDefault="005930B6" w:rsidP="005930B6">
      <w:pPr>
        <w:ind w:firstLine="220"/>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平素より当グループの運営にご理解とご協力をいただき、心より感謝を申し上げます。</w:t>
      </w:r>
    </w:p>
    <w:p w14:paraId="77814900" w14:textId="77777777" w:rsidR="005930B6" w:rsidRPr="005930B6" w:rsidRDefault="005930B6" w:rsidP="005930B6">
      <w:pPr>
        <w:ind w:firstLine="220"/>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さて、ご承知のように宮城県でも新型コロナウイルスの感染増加が伝えられております。当グループの感染症顧問（厚労省クラスター対策班）から以下のようなご指導がございました。</w:t>
      </w:r>
    </w:p>
    <w:p w14:paraId="35DA8919" w14:textId="77777777" w:rsidR="005930B6" w:rsidRPr="005930B6" w:rsidRDefault="005930B6" w:rsidP="005930B6">
      <w:pPr>
        <w:ind w:firstLine="220"/>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宮城県の現在の状況は、首都圏のようにクラスター同士がつながってはいないが、クラスターからの家族感染や複次感染が出ている状況であり、外泊をすることで、この複次感染に曝露されるリスクが上がると考えざるを得ない状況。</w:t>
      </w:r>
    </w:p>
    <w:p w14:paraId="1BCA66EA" w14:textId="77777777" w:rsidR="005930B6" w:rsidRPr="005930B6" w:rsidRDefault="005930B6" w:rsidP="005930B6">
      <w:pPr>
        <w:ind w:firstLine="220"/>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・極端に言えば、外泊された方を濃厚接触者と同様に対応にしなければ、今の貴グループの感染リスクレベルを維持できない。</w:t>
      </w:r>
    </w:p>
    <w:p w14:paraId="3EDAE8E3" w14:textId="77777777" w:rsidR="005930B6" w:rsidRPr="005930B6" w:rsidRDefault="005930B6" w:rsidP="005930B6">
      <w:pPr>
        <w:ind w:firstLine="220"/>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 xml:space="preserve">このご指導を踏まえ、年末年始における面会および外泊について、下記の通りお知らせとお願いを申し上げます。　</w:t>
      </w:r>
    </w:p>
    <w:p w14:paraId="6F252A0C" w14:textId="77777777" w:rsidR="005930B6" w:rsidRPr="005930B6" w:rsidRDefault="005930B6" w:rsidP="005930B6">
      <w:pPr>
        <w:ind w:firstLine="220"/>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ご理解とご協力の程、何卒宜しくお願い申し上げます。</w:t>
      </w:r>
    </w:p>
    <w:p w14:paraId="7FCB098A" w14:textId="77777777" w:rsidR="005930B6" w:rsidRPr="005930B6" w:rsidRDefault="005930B6" w:rsidP="005930B6">
      <w:pPr>
        <w:rPr>
          <w:rFonts w:ascii="ＭＳ Ｐゴシック" w:eastAsia="ＭＳ Ｐゴシック" w:hAnsi="ＭＳ Ｐゴシック" w:hint="eastAsia"/>
          <w:sz w:val="22"/>
        </w:rPr>
      </w:pPr>
    </w:p>
    <w:p w14:paraId="2B39E4A7" w14:textId="77777777" w:rsidR="005930B6" w:rsidRPr="005930B6" w:rsidRDefault="005930B6" w:rsidP="005930B6">
      <w:pPr>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●ご面会について</w:t>
      </w:r>
    </w:p>
    <w:p w14:paraId="67059556" w14:textId="77777777" w:rsidR="005930B6" w:rsidRPr="005930B6" w:rsidRDefault="005930B6" w:rsidP="005930B6">
      <w:pPr>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１）すでにご案内の通り、テレビ電話システム（ZOOM）を導入しております。ご自宅にいながら、ご本人とご家族とがお互いに映像を通して会話することができます。ご利用になりたい方は、お気軽に職員（施設管理者）までお声がけください。</w:t>
      </w:r>
    </w:p>
    <w:p w14:paraId="5C3EE6B2" w14:textId="77777777" w:rsidR="005930B6" w:rsidRPr="005930B6" w:rsidRDefault="005930B6" w:rsidP="005930B6">
      <w:pPr>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（２）施設で面会をご希望される場合、ご面会日から２週間以内に次の４項目に該当する方は、該当する日から２週間が過ぎるまでは面会をお控えください。</w:t>
      </w:r>
    </w:p>
    <w:p w14:paraId="74252E6D"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①２週間以内に、だるさや風邪症状、匂いや味の変化、吐き気や下痢はありませんでしたか？</w:t>
      </w:r>
    </w:p>
    <w:p w14:paraId="5172FDCA"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②２週間以内に、風邪症状のある人と一緒にいたことがありませんか？</w:t>
      </w:r>
    </w:p>
    <w:p w14:paraId="437F0154"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③２週間以内に、流行地に行ったり、行った人と会ったりしていませんか？</w:t>
      </w:r>
    </w:p>
    <w:p w14:paraId="7A62D046"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④２週間以内に、会食（冠婚葬祭等）やカラオケ・パチンコなど三密状況で過ごしていませんか？</w:t>
      </w:r>
    </w:p>
    <w:p w14:paraId="3BDD08B0" w14:textId="77777777" w:rsidR="005930B6" w:rsidRPr="005930B6" w:rsidRDefault="005930B6" w:rsidP="005930B6">
      <w:pPr>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（３）ご面会当日に発熱（37.5℃以上あるいは平熱より0.5℃以上）や軽微であっても咳などの風邪症状のある方の面会はお控えください。</w:t>
      </w:r>
    </w:p>
    <w:p w14:paraId="29A31A23" w14:textId="77777777" w:rsidR="005930B6" w:rsidRPr="005930B6" w:rsidRDefault="005930B6" w:rsidP="005930B6">
      <w:pPr>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（４）ご面会は、以下のようにお願い致します。</w:t>
      </w:r>
    </w:p>
    <w:p w14:paraId="712E6E27" w14:textId="77777777" w:rsidR="005930B6" w:rsidRPr="005930B6" w:rsidRDefault="005930B6" w:rsidP="005930B6">
      <w:pPr>
        <w:rPr>
          <w:rFonts w:ascii="ＭＳ Ｐゴシック" w:eastAsia="ＭＳ Ｐゴシック" w:hAnsi="ＭＳ Ｐゴシック" w:hint="eastAsia"/>
          <w:color w:val="FF0000"/>
          <w:sz w:val="22"/>
        </w:rPr>
      </w:pPr>
      <w:r w:rsidRPr="005930B6">
        <w:rPr>
          <w:rFonts w:ascii="ＭＳ Ｐゴシック" w:eastAsia="ＭＳ Ｐゴシック" w:hAnsi="ＭＳ Ｐゴシック" w:hint="eastAsia"/>
          <w:sz w:val="22"/>
        </w:rPr>
        <w:t xml:space="preserve">　　①事前に面会日と面会時間を施設にお教えください。</w:t>
      </w:r>
    </w:p>
    <w:p w14:paraId="1D44CC46"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②マスクの着用を含む咳エチケットの徹底をお願い致します。</w:t>
      </w:r>
    </w:p>
    <w:p w14:paraId="735D67E0"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③玄関のインターホン等でご入居先の職員をお呼びだしください。</w:t>
      </w:r>
    </w:p>
    <w:p w14:paraId="61670365"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lastRenderedPageBreak/>
        <w:t>④職員がお迎えに伺いますので、来訪者問診票へのご記入と手指消毒をお願い致します。</w:t>
      </w:r>
    </w:p>
    <w:p w14:paraId="47FA1FD2"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⑤指定された場所を通り、面会スペース（あるいは居室）まで職員がご案内致します。</w:t>
      </w:r>
    </w:p>
    <w:p w14:paraId="61A384DE"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⑥面会中もできるだけマスクの着用と換気や距離の確保（１ｍ以上）をお願い致します。</w:t>
      </w:r>
    </w:p>
    <w:p w14:paraId="592D20B9"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⑦面会時間は、1回につき15分以内でお願い致します。</w:t>
      </w:r>
    </w:p>
    <w:p w14:paraId="334D3E83"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⑧トイレは指定の場所（あるいは居室のトイレ）をお使いください。</w:t>
      </w:r>
    </w:p>
    <w:p w14:paraId="3563F13F"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⑨他の入居者とは接触しないようにお願い致します。</w:t>
      </w:r>
    </w:p>
    <w:p w14:paraId="562AC691"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⑩ご面会が終わりましたら、職員をお呼びください。</w:t>
      </w:r>
    </w:p>
    <w:p w14:paraId="421089DC"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⑪職員が玄関までお見送りを致しますので、手指消毒をしてお帰りください</w:t>
      </w:r>
    </w:p>
    <w:p w14:paraId="0F8586F4"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⑫ご面会終了後に来訪者が手で触れたドアや椅子などを職員が消毒致します。</w:t>
      </w:r>
    </w:p>
    <w:p w14:paraId="109703CD" w14:textId="77777777" w:rsidR="005930B6" w:rsidRPr="005930B6" w:rsidRDefault="005930B6" w:rsidP="005930B6">
      <w:pPr>
        <w:rPr>
          <w:rFonts w:ascii="ＭＳ Ｐゴシック" w:eastAsia="ＭＳ Ｐゴシック" w:hAnsi="ＭＳ Ｐゴシック" w:hint="eastAsia"/>
          <w:sz w:val="22"/>
        </w:rPr>
      </w:pPr>
    </w:p>
    <w:p w14:paraId="0C799C0E" w14:textId="77777777" w:rsidR="005930B6" w:rsidRPr="005930B6" w:rsidRDefault="005930B6" w:rsidP="005930B6">
      <w:pPr>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●外出、外泊について</w:t>
      </w:r>
    </w:p>
    <w:p w14:paraId="30646AA0" w14:textId="77777777" w:rsidR="005930B6" w:rsidRPr="005930B6" w:rsidRDefault="005930B6" w:rsidP="005930B6">
      <w:pPr>
        <w:ind w:firstLine="220"/>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外泊は、可能な限り控えていただくようお願い申し上げます。</w:t>
      </w:r>
    </w:p>
    <w:p w14:paraId="175B560B" w14:textId="77777777" w:rsidR="005930B6" w:rsidRPr="005930B6" w:rsidRDefault="005930B6" w:rsidP="005930B6">
      <w:pPr>
        <w:ind w:firstLine="220"/>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特別な事情がある場合については、個別にご相談させていただきます。</w:t>
      </w:r>
    </w:p>
    <w:p w14:paraId="26009646" w14:textId="77777777" w:rsidR="005930B6" w:rsidRPr="005930B6" w:rsidRDefault="005930B6" w:rsidP="005930B6">
      <w:pPr>
        <w:ind w:firstLine="220"/>
        <w:rPr>
          <w:rFonts w:ascii="ＭＳ Ｐゴシック" w:eastAsia="ＭＳ Ｐゴシック" w:hAnsi="ＭＳ Ｐゴシック" w:hint="eastAsia"/>
          <w:sz w:val="22"/>
        </w:rPr>
      </w:pPr>
    </w:p>
    <w:p w14:paraId="7F91D0B2" w14:textId="77777777" w:rsidR="005930B6" w:rsidRPr="005930B6" w:rsidRDefault="005930B6" w:rsidP="005930B6">
      <w:pPr>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ドイツのメルケル首相は、「クリスマス前に多くの人と接触し、その結果、祖父母と過ごす最後のクリスマスになってしまうようなことはあってはなりません」と訴えました。</w:t>
      </w:r>
    </w:p>
    <w:p w14:paraId="180031A1" w14:textId="77777777" w:rsidR="005930B6" w:rsidRPr="005930B6" w:rsidRDefault="005930B6" w:rsidP="005930B6">
      <w:pPr>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どうかこの非常事態をご理解いただき、ご協力くださいますよう心からお願い申し上げます。</w:t>
      </w:r>
    </w:p>
    <w:p w14:paraId="5A7CB5CB" w14:textId="77777777" w:rsidR="005930B6" w:rsidRPr="005930B6" w:rsidRDefault="005930B6" w:rsidP="005930B6">
      <w:pPr>
        <w:ind w:firstLine="220"/>
        <w:rPr>
          <w:rFonts w:ascii="ＭＳ Ｐゴシック" w:eastAsia="ＭＳ Ｐゴシック" w:hAnsi="ＭＳ Ｐゴシック" w:hint="eastAsia"/>
          <w:sz w:val="22"/>
        </w:rPr>
      </w:pPr>
    </w:p>
    <w:p w14:paraId="7D571172"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なお、当グループの新型コロナウイルス感染症への対策をホームページで公開しています。</w:t>
      </w:r>
    </w:p>
    <w:p w14:paraId="1045476A" w14:textId="77777777" w:rsidR="005930B6" w:rsidRPr="005930B6" w:rsidRDefault="005930B6" w:rsidP="005930B6">
      <w:pPr>
        <w:ind w:firstLine="284"/>
        <w:rPr>
          <w:rFonts w:ascii="ＭＳ Ｐゴシック" w:eastAsia="ＭＳ Ｐゴシック" w:hAnsi="ＭＳ Ｐゴシック" w:hint="eastAsia"/>
          <w:szCs w:val="21"/>
        </w:rPr>
      </w:pPr>
      <w:r w:rsidRPr="005930B6">
        <w:rPr>
          <w:rFonts w:ascii="ＭＳ Ｐゴシック" w:eastAsia="ＭＳ Ｐゴシック" w:hAnsi="ＭＳ Ｐゴシック" w:hint="eastAsia"/>
          <w:sz w:val="22"/>
        </w:rPr>
        <w:t>〇清山会医療福祉グループ</w:t>
      </w:r>
      <w:r w:rsidRPr="005930B6">
        <w:rPr>
          <w:rFonts w:ascii="ＭＳ Ｐゴシック" w:eastAsia="ＭＳ Ｐゴシック" w:hAnsi="ＭＳ Ｐゴシック" w:hint="eastAsia"/>
        </w:rPr>
        <w:t xml:space="preserve">　</w:t>
      </w:r>
      <w:hyperlink r:id="rId7" w:history="1">
        <w:r w:rsidRPr="005930B6">
          <w:rPr>
            <w:rStyle w:val="a8"/>
            <w:rFonts w:ascii="ＭＳ Ｐゴシック" w:eastAsia="ＭＳ Ｐゴシック" w:hAnsi="ＭＳ Ｐゴシック" w:hint="eastAsia"/>
            <w:sz w:val="22"/>
          </w:rPr>
          <w:t>https://www.izuminomori.jp/</w:t>
        </w:r>
      </w:hyperlink>
    </w:p>
    <w:p w14:paraId="4CD170DE"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ホームページの上部にある赤い網掛け部分 “わたしたちの新型コロナウイルス感染症への『備え』” をクリックしてください。</w:t>
      </w:r>
    </w:p>
    <w:p w14:paraId="19E3D9CE" w14:textId="77777777" w:rsidR="005930B6" w:rsidRPr="005930B6" w:rsidRDefault="005930B6" w:rsidP="005930B6">
      <w:pPr>
        <w:ind w:firstLine="284"/>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ご本人、ご家族の皆さまには不安な思いをされていることと存じますが、当グループとしても最善の努力をして参りますので、ご理解のほど何卒よろしくお願い申し上げます。</w:t>
      </w:r>
    </w:p>
    <w:p w14:paraId="55276F8E" w14:textId="77777777" w:rsidR="005930B6" w:rsidRPr="005930B6" w:rsidRDefault="005930B6" w:rsidP="005930B6">
      <w:pPr>
        <w:rPr>
          <w:rFonts w:ascii="ＭＳ Ｐゴシック" w:eastAsia="ＭＳ Ｐゴシック" w:hAnsi="ＭＳ Ｐゴシック" w:hint="eastAsia"/>
          <w:sz w:val="22"/>
        </w:rPr>
      </w:pPr>
    </w:p>
    <w:p w14:paraId="64EF6B82" w14:textId="77777777" w:rsidR="005930B6" w:rsidRPr="005930B6" w:rsidRDefault="005930B6" w:rsidP="005930B6">
      <w:pPr>
        <w:rPr>
          <w:rFonts w:ascii="ＭＳ Ｐゴシック" w:eastAsia="ＭＳ Ｐゴシック" w:hAnsi="ＭＳ Ｐゴシック" w:hint="eastAsia"/>
          <w:sz w:val="22"/>
        </w:rPr>
      </w:pPr>
    </w:p>
    <w:p w14:paraId="4FFC3AA9" w14:textId="77777777" w:rsidR="005930B6" w:rsidRPr="005930B6" w:rsidRDefault="005930B6" w:rsidP="005930B6">
      <w:pPr>
        <w:spacing w:line="276" w:lineRule="auto"/>
        <w:jc w:val="right"/>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ご不明な点がありましたら、下記までお問い合わせください。</w:t>
      </w:r>
    </w:p>
    <w:p w14:paraId="1A633678" w14:textId="77777777" w:rsidR="005930B6" w:rsidRPr="005930B6" w:rsidRDefault="005930B6" w:rsidP="005930B6">
      <w:pPr>
        <w:spacing w:line="276" w:lineRule="auto"/>
        <w:jc w:val="right"/>
        <w:rPr>
          <w:rFonts w:ascii="ＭＳ Ｐゴシック" w:eastAsia="ＭＳ Ｐゴシック" w:hAnsi="ＭＳ Ｐゴシック" w:hint="eastAsia"/>
          <w:sz w:val="22"/>
        </w:rPr>
      </w:pPr>
      <w:r w:rsidRPr="005930B6">
        <w:rPr>
          <w:rFonts w:ascii="ＭＳ Ｐゴシック" w:eastAsia="ＭＳ Ｐゴシック" w:hAnsi="ＭＳ Ｐゴシック" w:hint="eastAsia"/>
          <w:sz w:val="22"/>
        </w:rPr>
        <w:t>医療介護部長　菊池 保　０２２－７７１－１８５２</w:t>
      </w:r>
    </w:p>
    <w:p w14:paraId="5DCB568A" w14:textId="458B626E" w:rsidR="00005618" w:rsidRPr="005930B6" w:rsidRDefault="00005618" w:rsidP="005930B6">
      <w:pPr>
        <w:rPr>
          <w:rFonts w:ascii="ＭＳ Ｐゴシック" w:eastAsia="ＭＳ Ｐゴシック" w:hAnsi="ＭＳ Ｐゴシック"/>
        </w:rPr>
      </w:pPr>
    </w:p>
    <w:sectPr w:rsidR="00005618" w:rsidRPr="005930B6" w:rsidSect="0067487D">
      <w:pgSz w:w="11906" w:h="16838"/>
      <w:pgMar w:top="1985"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8F8E6" w14:textId="77777777" w:rsidR="00247413" w:rsidRDefault="00247413" w:rsidP="00917DCB">
      <w:r>
        <w:separator/>
      </w:r>
    </w:p>
  </w:endnote>
  <w:endnote w:type="continuationSeparator" w:id="0">
    <w:p w14:paraId="722DCFAD" w14:textId="77777777" w:rsidR="00247413" w:rsidRDefault="00247413" w:rsidP="00917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00B0FF" w14:textId="77777777" w:rsidR="00247413" w:rsidRDefault="00247413" w:rsidP="00917DCB">
      <w:r>
        <w:separator/>
      </w:r>
    </w:p>
  </w:footnote>
  <w:footnote w:type="continuationSeparator" w:id="0">
    <w:p w14:paraId="465B2771" w14:textId="77777777" w:rsidR="00247413" w:rsidRDefault="00247413" w:rsidP="00917D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20A55"/>
    <w:multiLevelType w:val="hybridMultilevel"/>
    <w:tmpl w:val="3A042FDC"/>
    <w:lvl w:ilvl="0" w:tplc="4F70D96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46"/>
    <w:rsid w:val="00005618"/>
    <w:rsid w:val="00046546"/>
    <w:rsid w:val="000820C2"/>
    <w:rsid w:val="001370D7"/>
    <w:rsid w:val="00150C99"/>
    <w:rsid w:val="00247413"/>
    <w:rsid w:val="0025751C"/>
    <w:rsid w:val="00280A5E"/>
    <w:rsid w:val="002A0249"/>
    <w:rsid w:val="003070DC"/>
    <w:rsid w:val="003978C5"/>
    <w:rsid w:val="003B3F8A"/>
    <w:rsid w:val="003B4492"/>
    <w:rsid w:val="00434086"/>
    <w:rsid w:val="00481619"/>
    <w:rsid w:val="0049751D"/>
    <w:rsid w:val="00540862"/>
    <w:rsid w:val="00567B72"/>
    <w:rsid w:val="00574552"/>
    <w:rsid w:val="00574F7D"/>
    <w:rsid w:val="005930B6"/>
    <w:rsid w:val="005A4A37"/>
    <w:rsid w:val="005D48FD"/>
    <w:rsid w:val="005D77C7"/>
    <w:rsid w:val="005E51D6"/>
    <w:rsid w:val="0061017C"/>
    <w:rsid w:val="00641946"/>
    <w:rsid w:val="0067487D"/>
    <w:rsid w:val="006C1696"/>
    <w:rsid w:val="007155E9"/>
    <w:rsid w:val="007C5FAB"/>
    <w:rsid w:val="007E2E60"/>
    <w:rsid w:val="007F7A80"/>
    <w:rsid w:val="00854D3F"/>
    <w:rsid w:val="008718E4"/>
    <w:rsid w:val="00875EF2"/>
    <w:rsid w:val="00876BB3"/>
    <w:rsid w:val="00890755"/>
    <w:rsid w:val="00900F26"/>
    <w:rsid w:val="00917DCB"/>
    <w:rsid w:val="00940B15"/>
    <w:rsid w:val="00955FC3"/>
    <w:rsid w:val="0099137B"/>
    <w:rsid w:val="00AA0EDD"/>
    <w:rsid w:val="00AE47E8"/>
    <w:rsid w:val="00AF00A6"/>
    <w:rsid w:val="00B940DF"/>
    <w:rsid w:val="00BE1875"/>
    <w:rsid w:val="00C46F3F"/>
    <w:rsid w:val="00CF68B6"/>
    <w:rsid w:val="00D4216B"/>
    <w:rsid w:val="00DB19E9"/>
    <w:rsid w:val="00E12DAC"/>
    <w:rsid w:val="00E55BBC"/>
    <w:rsid w:val="00F37717"/>
    <w:rsid w:val="00F70ECF"/>
    <w:rsid w:val="00FA5FA8"/>
    <w:rsid w:val="00FC3A2D"/>
    <w:rsid w:val="00FE02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0ADCF2D"/>
  <w15:chartTrackingRefBased/>
  <w15:docId w15:val="{12799826-559F-492F-B67D-F8EF2F25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5618"/>
    <w:pPr>
      <w:ind w:leftChars="400" w:left="840"/>
    </w:pPr>
  </w:style>
  <w:style w:type="paragraph" w:styleId="a4">
    <w:name w:val="header"/>
    <w:basedOn w:val="a"/>
    <w:link w:val="a5"/>
    <w:uiPriority w:val="99"/>
    <w:unhideWhenUsed/>
    <w:rsid w:val="00917DCB"/>
    <w:pPr>
      <w:tabs>
        <w:tab w:val="center" w:pos="4252"/>
        <w:tab w:val="right" w:pos="8504"/>
      </w:tabs>
      <w:snapToGrid w:val="0"/>
    </w:pPr>
  </w:style>
  <w:style w:type="character" w:customStyle="1" w:styleId="a5">
    <w:name w:val="ヘッダー (文字)"/>
    <w:basedOn w:val="a0"/>
    <w:link w:val="a4"/>
    <w:uiPriority w:val="99"/>
    <w:rsid w:val="00917DCB"/>
  </w:style>
  <w:style w:type="paragraph" w:styleId="a6">
    <w:name w:val="footer"/>
    <w:basedOn w:val="a"/>
    <w:link w:val="a7"/>
    <w:uiPriority w:val="99"/>
    <w:unhideWhenUsed/>
    <w:rsid w:val="00917DCB"/>
    <w:pPr>
      <w:tabs>
        <w:tab w:val="center" w:pos="4252"/>
        <w:tab w:val="right" w:pos="8504"/>
      </w:tabs>
      <w:snapToGrid w:val="0"/>
    </w:pPr>
  </w:style>
  <w:style w:type="character" w:customStyle="1" w:styleId="a7">
    <w:name w:val="フッター (文字)"/>
    <w:basedOn w:val="a0"/>
    <w:link w:val="a6"/>
    <w:uiPriority w:val="99"/>
    <w:rsid w:val="00917DCB"/>
  </w:style>
  <w:style w:type="character" w:styleId="a8">
    <w:name w:val="Hyperlink"/>
    <w:basedOn w:val="a0"/>
    <w:uiPriority w:val="99"/>
    <w:unhideWhenUsed/>
    <w:rsid w:val="0099137B"/>
    <w:rPr>
      <w:color w:val="0000FF"/>
      <w:u w:val="single"/>
    </w:rPr>
  </w:style>
  <w:style w:type="character" w:styleId="a9">
    <w:name w:val="Unresolved Mention"/>
    <w:basedOn w:val="a0"/>
    <w:uiPriority w:val="99"/>
    <w:semiHidden/>
    <w:unhideWhenUsed/>
    <w:rsid w:val="009913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2872">
      <w:bodyDiv w:val="1"/>
      <w:marLeft w:val="0"/>
      <w:marRight w:val="0"/>
      <w:marTop w:val="0"/>
      <w:marBottom w:val="0"/>
      <w:divBdr>
        <w:top w:val="none" w:sz="0" w:space="0" w:color="auto"/>
        <w:left w:val="none" w:sz="0" w:space="0" w:color="auto"/>
        <w:bottom w:val="none" w:sz="0" w:space="0" w:color="auto"/>
        <w:right w:val="none" w:sz="0" w:space="0" w:color="auto"/>
      </w:divBdr>
    </w:div>
    <w:div w:id="31883230">
      <w:bodyDiv w:val="1"/>
      <w:marLeft w:val="0"/>
      <w:marRight w:val="0"/>
      <w:marTop w:val="0"/>
      <w:marBottom w:val="0"/>
      <w:divBdr>
        <w:top w:val="none" w:sz="0" w:space="0" w:color="auto"/>
        <w:left w:val="none" w:sz="0" w:space="0" w:color="auto"/>
        <w:bottom w:val="none" w:sz="0" w:space="0" w:color="auto"/>
        <w:right w:val="none" w:sz="0" w:space="0" w:color="auto"/>
      </w:divBdr>
    </w:div>
    <w:div w:id="779374605">
      <w:bodyDiv w:val="1"/>
      <w:marLeft w:val="0"/>
      <w:marRight w:val="0"/>
      <w:marTop w:val="0"/>
      <w:marBottom w:val="0"/>
      <w:divBdr>
        <w:top w:val="none" w:sz="0" w:space="0" w:color="auto"/>
        <w:left w:val="none" w:sz="0" w:space="0" w:color="auto"/>
        <w:bottom w:val="none" w:sz="0" w:space="0" w:color="auto"/>
        <w:right w:val="none" w:sz="0" w:space="0" w:color="auto"/>
      </w:divBdr>
    </w:div>
    <w:div w:id="1373924187">
      <w:bodyDiv w:val="1"/>
      <w:marLeft w:val="0"/>
      <w:marRight w:val="0"/>
      <w:marTop w:val="0"/>
      <w:marBottom w:val="0"/>
      <w:divBdr>
        <w:top w:val="none" w:sz="0" w:space="0" w:color="auto"/>
        <w:left w:val="none" w:sz="0" w:space="0" w:color="auto"/>
        <w:bottom w:val="none" w:sz="0" w:space="0" w:color="auto"/>
        <w:right w:val="none" w:sz="0" w:space="0" w:color="auto"/>
      </w:divBdr>
    </w:div>
    <w:div w:id="1513883636">
      <w:bodyDiv w:val="1"/>
      <w:marLeft w:val="0"/>
      <w:marRight w:val="0"/>
      <w:marTop w:val="0"/>
      <w:marBottom w:val="0"/>
      <w:divBdr>
        <w:top w:val="none" w:sz="0" w:space="0" w:color="auto"/>
        <w:left w:val="none" w:sz="0" w:space="0" w:color="auto"/>
        <w:bottom w:val="none" w:sz="0" w:space="0" w:color="auto"/>
        <w:right w:val="none" w:sz="0" w:space="0" w:color="auto"/>
      </w:divBdr>
    </w:div>
    <w:div w:id="175578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zuminomori.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2</Pages>
  <Words>267</Words>
  <Characters>1522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保</dc:creator>
  <cp:keywords/>
  <dc:description/>
  <cp:lastModifiedBy>鈴木　徳</cp:lastModifiedBy>
  <cp:revision>25</cp:revision>
  <dcterms:created xsi:type="dcterms:W3CDTF">2020-02-28T13:12:00Z</dcterms:created>
  <dcterms:modified xsi:type="dcterms:W3CDTF">2020-12-25T04:47:00Z</dcterms:modified>
</cp:coreProperties>
</file>